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009" w:rsidRDefault="00EC1009" w:rsidP="00760D93">
      <w:pPr>
        <w:jc w:val="center"/>
        <w:rPr>
          <w:lang w:val="tr-TR"/>
        </w:rPr>
      </w:pPr>
    </w:p>
    <w:p w:rsidR="007266CA" w:rsidRPr="00EA2A3B" w:rsidRDefault="007266CA" w:rsidP="00760D93">
      <w:pPr>
        <w:jc w:val="center"/>
        <w:rPr>
          <w:lang w:val="tr-TR"/>
        </w:rPr>
      </w:pPr>
      <w:bookmarkStart w:id="0" w:name="_GoBack"/>
      <w:bookmarkEnd w:id="0"/>
      <w:r>
        <w:rPr>
          <w:noProof/>
          <w:lang w:val="tr-TR" w:eastAsia="tr-TR"/>
        </w:rPr>
        <w:drawing>
          <wp:inline distT="0" distB="0" distL="0" distR="0" wp14:anchorId="0BB9B2A4" wp14:editId="6E06F70C">
            <wp:extent cx="6477000" cy="59436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nkapak_kuş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5C" w:rsidRPr="0016625C" w:rsidRDefault="00B41398" w:rsidP="0016625C">
      <w:pPr>
        <w:pStyle w:val="Balk1"/>
        <w:jc w:val="center"/>
        <w:rPr>
          <w:b/>
          <w:lang w:val="tr-TR"/>
        </w:rPr>
      </w:pPr>
      <w:bookmarkStart w:id="1" w:name="_Toc512440676"/>
      <w:r w:rsidRPr="00EA2A3B">
        <w:rPr>
          <w:b/>
          <w:lang w:val="tr-TR"/>
        </w:rPr>
        <w:lastRenderedPageBreak/>
        <w:t>ÖNSÖZ</w:t>
      </w:r>
      <w:bookmarkEnd w:id="1"/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Hemen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her </w:t>
      </w:r>
      <w:proofErr w:type="spellStart"/>
      <w:r w:rsidRPr="00400838">
        <w:rPr>
          <w:rFonts w:ascii="Arial Narrow" w:hAnsi="Arial Narrow" w:cs="Times New Roman"/>
          <w:szCs w:val="24"/>
        </w:rPr>
        <w:t>ortamda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belirttiğimiz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gibi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Sermaye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Piyasası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Kurulu</w:t>
      </w:r>
      <w:r w:rsidR="0062495F" w:rsidRPr="0062495F">
        <w:rPr>
          <w:rFonts w:ascii="Arial Narrow" w:hAnsi="Arial Narrow" w:cs="Times New Roman"/>
          <w:szCs w:val="24"/>
        </w:rPr>
        <w:t>’nun</w:t>
      </w:r>
      <w:proofErr w:type="spellEnd"/>
      <w:r w:rsidR="0062495F" w:rsidRPr="0062495F">
        <w:rPr>
          <w:rFonts w:ascii="Arial Narrow" w:hAnsi="Arial Narrow" w:cs="Times New Roman"/>
          <w:szCs w:val="24"/>
        </w:rPr>
        <w:t xml:space="preserve"> </w:t>
      </w:r>
      <w:r w:rsidRPr="0062495F">
        <w:rPr>
          <w:rFonts w:ascii="Arial Narrow" w:hAnsi="Arial Narrow" w:cs="Times New Roman"/>
          <w:szCs w:val="24"/>
        </w:rPr>
        <w:t>(SPK)</w:t>
      </w:r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öncü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adımları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ülkemiz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disiplinli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standartları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bilimsel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öz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düzenleme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çerçevesine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yerleştirilmiş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değerleme </w:t>
      </w:r>
      <w:proofErr w:type="spellStart"/>
      <w:r w:rsidRPr="00400838">
        <w:rPr>
          <w:rFonts w:ascii="Arial Narrow" w:hAnsi="Arial Narrow" w:cs="Times New Roman"/>
          <w:szCs w:val="24"/>
        </w:rPr>
        <w:t>sektörüne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sahip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olmuştur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Tüm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zorluklarına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rağmen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ülke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topraklarının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taşınmazlarının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değerinin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belirlendiği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mesleki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faaliyetin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mensubu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olmak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hepimiz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için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onurlu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görev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olmalıdır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Yeryüzünün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en </w:t>
      </w:r>
      <w:proofErr w:type="spellStart"/>
      <w:r w:rsidRPr="00400838">
        <w:rPr>
          <w:rFonts w:ascii="Arial Narrow" w:hAnsi="Arial Narrow" w:cs="Times New Roman"/>
          <w:szCs w:val="24"/>
        </w:rPr>
        <w:t>güzel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en </w:t>
      </w:r>
      <w:proofErr w:type="spellStart"/>
      <w:r w:rsidRPr="00400838">
        <w:rPr>
          <w:rFonts w:ascii="Arial Narrow" w:hAnsi="Arial Narrow" w:cs="Times New Roman"/>
          <w:szCs w:val="24"/>
        </w:rPr>
        <w:t>değerli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bölgesinde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yaşayan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bizler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attığımız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her </w:t>
      </w:r>
      <w:proofErr w:type="spellStart"/>
      <w:r w:rsidRPr="00400838">
        <w:rPr>
          <w:rFonts w:ascii="Arial Narrow" w:hAnsi="Arial Narrow" w:cs="Times New Roman"/>
          <w:szCs w:val="24"/>
        </w:rPr>
        <w:t>adımda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yaptığımız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her </w:t>
      </w:r>
      <w:proofErr w:type="spellStart"/>
      <w:r w:rsidRPr="00400838">
        <w:rPr>
          <w:rFonts w:ascii="Arial Narrow" w:hAnsi="Arial Narrow" w:cs="Times New Roman"/>
          <w:szCs w:val="24"/>
        </w:rPr>
        <w:t>işlemde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bunu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yüreğimizde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hissederek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hareket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etmeliyiz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</w:p>
    <w:p w:rsidR="00424F2C" w:rsidRPr="0062495F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Sektörümüzü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daha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da </w:t>
      </w:r>
      <w:proofErr w:type="spellStart"/>
      <w:r w:rsidRPr="00400838">
        <w:rPr>
          <w:rFonts w:ascii="Arial Narrow" w:hAnsi="Arial Narrow" w:cs="Times New Roman"/>
          <w:szCs w:val="24"/>
        </w:rPr>
        <w:t>ileriye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taşıma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niyetiyle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gerçekleştirilen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faaliyetlerden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 </w:t>
      </w:r>
      <w:proofErr w:type="spellStart"/>
      <w:r w:rsidRPr="00400838">
        <w:rPr>
          <w:rFonts w:ascii="Arial Narrow" w:hAnsi="Arial Narrow" w:cs="Times New Roman"/>
          <w:szCs w:val="24"/>
        </w:rPr>
        <w:t>Birliğimiz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bünyesi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içinde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oluşturulan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Gayrimenkul </w:t>
      </w:r>
      <w:proofErr w:type="spellStart"/>
      <w:r w:rsidRPr="00400838">
        <w:rPr>
          <w:rFonts w:ascii="Arial Narrow" w:hAnsi="Arial Narrow" w:cs="Times New Roman"/>
          <w:szCs w:val="24"/>
        </w:rPr>
        <w:t>Bilgi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Merkezi (TGBM) </w:t>
      </w:r>
      <w:proofErr w:type="spellStart"/>
      <w:r w:rsidRPr="00400838">
        <w:rPr>
          <w:rFonts w:ascii="Arial Narrow" w:hAnsi="Arial Narrow" w:cs="Times New Roman"/>
          <w:szCs w:val="24"/>
        </w:rPr>
        <w:t>olmuştur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gramStart"/>
      <w:r w:rsidRPr="00400838">
        <w:rPr>
          <w:rFonts w:ascii="Arial Narrow" w:hAnsi="Arial Narrow" w:cs="Times New Roman"/>
          <w:szCs w:val="24"/>
        </w:rPr>
        <w:t xml:space="preserve">2016 </w:t>
      </w:r>
      <w:proofErr w:type="spellStart"/>
      <w:r w:rsidRPr="00400838">
        <w:rPr>
          <w:rFonts w:ascii="Arial Narrow" w:hAnsi="Arial Narrow" w:cs="Times New Roman"/>
          <w:szCs w:val="24"/>
        </w:rPr>
        <w:t>yılının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başlarında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kurulmuş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merkez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sektörden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toparladığı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bilgilerle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oluşturduğu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2017 </w:t>
      </w:r>
      <w:proofErr w:type="spellStart"/>
      <w:r w:rsidRPr="00400838">
        <w:rPr>
          <w:rFonts w:ascii="Arial Narrow" w:hAnsi="Arial Narrow" w:cs="Times New Roman"/>
          <w:szCs w:val="24"/>
        </w:rPr>
        <w:t>yılı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r w:rsidR="006173A7" w:rsidRPr="0062495F">
        <w:rPr>
          <w:rFonts w:ascii="Arial Narrow" w:hAnsi="Arial Narrow" w:cs="Times New Roman"/>
          <w:szCs w:val="24"/>
        </w:rPr>
        <w:t xml:space="preserve">Değerleme </w:t>
      </w:r>
      <w:proofErr w:type="spellStart"/>
      <w:r w:rsidR="006173A7" w:rsidRPr="0062495F">
        <w:rPr>
          <w:rFonts w:ascii="Arial Narrow" w:hAnsi="Arial Narrow" w:cs="Times New Roman"/>
          <w:szCs w:val="24"/>
        </w:rPr>
        <w:t>Sektörü</w:t>
      </w:r>
      <w:proofErr w:type="spellEnd"/>
      <w:r w:rsidR="006173A7"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="006173A7" w:rsidRPr="0062495F">
        <w:rPr>
          <w:rFonts w:ascii="Arial Narrow" w:hAnsi="Arial Narrow" w:cs="Times New Roman"/>
          <w:szCs w:val="24"/>
        </w:rPr>
        <w:t>Analizini</w:t>
      </w:r>
      <w:proofErr w:type="spellEnd"/>
      <w:r w:rsidR="006173A7"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paydaşlarına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sunma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noktasına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gelmiştir</w:t>
      </w:r>
      <w:proofErr w:type="spellEnd"/>
      <w:r w:rsidRPr="0062495F">
        <w:rPr>
          <w:rFonts w:ascii="Arial Narrow" w:hAnsi="Arial Narrow" w:cs="Times New Roman"/>
          <w:szCs w:val="24"/>
        </w:rPr>
        <w:t>.</w:t>
      </w:r>
      <w:proofErr w:type="gramEnd"/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spellStart"/>
      <w:r w:rsidRPr="0062495F">
        <w:rPr>
          <w:rFonts w:ascii="Arial Narrow" w:hAnsi="Arial Narrow" w:cs="Times New Roman"/>
          <w:szCs w:val="24"/>
        </w:rPr>
        <w:t>Ülkemizin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bulunduğu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coğrafyada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yaşanan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ve 2018 </w:t>
      </w:r>
      <w:proofErr w:type="spellStart"/>
      <w:r w:rsidRPr="0062495F">
        <w:rPr>
          <w:rFonts w:ascii="Arial Narrow" w:hAnsi="Arial Narrow" w:cs="Times New Roman"/>
          <w:szCs w:val="24"/>
        </w:rPr>
        <w:t>yılına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da </w:t>
      </w:r>
      <w:proofErr w:type="spellStart"/>
      <w:r w:rsidRPr="0062495F">
        <w:rPr>
          <w:rFonts w:ascii="Arial Narrow" w:hAnsi="Arial Narrow" w:cs="Times New Roman"/>
          <w:szCs w:val="24"/>
        </w:rPr>
        <w:t>büyük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ölçüde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yansıyan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olumsuzlukların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da </w:t>
      </w:r>
      <w:proofErr w:type="spellStart"/>
      <w:r w:rsidRPr="0062495F">
        <w:rPr>
          <w:rFonts w:ascii="Arial Narrow" w:hAnsi="Arial Narrow" w:cs="Times New Roman"/>
          <w:szCs w:val="24"/>
        </w:rPr>
        <w:t>etkisiyle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2017 </w:t>
      </w:r>
      <w:proofErr w:type="spellStart"/>
      <w:r w:rsidRPr="0062495F">
        <w:rPr>
          <w:rFonts w:ascii="Arial Narrow" w:hAnsi="Arial Narrow" w:cs="Times New Roman"/>
          <w:szCs w:val="24"/>
        </w:rPr>
        <w:t>yılı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sektörümüz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açısından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bazı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sıkıntıların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yaşandığı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bir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dönem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olmuştur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. </w:t>
      </w:r>
      <w:proofErr w:type="spellStart"/>
      <w:r w:rsidRPr="0062495F">
        <w:rPr>
          <w:rFonts w:ascii="Arial Narrow" w:hAnsi="Arial Narrow" w:cs="Times New Roman"/>
          <w:szCs w:val="24"/>
        </w:rPr>
        <w:t>Diğer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taraftan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Bankacılık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Düzenleme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62495F">
        <w:rPr>
          <w:rFonts w:ascii="Arial Narrow" w:hAnsi="Arial Narrow" w:cs="Times New Roman"/>
          <w:szCs w:val="24"/>
        </w:rPr>
        <w:t>Denetleme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Kurulu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(BDDK) </w:t>
      </w:r>
      <w:proofErr w:type="spellStart"/>
      <w:r w:rsidRPr="0062495F">
        <w:rPr>
          <w:rFonts w:ascii="Arial Narrow" w:hAnsi="Arial Narrow" w:cs="Times New Roman"/>
          <w:szCs w:val="24"/>
        </w:rPr>
        <w:t>tarafından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geçen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yıl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yürürlüğe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konan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Yönetmelik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gereğince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2018 </w:t>
      </w:r>
      <w:proofErr w:type="spellStart"/>
      <w:r w:rsidRPr="0062495F">
        <w:rPr>
          <w:rFonts w:ascii="Arial Narrow" w:hAnsi="Arial Narrow" w:cs="Times New Roman"/>
          <w:szCs w:val="24"/>
        </w:rPr>
        <w:t>yılı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sonu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itibarı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ile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lisan</w:t>
      </w:r>
      <w:r w:rsidR="006173A7" w:rsidRPr="0062495F">
        <w:rPr>
          <w:rFonts w:ascii="Arial Narrow" w:hAnsi="Arial Narrow" w:cs="Times New Roman"/>
          <w:szCs w:val="24"/>
        </w:rPr>
        <w:t>s</w:t>
      </w:r>
      <w:r w:rsidRPr="0062495F">
        <w:rPr>
          <w:rFonts w:ascii="Arial Narrow" w:hAnsi="Arial Narrow" w:cs="Times New Roman"/>
          <w:szCs w:val="24"/>
        </w:rPr>
        <w:t>sız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olarak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faaliyet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gösteren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kişiler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sektörde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artık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görev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alamayacaktır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. </w:t>
      </w:r>
      <w:proofErr w:type="spellStart"/>
      <w:proofErr w:type="gramStart"/>
      <w:r w:rsidRPr="0062495F">
        <w:rPr>
          <w:rFonts w:ascii="Arial Narrow" w:hAnsi="Arial Narrow" w:cs="Times New Roman"/>
          <w:szCs w:val="24"/>
        </w:rPr>
        <w:t>Elbette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ki</w:t>
      </w:r>
      <w:proofErr w:type="spellEnd"/>
      <w:r w:rsidRPr="0062495F">
        <w:rPr>
          <w:rFonts w:ascii="Arial Narrow" w:hAnsi="Arial Narrow" w:cs="Times New Roman"/>
          <w:szCs w:val="24"/>
        </w:rPr>
        <w:t>,</w:t>
      </w:r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durumu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memnuniyetle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karşılamaktayız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Ancak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aksaklıkların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yaşanmaması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bakımından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gerek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değerleme </w:t>
      </w:r>
      <w:proofErr w:type="spellStart"/>
      <w:r w:rsidRPr="00400838">
        <w:rPr>
          <w:rFonts w:ascii="Arial Narrow" w:hAnsi="Arial Narrow" w:cs="Times New Roman"/>
          <w:szCs w:val="24"/>
        </w:rPr>
        <w:t>kuruluşlarına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gerekse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değerleme </w:t>
      </w:r>
      <w:proofErr w:type="spellStart"/>
      <w:r w:rsidRPr="00400838">
        <w:rPr>
          <w:rFonts w:ascii="Arial Narrow" w:hAnsi="Arial Narrow" w:cs="Times New Roman"/>
          <w:szCs w:val="24"/>
        </w:rPr>
        <w:t>uzmanlarına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önemli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görevler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düşmekte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olduğu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açıktır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Faaliyetlerimizin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en </w:t>
      </w:r>
      <w:proofErr w:type="spellStart"/>
      <w:r w:rsidRPr="00400838">
        <w:rPr>
          <w:rFonts w:ascii="Arial Narrow" w:hAnsi="Arial Narrow" w:cs="Times New Roman"/>
          <w:szCs w:val="24"/>
        </w:rPr>
        <w:t>ağırlıklı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kısmını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oluşturan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bankacılık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sektöründe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duruma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ayak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uydurma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çabaları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yoğun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şekilde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hissedilmektedir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Yine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yakın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gelecekte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SPK </w:t>
      </w:r>
      <w:proofErr w:type="spellStart"/>
      <w:r w:rsidRPr="00400838">
        <w:rPr>
          <w:rFonts w:ascii="Arial Narrow" w:hAnsi="Arial Narrow" w:cs="Times New Roman"/>
          <w:szCs w:val="24"/>
        </w:rPr>
        <w:t>tarafından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yeni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düzenlemelere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tabi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tutulacağımız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da </w:t>
      </w:r>
      <w:proofErr w:type="spellStart"/>
      <w:r w:rsidRPr="00400838">
        <w:rPr>
          <w:rFonts w:ascii="Arial Narrow" w:hAnsi="Arial Narrow" w:cs="Times New Roman"/>
          <w:szCs w:val="24"/>
        </w:rPr>
        <w:t>bilinen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gerçeklerdendir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gramStart"/>
      <w:r w:rsidRPr="00400838">
        <w:rPr>
          <w:rFonts w:ascii="Arial Narrow" w:hAnsi="Arial Narrow" w:cs="Times New Roman"/>
          <w:szCs w:val="24"/>
        </w:rPr>
        <w:t xml:space="preserve">Bu </w:t>
      </w:r>
      <w:proofErr w:type="spellStart"/>
      <w:r w:rsidRPr="00400838">
        <w:rPr>
          <w:rFonts w:ascii="Arial Narrow" w:hAnsi="Arial Narrow" w:cs="Times New Roman"/>
          <w:szCs w:val="24"/>
        </w:rPr>
        <w:t>çabaların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tamamı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değerleme </w:t>
      </w:r>
      <w:proofErr w:type="spellStart"/>
      <w:r w:rsidRPr="00400838">
        <w:rPr>
          <w:rFonts w:ascii="Arial Narrow" w:hAnsi="Arial Narrow" w:cs="Times New Roman"/>
          <w:szCs w:val="24"/>
        </w:rPr>
        <w:t>sektörünü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daha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nitelikli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yapıya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taşıma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kalıcı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kılmanın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hazırlıklarıdır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gramStart"/>
      <w:r w:rsidRPr="00400838">
        <w:rPr>
          <w:rFonts w:ascii="Arial Narrow" w:hAnsi="Arial Narrow" w:cs="Times New Roman"/>
          <w:szCs w:val="24"/>
        </w:rPr>
        <w:t xml:space="preserve">Bu </w:t>
      </w:r>
      <w:proofErr w:type="spellStart"/>
      <w:r w:rsidRPr="00400838">
        <w:rPr>
          <w:rFonts w:ascii="Arial Narrow" w:hAnsi="Arial Narrow" w:cs="Times New Roman"/>
          <w:szCs w:val="24"/>
        </w:rPr>
        <w:t>vesileyle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değerli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meslektaşlarımızın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</w:t>
      </w:r>
      <w:proofErr w:type="spellStart"/>
      <w:r w:rsidRPr="00400838">
        <w:rPr>
          <w:rFonts w:ascii="Arial Narrow" w:hAnsi="Arial Narrow" w:cs="Times New Roman"/>
          <w:szCs w:val="24"/>
        </w:rPr>
        <w:t>karamsarlığa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kapılmadan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düzenleyicilerine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birliğimize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güvenmeleri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yeni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gelişmelere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katkı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vermeleri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çok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önemlidir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proofErr w:type="gramStart"/>
      <w:r w:rsidRPr="00400838">
        <w:rPr>
          <w:rFonts w:ascii="Arial Narrow" w:hAnsi="Arial Narrow" w:cs="Times New Roman"/>
          <w:szCs w:val="24"/>
        </w:rPr>
        <w:t xml:space="preserve">Bu </w:t>
      </w:r>
      <w:proofErr w:type="spellStart"/>
      <w:r w:rsidRPr="00400838">
        <w:rPr>
          <w:rFonts w:ascii="Arial Narrow" w:hAnsi="Arial Narrow" w:cs="Times New Roman"/>
          <w:szCs w:val="24"/>
        </w:rPr>
        <w:t>süreçte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değerleme </w:t>
      </w:r>
      <w:proofErr w:type="spellStart"/>
      <w:r w:rsidRPr="00400838">
        <w:rPr>
          <w:rFonts w:ascii="Arial Narrow" w:hAnsi="Arial Narrow" w:cs="Times New Roman"/>
          <w:szCs w:val="24"/>
        </w:rPr>
        <w:t>sektöründe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olup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biteni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raporlayarak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paydaşlarımıza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sunmanın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çok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yararlı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sonuçlar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getireceği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düşüncesi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2017 </w:t>
      </w:r>
      <w:proofErr w:type="spellStart"/>
      <w:r w:rsidRPr="00400838">
        <w:rPr>
          <w:rFonts w:ascii="Arial Narrow" w:hAnsi="Arial Narrow" w:cs="Times New Roman"/>
          <w:szCs w:val="24"/>
        </w:rPr>
        <w:t>yılı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r w:rsidR="008E3D18" w:rsidRPr="0062495F">
        <w:rPr>
          <w:rFonts w:ascii="Arial Narrow" w:hAnsi="Arial Narrow" w:cs="Times New Roman"/>
          <w:szCs w:val="24"/>
        </w:rPr>
        <w:t xml:space="preserve">Değerleme </w:t>
      </w:r>
      <w:proofErr w:type="spellStart"/>
      <w:r w:rsidR="008E3D18" w:rsidRPr="0062495F">
        <w:rPr>
          <w:rFonts w:ascii="Arial Narrow" w:hAnsi="Arial Narrow" w:cs="Times New Roman"/>
          <w:szCs w:val="24"/>
        </w:rPr>
        <w:t>Sektörü</w:t>
      </w:r>
      <w:proofErr w:type="spellEnd"/>
      <w:r w:rsidR="008E3D18"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="008E3D18" w:rsidRPr="0062495F">
        <w:rPr>
          <w:rFonts w:ascii="Arial Narrow" w:hAnsi="Arial Narrow" w:cs="Times New Roman"/>
          <w:szCs w:val="24"/>
        </w:rPr>
        <w:t>Analizi</w:t>
      </w:r>
      <w:proofErr w:type="spellEnd"/>
      <w:r w:rsidR="008E3D18"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raporumuzu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hazırlamış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bulunmaktayız</w:t>
      </w:r>
      <w:proofErr w:type="spellEnd"/>
      <w:r w:rsidRPr="0062495F">
        <w:rPr>
          <w:rFonts w:ascii="Arial Narrow" w:hAnsi="Arial Narrow" w:cs="Times New Roman"/>
          <w:szCs w:val="24"/>
        </w:rPr>
        <w:t>.</w:t>
      </w:r>
      <w:proofErr w:type="gram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62495F">
        <w:rPr>
          <w:rFonts w:ascii="Arial Narrow" w:hAnsi="Arial Narrow" w:cs="Times New Roman"/>
          <w:szCs w:val="24"/>
        </w:rPr>
        <w:t>Birçok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eksiğimizin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olduğunun</w:t>
      </w:r>
      <w:proofErr w:type="spell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r w:rsidRPr="0062495F">
        <w:rPr>
          <w:rFonts w:ascii="Arial Narrow" w:hAnsi="Arial Narrow" w:cs="Times New Roman"/>
          <w:szCs w:val="24"/>
        </w:rPr>
        <w:t>farkındayız</w:t>
      </w:r>
      <w:proofErr w:type="spellEnd"/>
      <w:r w:rsidRPr="0062495F">
        <w:rPr>
          <w:rFonts w:ascii="Arial Narrow" w:hAnsi="Arial Narrow" w:cs="Times New Roman"/>
          <w:szCs w:val="24"/>
        </w:rPr>
        <w:t>.</w:t>
      </w:r>
      <w:proofErr w:type="gramEnd"/>
      <w:r w:rsidRPr="0062495F">
        <w:rPr>
          <w:rFonts w:ascii="Arial Narrow" w:hAnsi="Arial Narrow" w:cs="Times New Roman"/>
          <w:szCs w:val="24"/>
        </w:rPr>
        <w:t xml:space="preserve"> </w:t>
      </w:r>
      <w:proofErr w:type="spellStart"/>
      <w:proofErr w:type="gramStart"/>
      <w:r w:rsidRPr="0062495F">
        <w:rPr>
          <w:rFonts w:ascii="Arial Narrow" w:hAnsi="Arial Narrow" w:cs="Times New Roman"/>
          <w:szCs w:val="24"/>
        </w:rPr>
        <w:t>Ancak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üçer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aylık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süreçlerde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hazırlayarak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sunacağımız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raporu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her </w:t>
      </w:r>
      <w:proofErr w:type="spellStart"/>
      <w:r w:rsidRPr="00400838">
        <w:rPr>
          <w:rFonts w:ascii="Arial Narrow" w:hAnsi="Arial Narrow" w:cs="Times New Roman"/>
          <w:szCs w:val="24"/>
        </w:rPr>
        <w:t>seferinde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geliştirerek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daha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nitelikli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yapıya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kavuşturacağımız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noktasında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kuşku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duyulmamalıdır</w:t>
      </w:r>
      <w:proofErr w:type="spellEnd"/>
      <w:r w:rsidRPr="00400838">
        <w:rPr>
          <w:rFonts w:ascii="Arial Narrow" w:hAnsi="Arial Narrow" w:cs="Times New Roman"/>
          <w:szCs w:val="24"/>
        </w:rPr>
        <w:t>.</w:t>
      </w:r>
      <w:proofErr w:type="gramEnd"/>
    </w:p>
    <w:p w:rsidR="00424F2C" w:rsidRPr="00400838" w:rsidRDefault="00424F2C" w:rsidP="00424F2C">
      <w:pPr>
        <w:spacing w:before="120" w:after="120" w:line="276" w:lineRule="auto"/>
        <w:jc w:val="both"/>
        <w:rPr>
          <w:rFonts w:ascii="Arial Narrow" w:hAnsi="Arial Narrow" w:cs="Times New Roman"/>
          <w:szCs w:val="24"/>
        </w:rPr>
      </w:pPr>
      <w:r w:rsidRPr="00400838">
        <w:rPr>
          <w:rFonts w:ascii="Arial Narrow" w:hAnsi="Arial Narrow" w:cs="Times New Roman"/>
          <w:szCs w:val="24"/>
        </w:rPr>
        <w:t xml:space="preserve">Bu </w:t>
      </w:r>
      <w:proofErr w:type="spellStart"/>
      <w:r w:rsidRPr="00400838">
        <w:rPr>
          <w:rFonts w:ascii="Arial Narrow" w:hAnsi="Arial Narrow" w:cs="Times New Roman"/>
          <w:szCs w:val="24"/>
        </w:rPr>
        <w:t>vesile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özellikle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TGBM </w:t>
      </w:r>
      <w:proofErr w:type="spellStart"/>
      <w:proofErr w:type="gramStart"/>
      <w:r w:rsidRPr="00400838">
        <w:rPr>
          <w:rFonts w:ascii="Arial Narrow" w:hAnsi="Arial Narrow" w:cs="Times New Roman"/>
          <w:szCs w:val="24"/>
        </w:rPr>
        <w:t>nin</w:t>
      </w:r>
      <w:proofErr w:type="spellEnd"/>
      <w:proofErr w:type="gram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kurulması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için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önümüzü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açan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</w:t>
      </w:r>
      <w:proofErr w:type="spellStart"/>
      <w:r w:rsidRPr="00400838">
        <w:rPr>
          <w:rFonts w:ascii="Arial Narrow" w:hAnsi="Arial Narrow" w:cs="Times New Roman"/>
          <w:szCs w:val="24"/>
        </w:rPr>
        <w:t>bize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destek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sağlayan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SPK </w:t>
      </w:r>
      <w:proofErr w:type="spellStart"/>
      <w:r w:rsidRPr="00400838">
        <w:rPr>
          <w:rFonts w:ascii="Arial Narrow" w:hAnsi="Arial Narrow" w:cs="Times New Roman"/>
          <w:szCs w:val="24"/>
        </w:rPr>
        <w:t>yöneticilerine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ve her </w:t>
      </w:r>
      <w:proofErr w:type="spellStart"/>
      <w:r w:rsidRPr="00400838">
        <w:rPr>
          <w:rFonts w:ascii="Arial Narrow" w:hAnsi="Arial Narrow" w:cs="Times New Roman"/>
          <w:szCs w:val="24"/>
        </w:rPr>
        <w:t>aşamasını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takip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ederek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bizleri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gayretlendiren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BDDK </w:t>
      </w:r>
      <w:proofErr w:type="spellStart"/>
      <w:r w:rsidRPr="00400838">
        <w:rPr>
          <w:rFonts w:ascii="Arial Narrow" w:hAnsi="Arial Narrow" w:cs="Times New Roman"/>
          <w:szCs w:val="24"/>
        </w:rPr>
        <w:t>yöneticilerine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şükranlarımızı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sunmak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, değerleme </w:t>
      </w:r>
      <w:proofErr w:type="spellStart"/>
      <w:r w:rsidRPr="00400838">
        <w:rPr>
          <w:rFonts w:ascii="Arial Narrow" w:hAnsi="Arial Narrow" w:cs="Times New Roman"/>
          <w:szCs w:val="24"/>
        </w:rPr>
        <w:t>sektöründe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görev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alarak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özverili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çalışmaları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ile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bu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sonuçların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ortaya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çıkmasına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katkıları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olan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herkese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de </w:t>
      </w:r>
      <w:proofErr w:type="spellStart"/>
      <w:r w:rsidRPr="00400838">
        <w:rPr>
          <w:rFonts w:ascii="Arial Narrow" w:hAnsi="Arial Narrow" w:cs="Times New Roman"/>
          <w:szCs w:val="24"/>
        </w:rPr>
        <w:t>ayrı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="00560883" w:rsidRPr="00400838">
        <w:rPr>
          <w:rFonts w:ascii="Arial Narrow" w:hAnsi="Arial Narrow" w:cs="Times New Roman"/>
          <w:szCs w:val="24"/>
        </w:rPr>
        <w:t>ayrı</w:t>
      </w:r>
      <w:proofErr w:type="spellEnd"/>
      <w:r w:rsidR="00560883"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teşekkür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etmek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 </w:t>
      </w:r>
      <w:proofErr w:type="spellStart"/>
      <w:r w:rsidRPr="00400838">
        <w:rPr>
          <w:rFonts w:ascii="Arial Narrow" w:hAnsi="Arial Narrow" w:cs="Times New Roman"/>
          <w:szCs w:val="24"/>
        </w:rPr>
        <w:t>isterim</w:t>
      </w:r>
      <w:proofErr w:type="spellEnd"/>
      <w:r w:rsidRPr="00400838">
        <w:rPr>
          <w:rFonts w:ascii="Arial Narrow" w:hAnsi="Arial Narrow" w:cs="Times New Roman"/>
          <w:szCs w:val="24"/>
        </w:rPr>
        <w:t xml:space="preserve">. </w:t>
      </w:r>
    </w:p>
    <w:p w:rsidR="00424F2C" w:rsidRPr="00400838" w:rsidRDefault="00424F2C" w:rsidP="00CE5ED6">
      <w:pPr>
        <w:spacing w:before="120" w:after="120" w:line="276" w:lineRule="auto"/>
        <w:rPr>
          <w:rFonts w:ascii="Arial Narrow" w:hAnsi="Arial Narrow" w:cs="Times New Roman"/>
          <w:szCs w:val="24"/>
        </w:rPr>
      </w:pPr>
      <w:proofErr w:type="spellStart"/>
      <w:r w:rsidRPr="00400838">
        <w:rPr>
          <w:rFonts w:ascii="Arial Narrow" w:hAnsi="Arial Narrow" w:cs="Times New Roman"/>
          <w:szCs w:val="24"/>
        </w:rPr>
        <w:t>Saygılarımla</w:t>
      </w:r>
      <w:proofErr w:type="spellEnd"/>
      <w:r w:rsidRPr="00400838">
        <w:rPr>
          <w:rFonts w:ascii="Arial Narrow" w:hAnsi="Arial Narrow" w:cs="Times New Roman"/>
          <w:szCs w:val="24"/>
        </w:rPr>
        <w:t>,</w:t>
      </w:r>
    </w:p>
    <w:p w:rsidR="0016625C" w:rsidRPr="00CE5ED6" w:rsidRDefault="00CE5ED6" w:rsidP="00CE5ED6">
      <w:pPr>
        <w:spacing w:before="120" w:after="120" w:line="276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="0016625C" w:rsidRPr="00CE5ED6">
        <w:rPr>
          <w:rFonts w:ascii="Arial Narrow" w:hAnsi="Arial Narrow" w:cs="Times New Roman"/>
          <w:b/>
          <w:sz w:val="24"/>
          <w:szCs w:val="24"/>
        </w:rPr>
        <w:t>Şinasi</w:t>
      </w:r>
      <w:proofErr w:type="spellEnd"/>
      <w:r w:rsidR="0016625C" w:rsidRPr="00CE5ED6">
        <w:rPr>
          <w:rFonts w:ascii="Arial Narrow" w:hAnsi="Arial Narrow" w:cs="Times New Roman"/>
          <w:b/>
          <w:sz w:val="24"/>
          <w:szCs w:val="24"/>
        </w:rPr>
        <w:t xml:space="preserve"> </w:t>
      </w:r>
      <w:proofErr w:type="spellStart"/>
      <w:r w:rsidR="0016625C" w:rsidRPr="00CE5ED6">
        <w:rPr>
          <w:rFonts w:ascii="Arial Narrow" w:hAnsi="Arial Narrow" w:cs="Times New Roman"/>
          <w:b/>
          <w:sz w:val="24"/>
          <w:szCs w:val="24"/>
        </w:rPr>
        <w:t>Bayraktar</w:t>
      </w:r>
      <w:proofErr w:type="spellEnd"/>
    </w:p>
    <w:p w:rsidR="00CE5ED6" w:rsidRPr="00CE5ED6" w:rsidRDefault="00CE5ED6" w:rsidP="00CE5ED6">
      <w:pPr>
        <w:spacing w:before="120" w:after="120" w:line="276" w:lineRule="auto"/>
        <w:rPr>
          <w:rFonts w:ascii="Arial Narrow" w:hAnsi="Arial Narrow" w:cstheme="majorHAnsi"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63563">
        <w:rPr>
          <w:rFonts w:ascii="Arial Narrow" w:hAnsi="Arial Narrow" w:cstheme="majorHAnsi"/>
          <w:b/>
          <w:sz w:val="24"/>
          <w:szCs w:val="24"/>
        </w:rPr>
        <w:tab/>
      </w:r>
      <w:r w:rsidR="00563563">
        <w:rPr>
          <w:rFonts w:ascii="Arial Narrow" w:hAnsi="Arial Narrow" w:cstheme="majorHAnsi"/>
          <w:b/>
          <w:sz w:val="24"/>
          <w:szCs w:val="24"/>
        </w:rPr>
        <w:tab/>
      </w:r>
      <w:r w:rsidR="00400838">
        <w:rPr>
          <w:rFonts w:ascii="Arial Narrow" w:hAnsi="Arial Narrow" w:cstheme="majorHAnsi"/>
          <w:b/>
          <w:sz w:val="24"/>
          <w:szCs w:val="24"/>
        </w:rPr>
        <w:tab/>
        <w:t xml:space="preserve"> </w:t>
      </w:r>
      <w:proofErr w:type="spellStart"/>
      <w:r>
        <w:rPr>
          <w:rFonts w:ascii="Arial Narrow" w:hAnsi="Arial Narrow" w:cstheme="majorHAnsi"/>
          <w:sz w:val="24"/>
          <w:szCs w:val="24"/>
        </w:rPr>
        <w:t>Başkan</w:t>
      </w:r>
      <w:proofErr w:type="spellEnd"/>
    </w:p>
    <w:p w:rsidR="00B41398" w:rsidRPr="00EA2A3B" w:rsidRDefault="00B41398" w:rsidP="00B41398">
      <w:pPr>
        <w:spacing w:before="120" w:after="120" w:line="276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134618906"/>
        <w:docPartObj>
          <w:docPartGallery w:val="Table of Contents"/>
          <w:docPartUnique/>
        </w:docPartObj>
      </w:sdtPr>
      <w:sdtEndPr>
        <w:rPr>
          <w:bCs/>
          <w:sz w:val="20"/>
        </w:rPr>
      </w:sdtEndPr>
      <w:sdtContent>
        <w:p w:rsidR="00A0461A" w:rsidRPr="00EA2A3B" w:rsidRDefault="00A0461A">
          <w:pPr>
            <w:pStyle w:val="TBal"/>
          </w:pPr>
          <w:r w:rsidRPr="00EA2A3B">
            <w:t>İçindekiler</w:t>
          </w:r>
        </w:p>
        <w:p w:rsidR="003A366B" w:rsidRPr="00EA2A3B" w:rsidRDefault="003A366B" w:rsidP="003A366B">
          <w:pPr>
            <w:rPr>
              <w:lang w:val="tr-TR" w:eastAsia="tr-TR"/>
            </w:rPr>
          </w:pPr>
        </w:p>
        <w:p w:rsidR="004F7281" w:rsidRPr="004F7281" w:rsidRDefault="00A0461A">
          <w:pPr>
            <w:pStyle w:val="T1"/>
            <w:tabs>
              <w:tab w:val="right" w:leader="dot" w:pos="11330"/>
            </w:tabs>
            <w:rPr>
              <w:rFonts w:ascii="Times New Roman" w:eastAsiaTheme="minorEastAsia" w:hAnsi="Times New Roman" w:cs="Times New Roman"/>
              <w:noProof/>
              <w:sz w:val="20"/>
              <w:lang w:val="tr-TR" w:eastAsia="tr-TR"/>
            </w:rPr>
          </w:pPr>
          <w:r w:rsidRPr="004F7281">
            <w:rPr>
              <w:rFonts w:ascii="Times New Roman" w:hAnsi="Times New Roman" w:cs="Times New Roman"/>
              <w:sz w:val="14"/>
              <w:lang w:val="tr-TR"/>
            </w:rPr>
            <w:fldChar w:fldCharType="begin"/>
          </w:r>
          <w:r w:rsidRPr="004F7281">
            <w:rPr>
              <w:rFonts w:ascii="Times New Roman" w:hAnsi="Times New Roman" w:cs="Times New Roman"/>
              <w:sz w:val="14"/>
              <w:lang w:val="tr-TR"/>
            </w:rPr>
            <w:instrText xml:space="preserve"> TOC \o "1-3" \h \z \u </w:instrText>
          </w:r>
          <w:r w:rsidRPr="004F7281">
            <w:rPr>
              <w:rFonts w:ascii="Times New Roman" w:hAnsi="Times New Roman" w:cs="Times New Roman"/>
              <w:sz w:val="14"/>
              <w:lang w:val="tr-TR"/>
            </w:rPr>
            <w:fldChar w:fldCharType="separate"/>
          </w:r>
          <w:hyperlink w:anchor="_Toc512440676" w:history="1"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ÖNSÖZ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tab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begin"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instrText xml:space="preserve"> PAGEREF _Toc512440676 \h </w:instrTex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separate"/>
            </w:r>
            <w:r w:rsidR="00052EA3">
              <w:rPr>
                <w:rFonts w:ascii="Times New Roman" w:hAnsi="Times New Roman" w:cs="Times New Roman"/>
                <w:noProof/>
                <w:webHidden/>
                <w:sz w:val="20"/>
              </w:rPr>
              <w:t>2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77" w:history="1">
            <w:r w:rsidR="004F7281" w:rsidRPr="004F7281">
              <w:rPr>
                <w:rStyle w:val="Kpr"/>
                <w:sz w:val="20"/>
              </w:rPr>
              <w:t>TABLO DİZİN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_Toc512440677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4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78" w:history="1">
            <w:r w:rsidR="004F7281" w:rsidRPr="004F7281">
              <w:rPr>
                <w:rStyle w:val="Kpr"/>
                <w:sz w:val="20"/>
              </w:rPr>
              <w:t>ŞEKİL DİZİN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_Toc512440678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4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>
          <w:pPr>
            <w:pStyle w:val="T1"/>
            <w:tabs>
              <w:tab w:val="left" w:pos="440"/>
              <w:tab w:val="right" w:leader="dot" w:pos="11330"/>
            </w:tabs>
            <w:rPr>
              <w:rFonts w:ascii="Times New Roman" w:eastAsiaTheme="minorEastAsia" w:hAnsi="Times New Roman" w:cs="Times New Roman"/>
              <w:noProof/>
              <w:sz w:val="20"/>
              <w:lang w:val="tr-TR" w:eastAsia="tr-TR"/>
            </w:rPr>
          </w:pPr>
          <w:hyperlink w:anchor="_Toc512440679" w:history="1"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1.</w:t>
            </w:r>
            <w:r w:rsidR="004F7281" w:rsidRPr="004F7281">
              <w:rPr>
                <w:rFonts w:ascii="Times New Roman" w:eastAsiaTheme="minorEastAsia" w:hAnsi="Times New Roman" w:cs="Times New Roman"/>
                <w:noProof/>
                <w:sz w:val="20"/>
                <w:lang w:val="tr-TR" w:eastAsia="tr-TR"/>
              </w:rPr>
              <w:tab/>
            </w:r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DEĞERLEME RAPORLARININ ANALİZİ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tab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begin"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instrText xml:space="preserve"> PAGEREF _Toc512440679 \h </w:instrTex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separate"/>
            </w:r>
            <w:r w:rsidR="00052EA3">
              <w:rPr>
                <w:rFonts w:ascii="Times New Roman" w:hAnsi="Times New Roman" w:cs="Times New Roman"/>
                <w:noProof/>
                <w:webHidden/>
                <w:sz w:val="20"/>
              </w:rPr>
              <w:t>5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0" w:history="1">
            <w:r w:rsidR="004F7281" w:rsidRPr="004F7281">
              <w:rPr>
                <w:rStyle w:val="Kpr"/>
                <w:sz w:val="20"/>
                <w:lang w:eastAsia="tr-TR"/>
              </w:rPr>
              <w:t>1.1.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  <w:lang w:eastAsia="tr-TR"/>
              </w:rPr>
              <w:t>2016 - 2017 YILLARI RAPOR SAYILARI DÜZEYİNDE KARŞILAŞTIRMA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_Toc512440680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6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1" w:history="1">
            <w:r w:rsidR="004F7281" w:rsidRPr="004F7281">
              <w:rPr>
                <w:rStyle w:val="Kpr"/>
                <w:sz w:val="20"/>
              </w:rPr>
              <w:t>1.2.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İL BAZINDA RAPOR SAYILARI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_Toc512440681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8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2" w:history="1">
            <w:r w:rsidR="004F7281" w:rsidRPr="004F7281">
              <w:rPr>
                <w:rStyle w:val="Kpr"/>
                <w:sz w:val="20"/>
              </w:rPr>
              <w:t>1.3.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RAPOR SONUÇLARINA GÖRE NİTELİK DAĞILIMI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_Toc512440682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14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>
          <w:pPr>
            <w:pStyle w:val="T1"/>
            <w:tabs>
              <w:tab w:val="left" w:pos="440"/>
              <w:tab w:val="right" w:leader="dot" w:pos="11330"/>
            </w:tabs>
            <w:rPr>
              <w:rFonts w:ascii="Times New Roman" w:eastAsiaTheme="minorEastAsia" w:hAnsi="Times New Roman" w:cs="Times New Roman"/>
              <w:noProof/>
              <w:sz w:val="20"/>
              <w:lang w:val="tr-TR" w:eastAsia="tr-TR"/>
            </w:rPr>
          </w:pPr>
          <w:hyperlink w:anchor="_Toc512440683" w:history="1"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2.</w:t>
            </w:r>
            <w:r w:rsidR="004F7281" w:rsidRPr="004F7281">
              <w:rPr>
                <w:rFonts w:ascii="Times New Roman" w:eastAsiaTheme="minorEastAsia" w:hAnsi="Times New Roman" w:cs="Times New Roman"/>
                <w:noProof/>
                <w:sz w:val="20"/>
                <w:lang w:val="tr-TR" w:eastAsia="tr-TR"/>
              </w:rPr>
              <w:tab/>
            </w:r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DEĞERLEME KURULUŞLARININ ANALİZİ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tab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begin"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instrText xml:space="preserve"> PAGEREF _Toc512440683 \h </w:instrTex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separate"/>
            </w:r>
            <w:r w:rsidR="00052EA3">
              <w:rPr>
                <w:rFonts w:ascii="Times New Roman" w:hAnsi="Times New Roman" w:cs="Times New Roman"/>
                <w:noProof/>
                <w:webHidden/>
                <w:sz w:val="20"/>
              </w:rPr>
              <w:t>15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4" w:history="1">
            <w:r w:rsidR="004F7281" w:rsidRPr="004F7281">
              <w:rPr>
                <w:rStyle w:val="Kpr"/>
                <w:sz w:val="20"/>
              </w:rPr>
              <w:t>2.1.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DEĞERLEME KURULUŞLARININ İŞ HACMİ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_Toc512440684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16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5" w:history="1">
            <w:r w:rsidR="004F7281" w:rsidRPr="004F7281">
              <w:rPr>
                <w:rStyle w:val="Kpr"/>
                <w:sz w:val="20"/>
              </w:rPr>
              <w:t>2.2.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 xml:space="preserve">DEĞERLEME KURULUŞLARINDA ÇALIŞAN KADROLU </w:t>
            </w:r>
            <w:r w:rsidR="00CC08A4">
              <w:rPr>
                <w:rStyle w:val="Kpr"/>
                <w:sz w:val="20"/>
              </w:rPr>
              <w:t>DEĞ</w:t>
            </w:r>
            <w:r w:rsidR="002D15FA">
              <w:rPr>
                <w:rStyle w:val="Kpr"/>
                <w:sz w:val="20"/>
              </w:rPr>
              <w:t xml:space="preserve">ERLEME </w:t>
            </w:r>
            <w:r w:rsidR="004F7281" w:rsidRPr="004F7281">
              <w:rPr>
                <w:rStyle w:val="Kpr"/>
                <w:sz w:val="20"/>
              </w:rPr>
              <w:t>UZM</w:t>
            </w:r>
            <w:r w:rsidR="002D15FA">
              <w:rPr>
                <w:rStyle w:val="Kpr"/>
                <w:sz w:val="20"/>
              </w:rPr>
              <w:t>ANI</w:t>
            </w:r>
            <w:r w:rsidR="00CC08A4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 xml:space="preserve">VE LİSANSLI </w:t>
            </w:r>
            <w:r w:rsidR="00CC08A4">
              <w:rPr>
                <w:rStyle w:val="Kpr"/>
                <w:sz w:val="20"/>
              </w:rPr>
              <w:t>DEĞ</w:t>
            </w:r>
            <w:r w:rsidR="002D15FA">
              <w:rPr>
                <w:rStyle w:val="Kpr"/>
                <w:sz w:val="20"/>
              </w:rPr>
              <w:t>ERLEME</w:t>
            </w:r>
            <w:r w:rsidR="00CC08A4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>UZM</w:t>
            </w:r>
            <w:r w:rsidR="002D15FA">
              <w:rPr>
                <w:rStyle w:val="Kpr"/>
                <w:sz w:val="20"/>
              </w:rPr>
              <w:t>ANI</w:t>
            </w:r>
            <w:r w:rsidR="00CC08A4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>DAĞILIMI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_Toc512440685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17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>
          <w:pPr>
            <w:pStyle w:val="T1"/>
            <w:tabs>
              <w:tab w:val="left" w:pos="440"/>
              <w:tab w:val="right" w:leader="dot" w:pos="11330"/>
            </w:tabs>
            <w:rPr>
              <w:rFonts w:ascii="Times New Roman" w:eastAsiaTheme="minorEastAsia" w:hAnsi="Times New Roman" w:cs="Times New Roman"/>
              <w:noProof/>
              <w:sz w:val="20"/>
              <w:lang w:val="tr-TR" w:eastAsia="tr-TR"/>
            </w:rPr>
          </w:pPr>
          <w:hyperlink w:anchor="_Toc512440686" w:history="1"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3.</w:t>
            </w:r>
            <w:r w:rsidR="004F7281" w:rsidRPr="004F7281">
              <w:rPr>
                <w:rFonts w:ascii="Times New Roman" w:eastAsiaTheme="minorEastAsia" w:hAnsi="Times New Roman" w:cs="Times New Roman"/>
                <w:noProof/>
                <w:sz w:val="20"/>
                <w:lang w:val="tr-TR" w:eastAsia="tr-TR"/>
              </w:rPr>
              <w:tab/>
            </w:r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DEĞERLEME UZMANLARININ ANALİZİ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tab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begin"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instrText xml:space="preserve"> PAGEREF _Toc512440686 \h </w:instrTex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separate"/>
            </w:r>
            <w:r w:rsidR="00052EA3">
              <w:rPr>
                <w:rFonts w:ascii="Times New Roman" w:hAnsi="Times New Roman" w:cs="Times New Roman"/>
                <w:noProof/>
                <w:webHidden/>
                <w:sz w:val="20"/>
              </w:rPr>
              <w:t>19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7" w:history="1">
            <w:r w:rsidR="004F7281" w:rsidRPr="004F7281">
              <w:rPr>
                <w:rStyle w:val="Kpr"/>
                <w:sz w:val="20"/>
              </w:rPr>
              <w:t>3.1.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DEĞERLEME UZMANLARININ NİCELİKSEL VE NİTELİKSEL ANALİZİ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_Toc512440687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22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8" w:history="1">
            <w:r w:rsidR="004F7281" w:rsidRPr="004F7281">
              <w:rPr>
                <w:rStyle w:val="Kpr"/>
                <w:sz w:val="20"/>
              </w:rPr>
              <w:t>3.2.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HAZIRLANAN RAPORLARDA DEĞERLEME UZMANLARININ ANALİZİ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_Toc512440688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24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89" w:history="1">
            <w:r w:rsidR="004F7281" w:rsidRPr="004F7281">
              <w:rPr>
                <w:rStyle w:val="Kpr"/>
                <w:sz w:val="20"/>
              </w:rPr>
              <w:t>3.3.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30 MART 2018 İTİBARİ İLE DEĞERLEME UZMANLARININ ANALİZİ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_Toc512440689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27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>
          <w:pPr>
            <w:pStyle w:val="T1"/>
            <w:tabs>
              <w:tab w:val="left" w:pos="440"/>
              <w:tab w:val="right" w:leader="dot" w:pos="11330"/>
            </w:tabs>
            <w:rPr>
              <w:rFonts w:ascii="Times New Roman" w:eastAsiaTheme="minorEastAsia" w:hAnsi="Times New Roman" w:cs="Times New Roman"/>
              <w:noProof/>
              <w:sz w:val="20"/>
              <w:lang w:val="tr-TR" w:eastAsia="tr-TR"/>
            </w:rPr>
          </w:pPr>
          <w:hyperlink w:anchor="_Toc512440690" w:history="1"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4.</w:t>
            </w:r>
            <w:r w:rsidR="004F7281" w:rsidRPr="004F7281">
              <w:rPr>
                <w:rFonts w:ascii="Times New Roman" w:eastAsiaTheme="minorEastAsia" w:hAnsi="Times New Roman" w:cs="Times New Roman"/>
                <w:noProof/>
                <w:sz w:val="20"/>
                <w:lang w:val="tr-TR" w:eastAsia="tr-TR"/>
              </w:rPr>
              <w:tab/>
            </w:r>
            <w:r w:rsidR="004F7281" w:rsidRPr="004F7281">
              <w:rPr>
                <w:rStyle w:val="Kpr"/>
                <w:rFonts w:ascii="Times New Roman" w:hAnsi="Times New Roman" w:cs="Times New Roman"/>
                <w:b/>
                <w:noProof/>
                <w:sz w:val="20"/>
                <w:lang w:val="tr-TR"/>
              </w:rPr>
              <w:t>EKLER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tab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begin"/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instrText xml:space="preserve"> PAGEREF _Toc512440690 \h </w:instrTex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separate"/>
            </w:r>
            <w:r w:rsidR="00052EA3">
              <w:rPr>
                <w:rFonts w:ascii="Times New Roman" w:hAnsi="Times New Roman" w:cs="Times New Roman"/>
                <w:noProof/>
                <w:webHidden/>
                <w:sz w:val="20"/>
              </w:rPr>
              <w:t>30</w:t>
            </w:r>
            <w:r w:rsidR="004F7281" w:rsidRPr="004F7281">
              <w:rPr>
                <w:rFonts w:ascii="Times New Roman" w:hAnsi="Times New Roman" w:cs="Times New Roman"/>
                <w:noProof/>
                <w:webHidden/>
                <w:sz w:val="20"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91" w:history="1">
            <w:r w:rsidR="004F7281" w:rsidRPr="004F7281">
              <w:rPr>
                <w:rStyle w:val="Kpr"/>
                <w:sz w:val="20"/>
              </w:rPr>
              <w:t>4.1.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EK 1: İL ve İLÇELERİN RAPOR SAYILARI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_Toc512440691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30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92" w:history="1">
            <w:r w:rsidR="004F7281" w:rsidRPr="004F7281">
              <w:rPr>
                <w:rStyle w:val="Kpr"/>
                <w:sz w:val="20"/>
              </w:rPr>
              <w:t>4.2.</w:t>
            </w:r>
            <w:r w:rsidR="004F7281" w:rsidRPr="004F7281">
              <w:rPr>
                <w:rFonts w:eastAsiaTheme="minorEastAsia"/>
                <w:color w:val="auto"/>
                <w:lang w:eastAsia="tr-TR"/>
              </w:rPr>
              <w:tab/>
            </w:r>
            <w:r w:rsidR="004F7281" w:rsidRPr="004F7281">
              <w:rPr>
                <w:rStyle w:val="Kpr"/>
                <w:sz w:val="20"/>
              </w:rPr>
              <w:t>EK 2: DEĞERLEME KURULUŞLARININ RAPORLAR</w:t>
            </w:r>
            <w:r w:rsidR="001C3DBC">
              <w:rPr>
                <w:rStyle w:val="Kpr"/>
                <w:sz w:val="20"/>
              </w:rPr>
              <w:t>IN</w:t>
            </w:r>
            <w:r w:rsidR="004F7281" w:rsidRPr="004F7281">
              <w:rPr>
                <w:rStyle w:val="Kpr"/>
                <w:sz w:val="20"/>
              </w:rPr>
              <w:t xml:space="preserve">DAKİ </w:t>
            </w:r>
            <w:r w:rsidR="00CC08A4">
              <w:rPr>
                <w:rStyle w:val="Kpr"/>
                <w:sz w:val="20"/>
              </w:rPr>
              <w:t>DEĞ</w:t>
            </w:r>
            <w:r w:rsidR="002D15FA">
              <w:rPr>
                <w:rStyle w:val="Kpr"/>
                <w:sz w:val="20"/>
              </w:rPr>
              <w:t>ERLEME</w:t>
            </w:r>
            <w:r w:rsidR="001C3DBC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>UZM</w:t>
            </w:r>
            <w:r w:rsidR="002D15FA">
              <w:rPr>
                <w:rStyle w:val="Kpr"/>
                <w:sz w:val="20"/>
              </w:rPr>
              <w:t>ANI</w:t>
            </w:r>
            <w:r w:rsidR="001C3DBC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>DAĞILIMLARI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_Toc512440692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69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93" w:history="1">
            <w:r w:rsidR="004F7281" w:rsidRPr="004F7281">
              <w:rPr>
                <w:rStyle w:val="Kpr"/>
                <w:sz w:val="20"/>
              </w:rPr>
              <w:t xml:space="preserve">4.3. </w:t>
            </w:r>
            <w:r w:rsidR="001C3DBC">
              <w:rPr>
                <w:rStyle w:val="Kpr"/>
                <w:sz w:val="20"/>
              </w:rPr>
              <w:t xml:space="preserve">      EK 3: İLLERE GÖRE </w:t>
            </w:r>
            <w:r w:rsidR="004F7281" w:rsidRPr="004F7281">
              <w:rPr>
                <w:rStyle w:val="Kpr"/>
                <w:sz w:val="20"/>
              </w:rPr>
              <w:t>RAPORLARDA</w:t>
            </w:r>
            <w:r w:rsidR="001C3DBC">
              <w:rPr>
                <w:rStyle w:val="Kpr"/>
                <w:sz w:val="20"/>
              </w:rPr>
              <w:t>Kİ DEĞ</w:t>
            </w:r>
            <w:r w:rsidR="002D15FA">
              <w:rPr>
                <w:rStyle w:val="Kpr"/>
                <w:sz w:val="20"/>
              </w:rPr>
              <w:t>ERLEME</w:t>
            </w:r>
            <w:r w:rsidR="004F7281" w:rsidRPr="004F7281">
              <w:rPr>
                <w:rStyle w:val="Kpr"/>
                <w:sz w:val="20"/>
              </w:rPr>
              <w:t xml:space="preserve"> UZM</w:t>
            </w:r>
            <w:r w:rsidR="002D15FA">
              <w:rPr>
                <w:rStyle w:val="Kpr"/>
                <w:sz w:val="20"/>
              </w:rPr>
              <w:t>AN</w:t>
            </w:r>
            <w:r w:rsidR="00B1390A">
              <w:rPr>
                <w:rStyle w:val="Kpr"/>
                <w:sz w:val="20"/>
              </w:rPr>
              <w:t>LARININ</w:t>
            </w:r>
            <w:r w:rsidR="001C3DBC">
              <w:rPr>
                <w:rStyle w:val="Kpr"/>
                <w:sz w:val="20"/>
              </w:rPr>
              <w:t xml:space="preserve"> </w:t>
            </w:r>
            <w:r w:rsidR="004F7281" w:rsidRPr="004F7281">
              <w:rPr>
                <w:rStyle w:val="Kpr"/>
                <w:sz w:val="20"/>
              </w:rPr>
              <w:t>İSTİHDAM VE LİSANS DURUMLARI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_Toc512440693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75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Pr="004F7281" w:rsidRDefault="002E2890" w:rsidP="002D15FA">
          <w:pPr>
            <w:pStyle w:val="T2"/>
            <w:rPr>
              <w:rFonts w:eastAsiaTheme="minorEastAsia"/>
              <w:color w:val="auto"/>
              <w:lang w:eastAsia="tr-TR"/>
            </w:rPr>
          </w:pPr>
          <w:hyperlink w:anchor="_Toc512440694" w:history="1">
            <w:r w:rsidR="004F7281" w:rsidRPr="004F7281">
              <w:rPr>
                <w:rStyle w:val="Kpr"/>
                <w:sz w:val="20"/>
              </w:rPr>
              <w:t xml:space="preserve">4.4. </w:t>
            </w:r>
            <w:r w:rsidR="001C3DBC">
              <w:rPr>
                <w:rStyle w:val="Kpr"/>
                <w:sz w:val="20"/>
              </w:rPr>
              <w:t xml:space="preserve">      </w:t>
            </w:r>
            <w:r w:rsidR="004F7281" w:rsidRPr="004F7281">
              <w:rPr>
                <w:rStyle w:val="Kpr"/>
                <w:sz w:val="20"/>
              </w:rPr>
              <w:t>EK 4: 30 MART 2018 TARİHİ İTİBAR</w:t>
            </w:r>
            <w:r w:rsidR="001C3DBC">
              <w:rPr>
                <w:rStyle w:val="Kpr"/>
                <w:sz w:val="20"/>
              </w:rPr>
              <w:t xml:space="preserve">I </w:t>
            </w:r>
            <w:r w:rsidR="004F7281" w:rsidRPr="004F7281">
              <w:rPr>
                <w:rStyle w:val="Kpr"/>
                <w:sz w:val="20"/>
              </w:rPr>
              <w:t>İLE İLLERE GÖRE UZMAN DAĞILIM TABLOSU</w:t>
            </w:r>
            <w:r w:rsidR="004F7281" w:rsidRPr="004F7281">
              <w:rPr>
                <w:webHidden/>
              </w:rPr>
              <w:tab/>
            </w:r>
            <w:r w:rsidR="004F7281" w:rsidRPr="004F7281">
              <w:rPr>
                <w:webHidden/>
              </w:rPr>
              <w:fldChar w:fldCharType="begin"/>
            </w:r>
            <w:r w:rsidR="004F7281" w:rsidRPr="004F7281">
              <w:rPr>
                <w:webHidden/>
              </w:rPr>
              <w:instrText xml:space="preserve"> PAGEREF _Toc512440694 \h </w:instrText>
            </w:r>
            <w:r w:rsidR="004F7281" w:rsidRPr="004F7281">
              <w:rPr>
                <w:webHidden/>
              </w:rPr>
            </w:r>
            <w:r w:rsidR="004F7281" w:rsidRPr="004F7281">
              <w:rPr>
                <w:webHidden/>
              </w:rPr>
              <w:fldChar w:fldCharType="separate"/>
            </w:r>
            <w:r w:rsidR="00052EA3">
              <w:rPr>
                <w:webHidden/>
              </w:rPr>
              <w:t>79</w:t>
            </w:r>
            <w:r w:rsidR="004F7281" w:rsidRPr="004F7281">
              <w:rPr>
                <w:webHidden/>
              </w:rPr>
              <w:fldChar w:fldCharType="end"/>
            </w:r>
          </w:hyperlink>
        </w:p>
        <w:p w:rsidR="004F7281" w:rsidRDefault="00A0461A" w:rsidP="00400838">
          <w:pPr>
            <w:rPr>
              <w:rFonts w:ascii="Times New Roman" w:hAnsi="Times New Roman" w:cs="Times New Roman"/>
              <w:bCs/>
              <w:sz w:val="14"/>
              <w:lang w:val="tr-TR"/>
            </w:rPr>
          </w:pPr>
          <w:r w:rsidRPr="004F7281">
            <w:rPr>
              <w:rFonts w:ascii="Times New Roman" w:hAnsi="Times New Roman" w:cs="Times New Roman"/>
              <w:bCs/>
              <w:sz w:val="14"/>
              <w:lang w:val="tr-TR"/>
            </w:rPr>
            <w:fldChar w:fldCharType="end"/>
          </w:r>
        </w:p>
        <w:p w:rsidR="00400838" w:rsidRPr="00F82615" w:rsidRDefault="002E2890" w:rsidP="00400838">
          <w:pPr>
            <w:rPr>
              <w:bCs/>
              <w:sz w:val="20"/>
            </w:rPr>
          </w:pPr>
        </w:p>
      </w:sdtContent>
    </w:sdt>
    <w:p w:rsidR="004F7281" w:rsidRDefault="004F7281" w:rsidP="00CD262E">
      <w:pPr>
        <w:pStyle w:val="Balk2"/>
        <w:rPr>
          <w:rFonts w:ascii="Times New Roman" w:hAnsi="Times New Roman" w:cs="Times New Roman"/>
          <w:lang w:val="tr-TR"/>
        </w:rPr>
      </w:pPr>
      <w:bookmarkStart w:id="2" w:name="_Toc512440677"/>
    </w:p>
    <w:p w:rsidR="008F7F14" w:rsidRPr="00B832D6" w:rsidRDefault="00EA2A3B" w:rsidP="00CD262E">
      <w:pPr>
        <w:pStyle w:val="Balk2"/>
        <w:rPr>
          <w:rFonts w:ascii="Times New Roman" w:hAnsi="Times New Roman" w:cs="Times New Roman"/>
          <w:lang w:val="tr-TR"/>
        </w:rPr>
      </w:pPr>
      <w:r w:rsidRPr="00B832D6">
        <w:rPr>
          <w:rFonts w:ascii="Times New Roman" w:hAnsi="Times New Roman" w:cs="Times New Roman"/>
          <w:lang w:val="tr-TR"/>
        </w:rPr>
        <w:t>TABLO DİZİN</w:t>
      </w:r>
      <w:bookmarkEnd w:id="2"/>
    </w:p>
    <w:tbl>
      <w:tblPr>
        <w:tblW w:w="117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4"/>
        <w:gridCol w:w="567"/>
      </w:tblGrid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1: 2017 Yılı İl Bazında Rapor Sayıları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val="tr-TR" w:eastAsia="tr-TR"/>
              </w:rPr>
              <w:t>9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3C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2: 10</w:t>
            </w:r>
            <w:r w:rsidR="003C2ED8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.000’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in Üzerinde Rapor Hazırlanan İlçeler (2017)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lang w:val="tr-TR" w:eastAsia="tr-TR"/>
              </w:rPr>
              <w:t>13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2D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3:  Kadrolu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Değerleme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Uzmanların</w:t>
            </w:r>
            <w:r w:rsidR="00B1390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Hazırladığı Değerleme Rapo</w:t>
            </w:r>
            <w:r w:rsidR="002D15F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r Yüzdesi Aralıklarına Göre Değerleme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Kur</w:t>
            </w:r>
            <w:r w:rsidR="002D15F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uluşu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Sayısı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17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2D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Tablo 4:  Lisanslı 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Değerleme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Uzmanların</w:t>
            </w:r>
            <w:r w:rsidR="00B1390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Hazırladığı Değerleme Rapor Yüzdesi Aralıklarına Göre Değ</w:t>
            </w:r>
            <w:r w:rsidR="002D15F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erleme Kuruluşu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Sayısı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18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5: Üyelerin Sektördeki Oranı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20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6: Sektör Çalışan Sayıları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22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B32919" w:rsidP="00B32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7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: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Aktif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Değerleme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Uzmanların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ın İstihdam Biçimlerine ve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Lisans Durum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ları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na Göre Dağılımı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(Sayısal Olarak)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23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B32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Tablo </w:t>
            </w:r>
            <w:r w:rsidR="00B32919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8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: </w:t>
            </w:r>
            <w:r w:rsidR="00B32919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Sektörde Aktif Çalışan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Değerleme</w:t>
            </w:r>
            <w:r w:rsidR="00B32919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Uzmanların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="00B32919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Lisans Durumları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23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9: En Fazla Rapor Hazırlanan 5 İldeki Değerleme Uzmanların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Analizi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25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80417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Tablo 10: 30 Mart 2018 İtibarı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ile İllerde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ki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Lisanslı 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Değerleme 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Sayıları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28</w:t>
            </w:r>
          </w:p>
        </w:tc>
      </w:tr>
      <w:tr w:rsidR="00CD262E" w:rsidRPr="00B832D6" w:rsidTr="00CD262E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Tablo 11: Lisanlı </w:t>
            </w:r>
            <w:r w:rsidR="00ED0579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Değerleme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</w:t>
            </w:r>
            <w:r w:rsidR="00ED0579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Sayısı Aralıklarına Göre İl Sayısı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29</w:t>
            </w:r>
          </w:p>
        </w:tc>
      </w:tr>
    </w:tbl>
    <w:p w:rsidR="00CD262E" w:rsidRPr="00B832D6" w:rsidRDefault="00CD262E" w:rsidP="00EA2A3B">
      <w:pPr>
        <w:pStyle w:val="Balk2"/>
        <w:rPr>
          <w:rFonts w:ascii="Times New Roman" w:hAnsi="Times New Roman" w:cs="Times New Roman"/>
          <w:sz w:val="8"/>
          <w:lang w:val="tr-TR"/>
        </w:rPr>
      </w:pPr>
    </w:p>
    <w:p w:rsidR="00EA2A3B" w:rsidRPr="00B832D6" w:rsidRDefault="00EA2A3B" w:rsidP="00EA2A3B">
      <w:pPr>
        <w:pStyle w:val="Balk2"/>
        <w:rPr>
          <w:rFonts w:ascii="Times New Roman" w:hAnsi="Times New Roman" w:cs="Times New Roman"/>
          <w:lang w:val="tr-TR"/>
        </w:rPr>
      </w:pPr>
      <w:bookmarkStart w:id="3" w:name="_Toc512440678"/>
      <w:r w:rsidRPr="00B832D6">
        <w:rPr>
          <w:rFonts w:ascii="Times New Roman" w:hAnsi="Times New Roman" w:cs="Times New Roman"/>
          <w:lang w:val="tr-TR"/>
        </w:rPr>
        <w:t>ŞEKİL DİZİN</w:t>
      </w:r>
      <w:bookmarkEnd w:id="3"/>
      <w:r w:rsidRPr="00B832D6">
        <w:rPr>
          <w:rFonts w:ascii="Times New Roman" w:hAnsi="Times New Roman" w:cs="Times New Roman"/>
          <w:lang w:val="tr-TR"/>
        </w:rPr>
        <w:t xml:space="preserve"> </w:t>
      </w:r>
    </w:p>
    <w:tbl>
      <w:tblPr>
        <w:tblW w:w="11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4"/>
        <w:gridCol w:w="446"/>
      </w:tblGrid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78633E" w:rsidP="00786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1: </w:t>
            </w:r>
            <w:r w:rsidR="00CD262E"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3'er Aylık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Rapor Sayıları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6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3A4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2: 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2016-2017 Aylık </w:t>
            </w:r>
            <w:r w:rsid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R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apor </w:t>
            </w:r>
            <w:r w:rsid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S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ayıları ve </w:t>
            </w:r>
            <w:r w:rsid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H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areketli </w:t>
            </w:r>
            <w:r w:rsid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O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rtalama </w:t>
            </w:r>
            <w:r w:rsid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E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ğilimleri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7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3: </w:t>
            </w:r>
            <w:r w:rsidR="003A4CA5" w:rsidRPr="003A4CA5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2016 Yılına Göre 2017’de Aylık Rapor Sayısı Değişimleri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8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4: Bölgesel Rapor Yüzdeleri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10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5: En Çok Rapor Hazırlanan İlk 10 İl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11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786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6: Rapor Sayısı En </w:t>
            </w:r>
            <w:r w:rsidR="0078633E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Az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Olan 10 İl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12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7: Tek Taşınmazdan Oluşan Raporların Taşınmaz Nitelik Dağılımı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14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8: Yıllar</w:t>
            </w:r>
            <w:r w:rsidR="0078633E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a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Göre Değerleme Kuruluşu Sayıları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15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9: Değerleme Kuruluşlarının İş Hacmi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16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10: Kadrolu 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Değerleme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Uzmanların</w:t>
            </w:r>
            <w:r w:rsidR="00B1390A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Hazırladığı Değerleme Rapor Yüzdeleri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17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11: Lisanslı 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Değerleme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Uzmanların</w:t>
            </w:r>
            <w:r w:rsidR="00CC08A4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ın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Hazırladığı Değerleme Rapor Yüzdeleri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18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12: Yıllara Göre TDUB Üyesi Değerleme Uzmanlarının Sayısı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19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13: Lisanslı Değerleme Uzmanlarının TDUB Üyelik Durumları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20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14: Toplam Lisanslı Değerleme Uzmanlarının ve TDUB Üyesi Lisanslı Değerleme Uzmanlarının </w:t>
            </w:r>
            <w:r w:rsidR="0078633E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Sayılarının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Yıllara Göre Değişimi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21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6B5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Şekil 15: </w:t>
            </w:r>
            <w:proofErr w:type="gramStart"/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Aktif  Değerleme</w:t>
            </w:r>
            <w:proofErr w:type="gramEnd"/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Uzmanlarının 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İstihdam Biçimlerine ve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Lisans 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Durumlarına Göre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Dağılımı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(Yüzdesel Olarak)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24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16: Lisanslı Değerleme Uzmanlarının En Yüksek Oranda Rapor Hazırladığı İller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26</w:t>
            </w:r>
          </w:p>
        </w:tc>
      </w:tr>
      <w:tr w:rsidR="00CD262E" w:rsidRPr="00B832D6" w:rsidTr="00F82615">
        <w:trPr>
          <w:trHeight w:val="300"/>
        </w:trPr>
        <w:tc>
          <w:tcPr>
            <w:tcW w:w="1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6B5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Şekil 17: Lisans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sız</w:t>
            </w:r>
            <w:r w:rsidR="00ED0579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Çalışan</w:t>
            </w:r>
            <w:r w:rsidR="006B5590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 xml:space="preserve"> </w:t>
            </w: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Uzmanların En Yüksek Oranda Rapor Hazırladığı İller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62E" w:rsidRPr="00B832D6" w:rsidRDefault="00CD262E" w:rsidP="00CD26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</w:pPr>
            <w:r w:rsidRPr="00B832D6">
              <w:rPr>
                <w:rFonts w:ascii="Times New Roman" w:eastAsia="Times New Roman" w:hAnsi="Times New Roman" w:cs="Times New Roman"/>
                <w:color w:val="000000"/>
                <w:sz w:val="20"/>
                <w:lang w:val="tr-TR" w:eastAsia="tr-TR"/>
              </w:rPr>
              <w:t>27</w:t>
            </w:r>
          </w:p>
        </w:tc>
      </w:tr>
    </w:tbl>
    <w:p w:rsidR="008F7F14" w:rsidRPr="00EA2A3B" w:rsidRDefault="00B41398" w:rsidP="005C7E54">
      <w:pPr>
        <w:pStyle w:val="Balk1"/>
        <w:numPr>
          <w:ilvl w:val="0"/>
          <w:numId w:val="2"/>
        </w:numPr>
        <w:rPr>
          <w:rFonts w:ascii="Times New Roman" w:hAnsi="Times New Roman" w:cs="Times New Roman"/>
          <w:b/>
          <w:lang w:val="tr-TR"/>
        </w:rPr>
      </w:pPr>
      <w:bookmarkStart w:id="4" w:name="_Toc512440679"/>
      <w:r w:rsidRPr="00EA2A3B">
        <w:rPr>
          <w:rFonts w:ascii="Times New Roman" w:hAnsi="Times New Roman" w:cs="Times New Roman"/>
          <w:b/>
          <w:lang w:val="tr-TR"/>
        </w:rPr>
        <w:lastRenderedPageBreak/>
        <w:t>DEĞERLEME RAPORLARININ ANALİZİ</w:t>
      </w:r>
      <w:bookmarkEnd w:id="4"/>
    </w:p>
    <w:p w:rsidR="00B41398" w:rsidRPr="00EA2A3B" w:rsidRDefault="00B41398" w:rsidP="00B41398">
      <w:pPr>
        <w:rPr>
          <w:lang w:val="tr-TR"/>
        </w:rPr>
      </w:pPr>
    </w:p>
    <w:p w:rsidR="008F4487" w:rsidRPr="00400838" w:rsidRDefault="00DA45AA" w:rsidP="008F4487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  <w:r>
        <w:rPr>
          <w:rFonts w:ascii="Times New Roman" w:hAnsi="Times New Roman" w:cs="Times New Roman"/>
          <w:szCs w:val="24"/>
          <w:lang w:val="tr-TR"/>
        </w:rPr>
        <w:t>Gayrimenkul Değerleme K</w:t>
      </w:r>
      <w:r w:rsidR="00A0461A" w:rsidRPr="00400838">
        <w:rPr>
          <w:rFonts w:ascii="Times New Roman" w:hAnsi="Times New Roman" w:cs="Times New Roman"/>
          <w:szCs w:val="24"/>
          <w:lang w:val="tr-TR"/>
        </w:rPr>
        <w:t xml:space="preserve">uruluşlarının </w:t>
      </w:r>
      <w:r w:rsidR="00525878" w:rsidRPr="00400838">
        <w:rPr>
          <w:rFonts w:ascii="Times New Roman" w:hAnsi="Times New Roman" w:cs="Times New Roman"/>
          <w:szCs w:val="24"/>
          <w:lang w:val="tr-TR"/>
        </w:rPr>
        <w:t>Türkiye Değerleme Uzmanları Birliği</w:t>
      </w:r>
      <w:r w:rsidR="00FC0CCC"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="008E3D18">
        <w:rPr>
          <w:rFonts w:ascii="Times New Roman" w:hAnsi="Times New Roman" w:cs="Times New Roman"/>
          <w:szCs w:val="24"/>
          <w:lang w:val="tr-TR"/>
        </w:rPr>
        <w:t xml:space="preserve">(TDUB) </w:t>
      </w:r>
      <w:r w:rsidR="00FC0CCC" w:rsidRPr="00400838">
        <w:rPr>
          <w:rFonts w:ascii="Times New Roman" w:hAnsi="Times New Roman" w:cs="Times New Roman"/>
          <w:szCs w:val="24"/>
          <w:lang w:val="tr-TR"/>
        </w:rPr>
        <w:t xml:space="preserve">aracılığı ile </w:t>
      </w:r>
      <w:r w:rsidR="00B95C03">
        <w:rPr>
          <w:rFonts w:ascii="Times New Roman" w:hAnsi="Times New Roman" w:cs="Times New Roman"/>
          <w:szCs w:val="24"/>
          <w:lang w:val="tr-TR"/>
        </w:rPr>
        <w:t xml:space="preserve">TDUB Gayrimenkul Bilgi Merkezi </w:t>
      </w:r>
      <w:proofErr w:type="spellStart"/>
      <w:r w:rsidR="00B95C03">
        <w:rPr>
          <w:rFonts w:ascii="Times New Roman" w:hAnsi="Times New Roman" w:cs="Times New Roman"/>
          <w:szCs w:val="24"/>
          <w:lang w:val="tr-TR"/>
        </w:rPr>
        <w:t>A.Ş.’ne</w:t>
      </w:r>
      <w:proofErr w:type="spellEnd"/>
      <w:r w:rsidR="00B95C03">
        <w:rPr>
          <w:rFonts w:ascii="Times New Roman" w:hAnsi="Times New Roman" w:cs="Times New Roman"/>
          <w:szCs w:val="24"/>
          <w:lang w:val="tr-TR"/>
        </w:rPr>
        <w:t xml:space="preserve"> (</w:t>
      </w:r>
      <w:r w:rsidR="00A0461A" w:rsidRPr="00400838">
        <w:rPr>
          <w:rFonts w:ascii="Times New Roman" w:hAnsi="Times New Roman" w:cs="Times New Roman"/>
          <w:szCs w:val="24"/>
          <w:lang w:val="tr-TR"/>
        </w:rPr>
        <w:t>T</w:t>
      </w:r>
      <w:r w:rsidR="00FC0CCC" w:rsidRPr="00400838">
        <w:rPr>
          <w:rFonts w:ascii="Times New Roman" w:hAnsi="Times New Roman" w:cs="Times New Roman"/>
          <w:szCs w:val="24"/>
          <w:lang w:val="tr-TR"/>
        </w:rPr>
        <w:t>GBM</w:t>
      </w:r>
      <w:r w:rsidR="00B95C03">
        <w:rPr>
          <w:rFonts w:ascii="Times New Roman" w:hAnsi="Times New Roman" w:cs="Times New Roman"/>
          <w:szCs w:val="24"/>
          <w:lang w:val="tr-TR"/>
        </w:rPr>
        <w:t xml:space="preserve">) </w:t>
      </w:r>
      <w:r w:rsidR="00A0461A" w:rsidRPr="00400838">
        <w:rPr>
          <w:rFonts w:ascii="Times New Roman" w:hAnsi="Times New Roman" w:cs="Times New Roman"/>
          <w:szCs w:val="24"/>
          <w:lang w:val="tr-TR"/>
        </w:rPr>
        <w:t xml:space="preserve">bildirdiği </w:t>
      </w:r>
      <w:r w:rsidR="008E3D18">
        <w:rPr>
          <w:rFonts w:ascii="Times New Roman" w:hAnsi="Times New Roman" w:cs="Times New Roman"/>
          <w:szCs w:val="24"/>
          <w:lang w:val="tr-TR"/>
        </w:rPr>
        <w:t>veriler</w:t>
      </w:r>
      <w:r w:rsidR="00D209E5" w:rsidRPr="00400838">
        <w:rPr>
          <w:rFonts w:ascii="Times New Roman" w:hAnsi="Times New Roman" w:cs="Times New Roman"/>
          <w:szCs w:val="24"/>
          <w:lang w:val="tr-TR"/>
        </w:rPr>
        <w:t xml:space="preserve"> aşağıda yer ala</w:t>
      </w:r>
      <w:r w:rsidR="00097FA9" w:rsidRPr="00400838">
        <w:rPr>
          <w:rFonts w:ascii="Times New Roman" w:hAnsi="Times New Roman" w:cs="Times New Roman"/>
          <w:szCs w:val="24"/>
          <w:lang w:val="tr-TR"/>
        </w:rPr>
        <w:t>n</w:t>
      </w:r>
      <w:r w:rsidR="00D209E5" w:rsidRPr="00400838">
        <w:rPr>
          <w:rFonts w:ascii="Times New Roman" w:hAnsi="Times New Roman" w:cs="Times New Roman"/>
          <w:szCs w:val="24"/>
          <w:lang w:val="tr-TR"/>
        </w:rPr>
        <w:t xml:space="preserve"> bilgileri içermektedir. </w:t>
      </w:r>
      <w:r w:rsidR="00525878" w:rsidRPr="00400838">
        <w:rPr>
          <w:rFonts w:ascii="Times New Roman" w:hAnsi="Times New Roman" w:cs="Times New Roman"/>
          <w:szCs w:val="24"/>
          <w:lang w:val="tr-TR"/>
        </w:rPr>
        <w:t xml:space="preserve"> 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 xml:space="preserve">1- Değerleme Kuruluşu Ticari Unvan 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2 -Rapor Talep Tarihi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3- Rapor Tarihi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4- Rapor Numarası (Banka/Firma Referans No)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5- Raporu Kontrol Eden Denetmen Adı Soyadı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6- Raporu Kontrol Eden Denetmen Lisans No (Yok ise TCKN)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7- Hazırlayan Kadrolu Değerleme Uzmanı/Yrd. Adı Soyadı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8- Hazırlayan Kadrolu Değerleme Uzmanı/Yrd. Lisans No (Yok ise TCKN)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9- (Varsa) Hazırlayan Sözleşmeli Değerleme Uzmanı Adı Soyadı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10- (Varsa) Hazırlayan Sözleşmeli Değerleme Uzmanı Lisans No</w:t>
      </w:r>
      <w:r w:rsidR="00097FA9"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 xml:space="preserve"> </w:t>
      </w: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 xml:space="preserve">(Yok ise TCKN) 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11- İl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12- İlçe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13- Mahalle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14- Ada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15- Parsel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16- Ana Gayrimenkul Vasfı</w:t>
      </w:r>
    </w:p>
    <w:p w:rsidR="00525878" w:rsidRPr="00400838" w:rsidRDefault="00297580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 xml:space="preserve">17- Bağımsız Bölüm </w:t>
      </w:r>
      <w:r w:rsidR="00525878"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No (Varsa)</w:t>
      </w:r>
    </w:p>
    <w:p w:rsidR="00525878" w:rsidRPr="00400838" w:rsidRDefault="00525878" w:rsidP="008F448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18- Bağımsız Bölüm Niteliği</w:t>
      </w:r>
    </w:p>
    <w:p w:rsidR="00525878" w:rsidRDefault="00525878" w:rsidP="00973FB9">
      <w:pPr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</w:pPr>
      <w:r w:rsidRPr="00400838"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  <w:t>19- Değer bilgisi (2017 Son Çeyrekten itibaren)</w:t>
      </w:r>
    </w:p>
    <w:p w:rsidR="00525846" w:rsidRPr="00400838" w:rsidRDefault="00525846" w:rsidP="00973FB9">
      <w:pPr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Cs w:val="24"/>
          <w:lang w:val="tr-TR" w:eastAsia="tr-TR"/>
        </w:rPr>
      </w:pPr>
    </w:p>
    <w:p w:rsidR="00973FB9" w:rsidRPr="00EA2A3B" w:rsidRDefault="00973FB9" w:rsidP="00973FB9">
      <w:pPr>
        <w:pStyle w:val="Balk2"/>
        <w:numPr>
          <w:ilvl w:val="1"/>
          <w:numId w:val="5"/>
        </w:numPr>
        <w:spacing w:after="240"/>
        <w:rPr>
          <w:rFonts w:ascii="Times New Roman" w:eastAsiaTheme="minorEastAsia" w:hAnsi="Times New Roman" w:cs="Times New Roman"/>
          <w:b/>
          <w:lang w:val="tr-TR" w:eastAsia="tr-TR"/>
        </w:rPr>
      </w:pPr>
      <w:bookmarkStart w:id="5" w:name="_Toc512440680"/>
      <w:r w:rsidRPr="00EA2A3B">
        <w:rPr>
          <w:rFonts w:ascii="Times New Roman" w:eastAsiaTheme="minorEastAsia" w:hAnsi="Times New Roman" w:cs="Times New Roman"/>
          <w:b/>
          <w:lang w:val="tr-TR" w:eastAsia="tr-TR"/>
        </w:rPr>
        <w:lastRenderedPageBreak/>
        <w:t>2016</w:t>
      </w:r>
      <w:r w:rsidR="003E55B7">
        <w:rPr>
          <w:rFonts w:ascii="Times New Roman" w:eastAsiaTheme="minorEastAsia" w:hAnsi="Times New Roman" w:cs="Times New Roman"/>
          <w:b/>
          <w:lang w:val="tr-TR" w:eastAsia="tr-TR"/>
        </w:rPr>
        <w:t xml:space="preserve"> </w:t>
      </w:r>
      <w:r w:rsidRPr="00EA2A3B">
        <w:rPr>
          <w:rFonts w:ascii="Times New Roman" w:eastAsiaTheme="minorEastAsia" w:hAnsi="Times New Roman" w:cs="Times New Roman"/>
          <w:b/>
          <w:lang w:val="tr-TR" w:eastAsia="tr-TR"/>
        </w:rPr>
        <w:t xml:space="preserve">- 2017 </w:t>
      </w:r>
      <w:r w:rsidR="00D209E5">
        <w:rPr>
          <w:rFonts w:ascii="Times New Roman" w:eastAsiaTheme="minorEastAsia" w:hAnsi="Times New Roman" w:cs="Times New Roman"/>
          <w:b/>
          <w:lang w:val="tr-TR" w:eastAsia="tr-TR"/>
        </w:rPr>
        <w:t xml:space="preserve">YILLARI </w:t>
      </w:r>
      <w:r w:rsidRPr="00EA2A3B">
        <w:rPr>
          <w:rFonts w:ascii="Times New Roman" w:eastAsiaTheme="minorEastAsia" w:hAnsi="Times New Roman" w:cs="Times New Roman"/>
          <w:b/>
          <w:lang w:val="tr-TR" w:eastAsia="tr-TR"/>
        </w:rPr>
        <w:t>RAPOR SAYILARI DÜZEYİNDE KARŞILAŞTIRMA</w:t>
      </w:r>
      <w:bookmarkEnd w:id="5"/>
      <w:r w:rsidRPr="00EA2A3B">
        <w:rPr>
          <w:rFonts w:ascii="Times New Roman" w:eastAsiaTheme="minorEastAsia" w:hAnsi="Times New Roman" w:cs="Times New Roman"/>
          <w:b/>
          <w:lang w:val="tr-TR" w:eastAsia="tr-TR"/>
        </w:rPr>
        <w:t xml:space="preserve"> </w:t>
      </w:r>
    </w:p>
    <w:p w:rsidR="008F4487" w:rsidRPr="00400838" w:rsidRDefault="008F4487" w:rsidP="00097FA9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2016 yılında 1</w:t>
      </w:r>
      <w:r w:rsidR="001D1453">
        <w:rPr>
          <w:rFonts w:ascii="Times New Roman" w:hAnsi="Times New Roman" w:cs="Times New Roman"/>
          <w:szCs w:val="24"/>
          <w:lang w:val="tr-TR"/>
        </w:rPr>
        <w:t>.209.438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adet değerleme raporu hazırlanmışken, 2017 yılında 1</w:t>
      </w:r>
      <w:r w:rsidR="001D1453">
        <w:rPr>
          <w:rFonts w:ascii="Times New Roman" w:hAnsi="Times New Roman" w:cs="Times New Roman"/>
          <w:szCs w:val="24"/>
          <w:lang w:val="tr-TR"/>
        </w:rPr>
        <w:t>.159.568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adet rapor hazırlanmıştır. Geç</w:t>
      </w:r>
      <w:r w:rsidR="000D0F02" w:rsidRPr="00400838">
        <w:rPr>
          <w:rFonts w:ascii="Times New Roman" w:hAnsi="Times New Roman" w:cs="Times New Roman"/>
          <w:szCs w:val="24"/>
          <w:lang w:val="tr-TR"/>
        </w:rPr>
        <w:t>t</w:t>
      </w:r>
      <w:r w:rsidRPr="00400838">
        <w:rPr>
          <w:rFonts w:ascii="Times New Roman" w:hAnsi="Times New Roman" w:cs="Times New Roman"/>
          <w:szCs w:val="24"/>
          <w:lang w:val="tr-TR"/>
        </w:rPr>
        <w:t>iğimiz yıla oranla hazırlanan değerleme raporu sayı</w:t>
      </w:r>
      <w:r w:rsidR="000D0F02" w:rsidRPr="00400838">
        <w:rPr>
          <w:rFonts w:ascii="Times New Roman" w:hAnsi="Times New Roman" w:cs="Times New Roman"/>
          <w:szCs w:val="24"/>
          <w:lang w:val="tr-TR"/>
        </w:rPr>
        <w:t>sında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%</w:t>
      </w:r>
      <w:r w:rsidR="00097FA9"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Pr="00400838">
        <w:rPr>
          <w:rFonts w:ascii="Times New Roman" w:hAnsi="Times New Roman" w:cs="Times New Roman"/>
          <w:szCs w:val="24"/>
          <w:lang w:val="tr-TR"/>
        </w:rPr>
        <w:t>4,</w:t>
      </w:r>
      <w:r w:rsidR="00097FA9" w:rsidRPr="00400838">
        <w:rPr>
          <w:rFonts w:ascii="Times New Roman" w:hAnsi="Times New Roman" w:cs="Times New Roman"/>
          <w:szCs w:val="24"/>
          <w:lang w:val="tr-TR"/>
        </w:rPr>
        <w:t>1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2 düşüş yaşanmıştır. </w:t>
      </w:r>
      <w:r w:rsidR="00F27268" w:rsidRPr="00400838">
        <w:rPr>
          <w:rFonts w:ascii="Times New Roman" w:hAnsi="Times New Roman" w:cs="Times New Roman"/>
          <w:szCs w:val="24"/>
          <w:lang w:val="tr-TR"/>
        </w:rPr>
        <w:t xml:space="preserve"> Şekil 1’de gösterildiği gibi 2017 yılının birinci ve üçüncü çeyreklerinde rapor sayılarında bir önceki yılın aynı dönemlerine oranla yükseliş yaşanmıştır. Buna rağmen ikinci ve özellikle dördüncü çeyrek</w:t>
      </w:r>
      <w:r w:rsidR="000D0F02" w:rsidRPr="00400838">
        <w:rPr>
          <w:rFonts w:ascii="Times New Roman" w:hAnsi="Times New Roman" w:cs="Times New Roman"/>
          <w:szCs w:val="24"/>
          <w:lang w:val="tr-TR"/>
        </w:rPr>
        <w:t>te</w:t>
      </w:r>
      <w:r w:rsidR="00F27268" w:rsidRPr="00400838">
        <w:rPr>
          <w:rFonts w:ascii="Times New Roman" w:hAnsi="Times New Roman" w:cs="Times New Roman"/>
          <w:szCs w:val="24"/>
          <w:lang w:val="tr-TR"/>
        </w:rPr>
        <w:t xml:space="preserve"> yaşanan düşüş daha baskın olmuş ve 2017 yılının </w:t>
      </w:r>
      <w:r w:rsidR="000D0F02" w:rsidRPr="00400838">
        <w:rPr>
          <w:rFonts w:ascii="Times New Roman" w:hAnsi="Times New Roman" w:cs="Times New Roman"/>
          <w:szCs w:val="24"/>
          <w:lang w:val="tr-TR"/>
        </w:rPr>
        <w:t xml:space="preserve">sonucunu </w:t>
      </w:r>
      <w:r w:rsidR="00F27268" w:rsidRPr="00400838">
        <w:rPr>
          <w:rFonts w:ascii="Times New Roman" w:hAnsi="Times New Roman" w:cs="Times New Roman"/>
          <w:szCs w:val="24"/>
          <w:lang w:val="tr-TR"/>
        </w:rPr>
        <w:t xml:space="preserve">belirlemiştir. </w:t>
      </w:r>
    </w:p>
    <w:p w:rsidR="00F27268" w:rsidRPr="00EA2A3B" w:rsidRDefault="0067580E" w:rsidP="0067580E">
      <w:pPr>
        <w:keepNext/>
        <w:spacing w:after="0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C406D6A" wp14:editId="6EB23E44">
            <wp:extent cx="6432697" cy="3763925"/>
            <wp:effectExtent l="0" t="0" r="6350" b="8255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446B8B6F-C272-4AA5-A427-927DCB874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7F14" w:rsidRDefault="00F27268" w:rsidP="00F27268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6" w:name="_Toc511323525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1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r w:rsidR="00D209E5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Üçer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Aylık </w:t>
      </w:r>
      <w:r w:rsidR="00CA7710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Rapor Sayıları</w:t>
      </w:r>
      <w:bookmarkEnd w:id="6"/>
    </w:p>
    <w:p w:rsidR="0040478A" w:rsidRDefault="0040478A" w:rsidP="002463DE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5F09B3" w:rsidRDefault="005F09B3" w:rsidP="003D1C55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67580E" w:rsidRPr="00400838" w:rsidRDefault="002463DE" w:rsidP="003D1C55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lastRenderedPageBreak/>
        <w:t xml:space="preserve">Geçtiğimiz iki yılda hazırlanan rapor sayılarının aylık değişimi Şekil 2’de gösterilmiştir. Bu verilere göre, </w:t>
      </w:r>
      <w:r w:rsidR="00156981" w:rsidRPr="00400838">
        <w:rPr>
          <w:rFonts w:ascii="Times New Roman" w:hAnsi="Times New Roman" w:cs="Times New Roman"/>
          <w:szCs w:val="24"/>
          <w:lang w:val="tr-TR"/>
        </w:rPr>
        <w:t>bir önceki yıl</w:t>
      </w:r>
      <w:r w:rsidR="0067580E" w:rsidRPr="00400838">
        <w:rPr>
          <w:rFonts w:ascii="Times New Roman" w:hAnsi="Times New Roman" w:cs="Times New Roman"/>
          <w:szCs w:val="24"/>
          <w:lang w:val="tr-TR"/>
        </w:rPr>
        <w:t xml:space="preserve"> rapor sayılarına oranla</w:t>
      </w:r>
      <w:r w:rsidR="00156981"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Pr="00400838">
        <w:rPr>
          <w:rFonts w:ascii="Times New Roman" w:hAnsi="Times New Roman" w:cs="Times New Roman"/>
          <w:szCs w:val="24"/>
          <w:lang w:val="tr-TR"/>
        </w:rPr>
        <w:t>2017 yılın</w:t>
      </w:r>
      <w:r w:rsidR="0067580E" w:rsidRPr="00400838">
        <w:rPr>
          <w:rFonts w:ascii="Times New Roman" w:hAnsi="Times New Roman" w:cs="Times New Roman"/>
          <w:szCs w:val="24"/>
          <w:lang w:val="tr-TR"/>
        </w:rPr>
        <w:t xml:space="preserve">ın yalnızca dört ayında 2016 yılı rapor sayısı rakamlarının üzerine çıkılmış, diğer sekiz ayda ise sayılar 2016 yılından düşük kalmıştır. </w:t>
      </w:r>
    </w:p>
    <w:p w:rsidR="005C7E54" w:rsidRPr="00EA2A3B" w:rsidRDefault="00410AE5" w:rsidP="00CA7710">
      <w:pPr>
        <w:spacing w:line="360" w:lineRule="auto"/>
        <w:jc w:val="both"/>
        <w:rPr>
          <w:lang w:val="tr-TR"/>
        </w:rPr>
      </w:pPr>
      <w:proofErr w:type="spellStart"/>
      <w:r>
        <w:rPr>
          <w:rFonts w:ascii="Times New Roman" w:hAnsi="Times New Roman" w:cs="Times New Roman"/>
        </w:rPr>
        <w:t>Hareketli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ortalama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eğilimleri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Şekil</w:t>
      </w:r>
      <w:proofErr w:type="spellEnd"/>
      <w:r>
        <w:rPr>
          <w:rFonts w:ascii="Times New Roman" w:hAnsi="Times New Roman" w:cs="Times New Roman"/>
        </w:rPr>
        <w:t xml:space="preserve"> 2’de, 2016 </w:t>
      </w:r>
      <w:proofErr w:type="spellStart"/>
      <w:r>
        <w:rPr>
          <w:rFonts w:ascii="Times New Roman" w:hAnsi="Times New Roman" w:cs="Times New Roman"/>
        </w:rPr>
        <w:t>yılına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göre</w:t>
      </w:r>
      <w:proofErr w:type="spellEnd"/>
      <w:r>
        <w:rPr>
          <w:rFonts w:ascii="Times New Roman" w:hAnsi="Times New Roman" w:cs="Times New Roman"/>
        </w:rPr>
        <w:t xml:space="preserve"> 2017’de </w:t>
      </w:r>
      <w:proofErr w:type="spellStart"/>
      <w:r>
        <w:rPr>
          <w:rFonts w:ascii="Times New Roman" w:hAnsi="Times New Roman" w:cs="Times New Roman"/>
        </w:rPr>
        <w:t>gerçekleşen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aylık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değişimler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Şekil</w:t>
      </w:r>
      <w:proofErr w:type="spellEnd"/>
      <w:r>
        <w:rPr>
          <w:rFonts w:ascii="Times New Roman" w:hAnsi="Times New Roman" w:cs="Times New Roman"/>
        </w:rPr>
        <w:t xml:space="preserve"> 3’te </w:t>
      </w:r>
      <w:proofErr w:type="spellStart"/>
      <w:r>
        <w:rPr>
          <w:rFonts w:ascii="Times New Roman" w:hAnsi="Times New Roman" w:cs="Times New Roman"/>
        </w:rPr>
        <w:t>ayrıntılı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olarak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gösterilmiştir</w:t>
      </w:r>
      <w:proofErr w:type="spellEnd"/>
      <w:r>
        <w:rPr>
          <w:rFonts w:ascii="Times New Roman" w:hAnsi="Times New Roman" w:cs="Times New Roman"/>
        </w:rPr>
        <w:t>.</w:t>
      </w:r>
    </w:p>
    <w:p w:rsidR="002463DE" w:rsidRPr="00EA2A3B" w:rsidRDefault="002463DE" w:rsidP="00AB2F30">
      <w:pPr>
        <w:spacing w:line="360" w:lineRule="auto"/>
        <w:ind w:left="-567"/>
        <w:rPr>
          <w:lang w:val="tr-TR"/>
        </w:rPr>
      </w:pPr>
      <w:r w:rsidRPr="00EA2A3B">
        <w:rPr>
          <w:lang w:val="tr-TR"/>
        </w:rPr>
        <w:t xml:space="preserve"> </w:t>
      </w:r>
      <w:r w:rsidR="0067580E">
        <w:rPr>
          <w:noProof/>
          <w:lang w:val="tr-TR" w:eastAsia="tr-TR"/>
        </w:rPr>
        <w:drawing>
          <wp:inline distT="0" distB="0" distL="0" distR="0" wp14:anchorId="470BB0D6" wp14:editId="268BDE95">
            <wp:extent cx="7320915" cy="3381375"/>
            <wp:effectExtent l="0" t="0" r="0" b="0"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A80B1CDB-5F5B-4A46-900E-3908E66E0A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0AE5" w:rsidRDefault="002463DE" w:rsidP="00410AE5">
      <w:pPr>
        <w:pStyle w:val="ResimYazs"/>
        <w:jc w:val="center"/>
      </w:pPr>
      <w:bookmarkStart w:id="7" w:name="_Toc511323526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2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bookmarkEnd w:id="7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2016-2017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Aylık</w:t>
      </w:r>
      <w:proofErr w:type="spellEnd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Rapor</w:t>
      </w:r>
      <w:proofErr w:type="spellEnd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Sayıları</w:t>
      </w:r>
      <w:proofErr w:type="spellEnd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ve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Hareketli</w:t>
      </w:r>
      <w:proofErr w:type="spellEnd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Ortalama</w:t>
      </w:r>
      <w:proofErr w:type="spellEnd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Eğilimleri</w:t>
      </w:r>
      <w:proofErr w:type="spellEnd"/>
    </w:p>
    <w:p w:rsidR="00973FB9" w:rsidRDefault="00973FB9" w:rsidP="00973FB9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</w:p>
    <w:p w:rsidR="0067580E" w:rsidRPr="0067580E" w:rsidRDefault="0067580E" w:rsidP="0067580E">
      <w:pPr>
        <w:rPr>
          <w:lang w:val="tr-TR"/>
        </w:rPr>
      </w:pPr>
    </w:p>
    <w:p w:rsidR="005C7E54" w:rsidRPr="00EA2A3B" w:rsidRDefault="0067580E" w:rsidP="0067580E">
      <w:pPr>
        <w:keepNext/>
        <w:spacing w:after="0"/>
        <w:jc w:val="center"/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EE6AFA0" wp14:editId="52EC817D">
            <wp:extent cx="6124353" cy="2945218"/>
            <wp:effectExtent l="0" t="0" r="10160" b="7620"/>
            <wp:docPr id="3" name="Grafik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76A2121-0D70-415F-B915-4D1B6A507A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0390" w:rsidRDefault="00600390" w:rsidP="005C7E54">
      <w:pPr>
        <w:pStyle w:val="ResimYazs"/>
        <w:jc w:val="center"/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</w:pPr>
      <w:bookmarkStart w:id="8" w:name="_Toc511323527"/>
    </w:p>
    <w:p w:rsidR="008F7F14" w:rsidRPr="00EA2A3B" w:rsidRDefault="005C7E54" w:rsidP="005C7E54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3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bookmarkEnd w:id="8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2016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Yılına</w:t>
      </w:r>
      <w:proofErr w:type="spellEnd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Göre</w:t>
      </w:r>
      <w:proofErr w:type="spellEnd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2017’de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Aylık</w:t>
      </w:r>
      <w:proofErr w:type="spellEnd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Rapor</w:t>
      </w:r>
      <w:proofErr w:type="spellEnd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Sayısı</w:t>
      </w:r>
      <w:proofErr w:type="spellEnd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proofErr w:type="spellStart"/>
      <w:r w:rsidR="00410AE5">
        <w:rPr>
          <w:rFonts w:ascii="Times New Roman" w:hAnsi="Times New Roman" w:cs="Times New Roman"/>
          <w:i w:val="0"/>
          <w:iCs w:val="0"/>
          <w:sz w:val="20"/>
          <w:szCs w:val="20"/>
        </w:rPr>
        <w:t>Değişimleri</w:t>
      </w:r>
      <w:proofErr w:type="spellEnd"/>
    </w:p>
    <w:p w:rsidR="008F7F14" w:rsidRDefault="008F7F14" w:rsidP="00760D93">
      <w:pPr>
        <w:rPr>
          <w:lang w:val="tr-TR"/>
        </w:rPr>
      </w:pPr>
    </w:p>
    <w:p w:rsidR="00400838" w:rsidRPr="00EA2A3B" w:rsidRDefault="00400838" w:rsidP="00760D93">
      <w:pPr>
        <w:rPr>
          <w:lang w:val="tr-TR"/>
        </w:rPr>
      </w:pPr>
    </w:p>
    <w:p w:rsidR="008F7F14" w:rsidRPr="00EA2A3B" w:rsidRDefault="005C7E54" w:rsidP="00AC2B52">
      <w:pPr>
        <w:pStyle w:val="Balk2"/>
        <w:numPr>
          <w:ilvl w:val="1"/>
          <w:numId w:val="5"/>
        </w:numPr>
        <w:spacing w:after="240"/>
        <w:rPr>
          <w:rFonts w:ascii="Times New Roman" w:hAnsi="Times New Roman" w:cs="Times New Roman"/>
          <w:b/>
          <w:lang w:val="tr-TR"/>
        </w:rPr>
      </w:pPr>
      <w:bookmarkStart w:id="9" w:name="_Toc512440681"/>
      <w:r w:rsidRPr="00EA2A3B">
        <w:rPr>
          <w:rFonts w:ascii="Times New Roman" w:hAnsi="Times New Roman" w:cs="Times New Roman"/>
          <w:b/>
          <w:lang w:val="tr-TR"/>
        </w:rPr>
        <w:t>İL BAZINDA RAPOR SAYILARI</w:t>
      </w:r>
      <w:bookmarkEnd w:id="9"/>
      <w:r w:rsidRPr="00EA2A3B">
        <w:rPr>
          <w:rFonts w:ascii="Times New Roman" w:hAnsi="Times New Roman" w:cs="Times New Roman"/>
          <w:b/>
          <w:lang w:val="tr-TR"/>
        </w:rPr>
        <w:t xml:space="preserve"> </w:t>
      </w:r>
    </w:p>
    <w:p w:rsidR="00857C17" w:rsidRPr="00400838" w:rsidRDefault="005C7E54" w:rsidP="00777C10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2017 yılında </w:t>
      </w:r>
      <w:r w:rsidR="00EF049E" w:rsidRPr="00400838">
        <w:rPr>
          <w:rFonts w:ascii="Times New Roman" w:hAnsi="Times New Roman" w:cs="Times New Roman"/>
          <w:szCs w:val="24"/>
          <w:lang w:val="tr-TR"/>
        </w:rPr>
        <w:t xml:space="preserve">il bazında </w:t>
      </w:r>
      <w:r w:rsidRPr="00400838">
        <w:rPr>
          <w:rFonts w:ascii="Times New Roman" w:hAnsi="Times New Roman" w:cs="Times New Roman"/>
          <w:szCs w:val="24"/>
          <w:lang w:val="tr-TR"/>
        </w:rPr>
        <w:t>hazırlanan rapor</w:t>
      </w:r>
      <w:r w:rsidR="00EF049E" w:rsidRPr="00400838">
        <w:rPr>
          <w:rFonts w:ascii="Times New Roman" w:hAnsi="Times New Roman" w:cs="Times New Roman"/>
          <w:szCs w:val="24"/>
          <w:lang w:val="tr-TR"/>
        </w:rPr>
        <w:t xml:space="preserve"> sayıları Tablo 1’de gösterilmiştir. En çok rapor hazırlanan ilk 3 il,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EF049E" w:rsidRPr="00400838">
        <w:rPr>
          <w:rFonts w:ascii="Times New Roman" w:hAnsi="Times New Roman" w:cs="Times New Roman"/>
          <w:szCs w:val="24"/>
          <w:lang w:val="tr-TR"/>
        </w:rPr>
        <w:t xml:space="preserve">35’ine karşılık gelirken; takip eden </w:t>
      </w:r>
      <w:r w:rsidR="0096665B">
        <w:rPr>
          <w:rFonts w:ascii="Times New Roman" w:hAnsi="Times New Roman" w:cs="Times New Roman"/>
          <w:szCs w:val="24"/>
          <w:lang w:val="tr-TR"/>
        </w:rPr>
        <w:t>10</w:t>
      </w:r>
      <w:r w:rsidR="00EF049E" w:rsidRPr="00400838">
        <w:rPr>
          <w:rFonts w:ascii="Times New Roman" w:hAnsi="Times New Roman" w:cs="Times New Roman"/>
          <w:szCs w:val="24"/>
          <w:lang w:val="tr-TR"/>
        </w:rPr>
        <w:t xml:space="preserve"> il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EF049E" w:rsidRPr="00400838">
        <w:rPr>
          <w:rFonts w:ascii="Times New Roman" w:hAnsi="Times New Roman" w:cs="Times New Roman"/>
          <w:szCs w:val="24"/>
          <w:lang w:val="tr-TR"/>
        </w:rPr>
        <w:t>27’sin</w:t>
      </w:r>
      <w:r w:rsidR="00857C17" w:rsidRPr="00400838">
        <w:rPr>
          <w:rFonts w:ascii="Times New Roman" w:hAnsi="Times New Roman" w:cs="Times New Roman"/>
          <w:szCs w:val="24"/>
          <w:lang w:val="tr-TR"/>
        </w:rPr>
        <w:t>i oluşturmuştur</w:t>
      </w:r>
      <w:r w:rsidR="00EF049E" w:rsidRPr="00400838">
        <w:rPr>
          <w:rFonts w:ascii="Times New Roman" w:hAnsi="Times New Roman" w:cs="Times New Roman"/>
          <w:szCs w:val="24"/>
          <w:lang w:val="tr-TR"/>
        </w:rPr>
        <w:t xml:space="preserve">. </w:t>
      </w:r>
      <w:r w:rsidR="00441261" w:rsidRPr="00400838">
        <w:rPr>
          <w:rFonts w:ascii="Times New Roman" w:hAnsi="Times New Roman" w:cs="Times New Roman"/>
          <w:szCs w:val="24"/>
          <w:lang w:val="tr-TR"/>
        </w:rPr>
        <w:t xml:space="preserve">En çok rapor hazırlanan ilk 10 il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441261" w:rsidRPr="00400838">
        <w:rPr>
          <w:rFonts w:ascii="Times New Roman" w:hAnsi="Times New Roman" w:cs="Times New Roman"/>
          <w:szCs w:val="24"/>
          <w:lang w:val="tr-TR"/>
        </w:rPr>
        <w:t>55,7’sine sahip olurken, diğer 71 ilin iş hacmin</w:t>
      </w:r>
      <w:r w:rsidR="00610AB8" w:rsidRPr="00400838">
        <w:rPr>
          <w:rFonts w:ascii="Times New Roman" w:hAnsi="Times New Roman" w:cs="Times New Roman"/>
          <w:szCs w:val="24"/>
          <w:lang w:val="tr-TR"/>
        </w:rPr>
        <w:t>in</w:t>
      </w:r>
      <w:r w:rsidR="00441261" w:rsidRPr="00400838">
        <w:rPr>
          <w:rFonts w:ascii="Times New Roman" w:hAnsi="Times New Roman" w:cs="Times New Roman"/>
          <w:szCs w:val="24"/>
          <w:lang w:val="tr-TR"/>
        </w:rPr>
        <w:t xml:space="preserve"> toplam iş hacmine oranı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441261" w:rsidRPr="00400838">
        <w:rPr>
          <w:rFonts w:ascii="Times New Roman" w:hAnsi="Times New Roman" w:cs="Times New Roman"/>
          <w:szCs w:val="24"/>
          <w:lang w:val="tr-TR"/>
        </w:rPr>
        <w:t xml:space="preserve">44,3’tür. </w:t>
      </w:r>
    </w:p>
    <w:p w:rsidR="00400838" w:rsidRDefault="00400838" w:rsidP="00777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400838" w:rsidRDefault="00400838" w:rsidP="00777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400838" w:rsidRPr="00EA2A3B" w:rsidRDefault="00400838" w:rsidP="00777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:rsidR="00EF049E" w:rsidRPr="00EA2A3B" w:rsidRDefault="00EF049E" w:rsidP="00610AB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tr-TR"/>
        </w:rPr>
      </w:pPr>
      <w:bookmarkStart w:id="10" w:name="_Toc511323516"/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 xml:space="preserve">Tablo </w:t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instrText xml:space="preserve"> SEQ Tablo \* ARABIC </w:instrText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noProof/>
          <w:sz w:val="20"/>
          <w:szCs w:val="20"/>
          <w:lang w:val="tr-TR"/>
        </w:rPr>
        <w:t>1</w:t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 xml:space="preserve"> 2017 </w:t>
      </w:r>
      <w:r w:rsidR="00777C10">
        <w:rPr>
          <w:rFonts w:ascii="Times New Roman" w:hAnsi="Times New Roman" w:cs="Times New Roman"/>
          <w:sz w:val="20"/>
          <w:szCs w:val="20"/>
          <w:lang w:val="tr-TR"/>
        </w:rPr>
        <w:t>Yılı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 xml:space="preserve"> İl Bazında Rapor Sayıları</w:t>
      </w:r>
      <w:bookmarkEnd w:id="10"/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887"/>
        <w:gridCol w:w="954"/>
        <w:gridCol w:w="648"/>
        <w:gridCol w:w="1697"/>
        <w:gridCol w:w="946"/>
        <w:gridCol w:w="611"/>
        <w:gridCol w:w="1811"/>
        <w:gridCol w:w="946"/>
      </w:tblGrid>
      <w:tr w:rsidR="00E43830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bottom"/>
          </w:tcPr>
          <w:p w:rsidR="00E43830" w:rsidRPr="00E43830" w:rsidRDefault="00501D23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SIRA NO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İL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RAPOR SAYISI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E43830" w:rsidRPr="00E43830" w:rsidRDefault="00501D23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SIRA NO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İL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RAPOR SAYISI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E43830" w:rsidRPr="00E43830" w:rsidRDefault="00501D23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SIRA NO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İL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0070C0"/>
            <w:vAlign w:val="center"/>
          </w:tcPr>
          <w:p w:rsidR="00E43830" w:rsidRPr="00E43830" w:rsidRDefault="00E43830" w:rsidP="00E438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E43830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RAPOR SAYISI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İSTANBUL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217.169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TRABZON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7.753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BOLU</w:t>
            </w:r>
          </w:p>
        </w:tc>
        <w:tc>
          <w:tcPr>
            <w:tcW w:w="951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4.256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ANKARA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112.892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ORDU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7.613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BURDUR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3.786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İZMİR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72.215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SİVAS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7.533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BATMAN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3.725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ANTALYA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48.415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ÇORUM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7.489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BİLECİK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3.722</w:t>
            </w:r>
          </w:p>
        </w:tc>
      </w:tr>
      <w:tr w:rsidR="00EF049E" w:rsidRPr="00EA2A3B" w:rsidTr="003C1ADB">
        <w:trPr>
          <w:trHeight w:val="345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BURSA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43.505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MARDİN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7.320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NEVŞEHİR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3.684</w:t>
            </w:r>
          </w:p>
        </w:tc>
      </w:tr>
      <w:tr w:rsidR="00EF049E" w:rsidRPr="00EA2A3B" w:rsidTr="003C1ADB">
        <w:trPr>
          <w:trHeight w:val="345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MERSİN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33.295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KIRKLARELİ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7.150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KARABÜK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3.428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KOCAELİ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33.194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EDİRNE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7.094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KARAMAN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3.327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ADANA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29.251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ERZURUM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7.018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RİZE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2.864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TEKİRDAĞ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28.022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TOKAT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777C1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6.28</w:t>
            </w:r>
            <w:r w:rsidR="00777C10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BİTLİS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2.836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KONYA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27.644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DÜZCE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6.178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ÇANKIRI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2.687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GAZİANTEP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24.423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OSMANİYE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6.161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2.606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MANİSA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24.211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ELAZIĞ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6.091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SİNOP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2.461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AYDIN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24.150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KÜTAHYA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5.974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BARTIN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2.458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BALIKESİR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21.115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VAN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5.781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AĞRI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2.377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MUĞLA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20.215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ZONGULDAK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5.508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ARTVİN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2.373</w:t>
            </w:r>
          </w:p>
        </w:tc>
      </w:tr>
      <w:tr w:rsidR="00EF049E" w:rsidRPr="00EA2A3B" w:rsidTr="003C1ADB">
        <w:trPr>
          <w:trHeight w:val="33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KAYSERİ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19.946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YALOVA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5.404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ERZİNCAN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2.111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HATAY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18.493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YOZGAT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5.180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IĞDIR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2.086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DİYARBAKIR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18.012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ADIYAMAN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5.065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SİİRT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2.071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SAMSUN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17.009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AMASYA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4.980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MUŞ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1.847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ŞANLIURFA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16.744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NİĞDE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4.957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BİNGÖL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1.757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SAKARYA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16.477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KASTAMONU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4.677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KİLİS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1.678</w:t>
            </w:r>
          </w:p>
        </w:tc>
      </w:tr>
      <w:tr w:rsidR="00EF049E" w:rsidRPr="00EA2A3B" w:rsidTr="003C1ADB">
        <w:trPr>
          <w:trHeight w:val="33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ESKİŞEHİR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16.346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KIRIKKALE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4.666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ARDAHAN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1.096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DENİZLİ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16.170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UŞAK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4.510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ŞIRNAK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1.083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KAHRAMANMARAŞ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12.296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AKSARAY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4.488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GÜMÜŞHANE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1.064</w:t>
            </w:r>
          </w:p>
        </w:tc>
      </w:tr>
      <w:tr w:rsidR="00EF049E" w:rsidRPr="00EA2A3B" w:rsidTr="003C1ADB">
        <w:trPr>
          <w:trHeight w:val="30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ÇANAKKALE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10.390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ISPARTA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4.347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TUNCELİ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884</w:t>
            </w:r>
          </w:p>
        </w:tc>
      </w:tr>
      <w:tr w:rsidR="00EF049E" w:rsidRPr="00EA2A3B" w:rsidTr="003C1ADB">
        <w:trPr>
          <w:trHeight w:val="330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AFYONKARAHİSAR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8.387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KIRŞEHİR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4.335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proofErr w:type="gramStart"/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HAKKARİ</w:t>
            </w:r>
            <w:proofErr w:type="gramEnd"/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593</w:t>
            </w:r>
          </w:p>
        </w:tc>
      </w:tr>
      <w:tr w:rsidR="00EF049E" w:rsidRPr="00EA2A3B" w:rsidTr="003C1ADB">
        <w:trPr>
          <w:trHeight w:val="315"/>
          <w:jc w:val="center"/>
        </w:trPr>
        <w:tc>
          <w:tcPr>
            <w:tcW w:w="5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MALATYA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8.346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GİRESUN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4.323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BAYBURT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5C7E54" w:rsidRPr="00EA2A3B" w:rsidRDefault="005C7E54" w:rsidP="005C7E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485</w:t>
            </w:r>
          </w:p>
        </w:tc>
      </w:tr>
    </w:tbl>
    <w:p w:rsidR="005C7E54" w:rsidRPr="00EA2A3B" w:rsidRDefault="005C7E54" w:rsidP="005C7E54">
      <w:pPr>
        <w:rPr>
          <w:lang w:val="tr-TR"/>
        </w:rPr>
      </w:pPr>
    </w:p>
    <w:p w:rsidR="003C1ADB" w:rsidRDefault="00A92F7E" w:rsidP="003C1ADB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lastRenderedPageBreak/>
        <w:t>Yakın ve bölgesel il grupları düzeyinde hazırlanan rapor sayılarının toplam rapor sayılarına oranları Şekil 4’te gösterilmiştir</w:t>
      </w:r>
      <w:r w:rsidR="00D34218" w:rsidRPr="00400838">
        <w:rPr>
          <w:rStyle w:val="DipnotBavurusu"/>
          <w:rFonts w:ascii="Times New Roman" w:hAnsi="Times New Roman" w:cs="Times New Roman"/>
          <w:szCs w:val="24"/>
          <w:lang w:val="tr-TR"/>
        </w:rPr>
        <w:footnoteReference w:id="1"/>
      </w:r>
      <w:r w:rsidRPr="00400838">
        <w:rPr>
          <w:rFonts w:ascii="Times New Roman" w:hAnsi="Times New Roman" w:cs="Times New Roman"/>
          <w:szCs w:val="24"/>
          <w:lang w:val="tr-TR"/>
        </w:rPr>
        <w:t xml:space="preserve">. </w:t>
      </w:r>
      <w:r w:rsidR="007D5C45" w:rsidRPr="00400838">
        <w:rPr>
          <w:rFonts w:ascii="Times New Roman" w:hAnsi="Times New Roman" w:cs="Times New Roman"/>
          <w:szCs w:val="24"/>
          <w:lang w:val="tr-TR"/>
        </w:rPr>
        <w:t>Bu</w:t>
      </w:r>
      <w:r w:rsidR="00884EA6" w:rsidRPr="00400838">
        <w:rPr>
          <w:rFonts w:ascii="Times New Roman" w:hAnsi="Times New Roman" w:cs="Times New Roman"/>
          <w:szCs w:val="24"/>
          <w:lang w:val="tr-TR"/>
        </w:rPr>
        <w:t xml:space="preserve"> verilere göre,</w:t>
      </w:r>
      <w:r w:rsidR="007D5C45" w:rsidRPr="00400838">
        <w:rPr>
          <w:rFonts w:ascii="Times New Roman" w:hAnsi="Times New Roman" w:cs="Times New Roman"/>
          <w:szCs w:val="24"/>
          <w:lang w:val="tr-TR"/>
        </w:rPr>
        <w:t xml:space="preserve"> İstanbul tek başına hazırlanan raporların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7D5C45" w:rsidRPr="00400838">
        <w:rPr>
          <w:rFonts w:ascii="Times New Roman" w:hAnsi="Times New Roman" w:cs="Times New Roman"/>
          <w:szCs w:val="24"/>
          <w:lang w:val="tr-TR"/>
        </w:rPr>
        <w:t xml:space="preserve">18,73’ünü kapsamaktadır. Ankara ili de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7D5C45" w:rsidRPr="00400838">
        <w:rPr>
          <w:rFonts w:ascii="Times New Roman" w:hAnsi="Times New Roman" w:cs="Times New Roman"/>
          <w:szCs w:val="24"/>
          <w:lang w:val="tr-TR"/>
        </w:rPr>
        <w:t>9,74 ile önemli bir paya sahiptir. Bölge düzleminde baktığımızda, istisnai iller dışında ülkemizin orta ve doğu bölgelerinde diğer bölgelerimize göre oldukça az sayıda rapor hazırlan</w:t>
      </w:r>
      <w:r w:rsidR="00884EA6" w:rsidRPr="00400838">
        <w:rPr>
          <w:rFonts w:ascii="Times New Roman" w:hAnsi="Times New Roman" w:cs="Times New Roman"/>
          <w:szCs w:val="24"/>
          <w:lang w:val="tr-TR"/>
        </w:rPr>
        <w:t xml:space="preserve">dığı görülmektedir. </w:t>
      </w:r>
    </w:p>
    <w:p w:rsidR="00A92F7E" w:rsidRPr="00EA2A3B" w:rsidRDefault="00A92F7E" w:rsidP="003C1ADB">
      <w:pPr>
        <w:spacing w:line="360" w:lineRule="auto"/>
        <w:jc w:val="center"/>
        <w:rPr>
          <w:lang w:val="tr-TR"/>
        </w:rPr>
      </w:pPr>
      <w:r w:rsidRPr="00EA2A3B">
        <w:rPr>
          <w:noProof/>
          <w:lang w:val="tr-TR" w:eastAsia="tr-TR"/>
        </w:rPr>
        <w:drawing>
          <wp:inline distT="0" distB="0" distL="0" distR="0" wp14:anchorId="5630759F" wp14:editId="1C1D2D1B">
            <wp:extent cx="6296025" cy="4162425"/>
            <wp:effectExtent l="0" t="0" r="9525" b="9525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2F7E" w:rsidRPr="00EA2A3B" w:rsidRDefault="00A92F7E" w:rsidP="00A92F7E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1" w:name="_Toc511323528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4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Bölgesel Rapor Yüzdeleri</w:t>
      </w:r>
      <w:bookmarkEnd w:id="11"/>
    </w:p>
    <w:p w:rsidR="00EF049E" w:rsidRPr="00EA2A3B" w:rsidRDefault="00EF049E" w:rsidP="005C7E54">
      <w:pPr>
        <w:rPr>
          <w:lang w:val="tr-TR"/>
        </w:rPr>
      </w:pPr>
    </w:p>
    <w:p w:rsidR="00EF049E" w:rsidRPr="00400838" w:rsidRDefault="008F716D" w:rsidP="00963840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En çok rapor hazırlanan</w:t>
      </w:r>
      <w:r w:rsidR="00863A10" w:rsidRPr="00400838">
        <w:rPr>
          <w:rFonts w:ascii="Times New Roman" w:hAnsi="Times New Roman" w:cs="Times New Roman"/>
          <w:szCs w:val="24"/>
          <w:lang w:val="tr-TR"/>
        </w:rPr>
        <w:t xml:space="preserve"> il</w:t>
      </w:r>
      <w:r w:rsidR="00884EA6" w:rsidRPr="00400838">
        <w:rPr>
          <w:rFonts w:ascii="Times New Roman" w:hAnsi="Times New Roman" w:cs="Times New Roman"/>
          <w:szCs w:val="24"/>
          <w:lang w:val="tr-TR"/>
        </w:rPr>
        <w:t>k</w:t>
      </w:r>
      <w:r w:rsidR="00863A10" w:rsidRPr="00400838">
        <w:rPr>
          <w:rFonts w:ascii="Times New Roman" w:hAnsi="Times New Roman" w:cs="Times New Roman"/>
          <w:szCs w:val="24"/>
          <w:lang w:val="tr-TR"/>
        </w:rPr>
        <w:t xml:space="preserve"> 1</w:t>
      </w:r>
      <w:r w:rsidR="00884EA6" w:rsidRPr="00400838">
        <w:rPr>
          <w:rFonts w:ascii="Times New Roman" w:hAnsi="Times New Roman" w:cs="Times New Roman"/>
          <w:szCs w:val="24"/>
          <w:lang w:val="tr-TR"/>
        </w:rPr>
        <w:t>0</w:t>
      </w:r>
      <w:r w:rsidR="00863A10" w:rsidRPr="00400838">
        <w:rPr>
          <w:rFonts w:ascii="Times New Roman" w:hAnsi="Times New Roman" w:cs="Times New Roman"/>
          <w:szCs w:val="24"/>
          <w:lang w:val="tr-TR"/>
        </w:rPr>
        <w:t xml:space="preserve"> il için 2016 ve 2017</w:t>
      </w:r>
      <w:r w:rsidR="00884EA6" w:rsidRPr="00400838">
        <w:rPr>
          <w:rFonts w:ascii="Times New Roman" w:hAnsi="Times New Roman" w:cs="Times New Roman"/>
          <w:szCs w:val="24"/>
          <w:lang w:val="tr-TR"/>
        </w:rPr>
        <w:t>’</w:t>
      </w:r>
      <w:r w:rsidR="00863A10" w:rsidRPr="00400838">
        <w:rPr>
          <w:rFonts w:ascii="Times New Roman" w:hAnsi="Times New Roman" w:cs="Times New Roman"/>
          <w:szCs w:val="24"/>
          <w:lang w:val="tr-TR"/>
        </w:rPr>
        <w:t xml:space="preserve">de hazırlanan toplam rapor sayıları Şekil </w:t>
      </w:r>
      <w:r w:rsidR="00884EA6" w:rsidRPr="00400838">
        <w:rPr>
          <w:rFonts w:ascii="Times New Roman" w:hAnsi="Times New Roman" w:cs="Times New Roman"/>
          <w:szCs w:val="24"/>
          <w:lang w:val="tr-TR"/>
        </w:rPr>
        <w:t>5</w:t>
      </w:r>
      <w:r w:rsidR="00863A10" w:rsidRPr="00400838">
        <w:rPr>
          <w:rFonts w:ascii="Times New Roman" w:hAnsi="Times New Roman" w:cs="Times New Roman"/>
          <w:szCs w:val="24"/>
          <w:lang w:val="tr-TR"/>
        </w:rPr>
        <w:t xml:space="preserve">’te gösterilmiştir. Verilere göre </w:t>
      </w:r>
      <w:r w:rsidR="00884EA6" w:rsidRPr="00400838">
        <w:rPr>
          <w:rFonts w:ascii="Times New Roman" w:hAnsi="Times New Roman" w:cs="Times New Roman"/>
          <w:szCs w:val="24"/>
          <w:lang w:val="tr-TR"/>
        </w:rPr>
        <w:t xml:space="preserve">en yoğun ilk 10 ilin tümünde </w:t>
      </w:r>
      <w:r w:rsidR="00863A10" w:rsidRPr="00400838">
        <w:rPr>
          <w:rFonts w:ascii="Times New Roman" w:hAnsi="Times New Roman" w:cs="Times New Roman"/>
          <w:szCs w:val="24"/>
          <w:lang w:val="tr-TR"/>
        </w:rPr>
        <w:t>bir önceki yıla oranla rapor sayısı</w:t>
      </w:r>
      <w:r w:rsidR="00884EA6" w:rsidRPr="00400838">
        <w:rPr>
          <w:rFonts w:ascii="Times New Roman" w:hAnsi="Times New Roman" w:cs="Times New Roman"/>
          <w:szCs w:val="24"/>
          <w:lang w:val="tr-TR"/>
        </w:rPr>
        <w:t>nda azalma gerçekleşmiştir.</w:t>
      </w:r>
    </w:p>
    <w:p w:rsidR="00863A10" w:rsidRPr="00EA2A3B" w:rsidRDefault="00DA4AEB" w:rsidP="003C1ADB">
      <w:pPr>
        <w:keepNext/>
        <w:jc w:val="center"/>
        <w:rPr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581E35" wp14:editId="1D8B8FFA">
                <wp:simplePos x="0" y="0"/>
                <wp:positionH relativeFrom="column">
                  <wp:posOffset>8348345</wp:posOffset>
                </wp:positionH>
                <wp:positionV relativeFrom="paragraph">
                  <wp:posOffset>2289175</wp:posOffset>
                </wp:positionV>
                <wp:extent cx="352425" cy="14039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95F" w:rsidRPr="00656226" w:rsidRDefault="0031495F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2E290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657.35pt;margin-top:180.25pt;width:27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8+EAIAAPcDAAAOAAAAZHJzL2Uyb0RvYy54bWysU9Fu2yAUfZ+0f0C8L3acZEusOFXXLtO0&#10;dqvU7QMIxjEacBng2NnX74LTNOreqvkBge/l3HvOPayvBq3IQTgvwVR0OskpEYZDLc2+oj9/bN8t&#10;KfGBmZopMKKiR+Hp1ebtm3VvS1FAC6oWjiCI8WVvK9qGYMss87wVmvkJWGEw2IDTLODR7bPasR7R&#10;tcqKPH+f9eBq64AL7/Hv7Rikm4TfNIKH703jRSCqothbSKtL6y6u2WbNyr1jtpX81AZ7RReaSYNF&#10;z1C3LDDSOfkPlJbcgYcmTDjoDJpGcpE4IJtp/oLNY8usSFxQHG/PMvn/B8u/HR4ckXVFZwUlhmmc&#10;0b0I0pCvXeh8R4ooUW99iZmPFnPD8BEGHHWi6+0d8F+eGLhpmdmLa+egbwWrscVpvJldXB1xfATZ&#10;9fdQYynWBUhAQ+N01A8VIYiOozqexyOGQDj+nC2KebGghGNoOs9nq+UilWDl023rfPgsQJO4qajD&#10;8Sd0drjzIXbDyqeUWMzAViqVLKAM6Su6WiD+i4iWAR2qpK7oMo/f6JlI8pOp0+XApBr3WECZE+tI&#10;dKQcht2AiVGKHdRH5O9gdCK+HNy04P5Q0qMLK+p/d8wJStQXgxqupvN5tG06zBcfCjy4y8juMsIM&#10;R6iKBkrG7U1IVo+MvL1GrbcyyfDcyalXdFdS5/QSon0vzynr+b1u/gIAAP//AwBQSwMEFAAGAAgA&#10;AAAhAMJww0XhAAAADQEAAA8AAABkcnMvZG93bnJldi54bWxMj8tOwzAQRfdI/IM1SOyonYQmVYhT&#10;VaiPZaFErN14SCLih2w3DX+Pu4Ll1Rzde6Zaz2okEzo/GM0hWTAgqFsjB91xaD52TysgPggtxWg0&#10;cvhBD+v6/q4SpTRX/Y7TKXQklmhfCg59CLak1Lc9KuEXxqKOty/jlAgxuo5KJ66xXI00ZSynSgw6&#10;LvTC4muP7ffpojjYYPfFwR3fNtvdxJrPfZMO3Zbzx4d58wIk4Bz+YLjpR3Woo9PZXLT0ZIw5S56L&#10;yHLIcrYEckOygqVAzhyWqyQHWlf0/xf1LwAAAP//AwBQSwECLQAUAAYACAAAACEAtoM4kv4AAADh&#10;AQAAEwAAAAAAAAAAAAAAAAAAAAAAW0NvbnRlbnRfVHlwZXNdLnhtbFBLAQItABQABgAIAAAAIQA4&#10;/SH/1gAAAJQBAAALAAAAAAAAAAAAAAAAAC8BAABfcmVscy8ucmVsc1BLAQItABQABgAIAAAAIQCW&#10;Wp8+EAIAAPcDAAAOAAAAAAAAAAAAAAAAAC4CAABkcnMvZTJvRG9jLnhtbFBLAQItABQABgAIAAAA&#10;IQDCcMNF4QAAAA0BAAAPAAAAAAAAAAAAAAAAAGoEAABkcnMvZG93bnJldi54bWxQSwUGAAAAAAQA&#10;BADzAAAAeAUAAAAA&#10;" filled="f" stroked="f">
                <v:textbox style="mso-fit-shape-to-text:t">
                  <w:txbxContent>
                    <w:p w:rsidR="002D15FA" w:rsidRPr="00656226" w:rsidRDefault="002D15FA" w:rsidP="00DA4A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0AB8">
        <w:rPr>
          <w:noProof/>
          <w:lang w:val="tr-TR" w:eastAsia="tr-TR"/>
        </w:rPr>
        <w:drawing>
          <wp:inline distT="0" distB="0" distL="0" distR="0" wp14:anchorId="0E1F308E" wp14:editId="5D967D0B">
            <wp:extent cx="6432698" cy="3827721"/>
            <wp:effectExtent l="0" t="0" r="6350" b="1905"/>
            <wp:docPr id="7" name="Grafik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D7FD4351-73E2-49D9-AAAB-D75F713302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3A10" w:rsidRPr="00EA2A3B" w:rsidRDefault="00863A10" w:rsidP="00863A10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2" w:name="_Toc511323529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5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En Çok Rapor Hazırlanan İlk 1</w:t>
      </w:r>
      <w:r w:rsidR="00884EA6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0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İl</w:t>
      </w:r>
      <w:bookmarkEnd w:id="12"/>
    </w:p>
    <w:p w:rsidR="00610AB8" w:rsidRDefault="00610AB8" w:rsidP="00A0461A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610AB8" w:rsidRDefault="00610AB8" w:rsidP="00A0461A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610AB8" w:rsidRDefault="00610AB8" w:rsidP="00A0461A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5F09B3" w:rsidRDefault="005F09B3" w:rsidP="00963840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3F2FA3" w:rsidRPr="00400838" w:rsidRDefault="009B4844" w:rsidP="00963840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Hazırlanan rapor sayısı en </w:t>
      </w:r>
      <w:r w:rsidR="003C2ED8">
        <w:rPr>
          <w:rFonts w:ascii="Times New Roman" w:hAnsi="Times New Roman" w:cs="Times New Roman"/>
          <w:szCs w:val="24"/>
          <w:lang w:val="tr-TR"/>
        </w:rPr>
        <w:t>az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olan 1</w:t>
      </w:r>
      <w:r w:rsidR="003F2FA3" w:rsidRPr="00400838">
        <w:rPr>
          <w:rFonts w:ascii="Times New Roman" w:hAnsi="Times New Roman" w:cs="Times New Roman"/>
          <w:szCs w:val="24"/>
          <w:lang w:val="tr-TR"/>
        </w:rPr>
        <w:t>0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il için 2016 ve 2017 yıllarında hazırlanan rapor sayıları Şekil </w:t>
      </w:r>
      <w:r w:rsidR="003F2FA3" w:rsidRPr="00400838">
        <w:rPr>
          <w:rFonts w:ascii="Times New Roman" w:hAnsi="Times New Roman" w:cs="Times New Roman"/>
          <w:szCs w:val="24"/>
          <w:lang w:val="tr-TR"/>
        </w:rPr>
        <w:t>6</w:t>
      </w:r>
      <w:r w:rsidRPr="00400838">
        <w:rPr>
          <w:rFonts w:ascii="Times New Roman" w:hAnsi="Times New Roman" w:cs="Times New Roman"/>
          <w:szCs w:val="24"/>
          <w:lang w:val="tr-TR"/>
        </w:rPr>
        <w:t>’</w:t>
      </w:r>
      <w:r w:rsidR="003F2FA3" w:rsidRPr="00400838">
        <w:rPr>
          <w:rFonts w:ascii="Times New Roman" w:hAnsi="Times New Roman" w:cs="Times New Roman"/>
          <w:szCs w:val="24"/>
          <w:lang w:val="tr-TR"/>
        </w:rPr>
        <w:t>da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gösterilmiştir. </w:t>
      </w:r>
      <w:r w:rsidR="003F2FA3" w:rsidRPr="00400838">
        <w:rPr>
          <w:rFonts w:ascii="Times New Roman" w:hAnsi="Times New Roman" w:cs="Times New Roman"/>
          <w:szCs w:val="24"/>
          <w:lang w:val="tr-TR"/>
        </w:rPr>
        <w:t xml:space="preserve">Hazırlanan rapor sayıları açısından en sonuncu sırayı Bayburt alırken, </w:t>
      </w:r>
      <w:r w:rsidR="003C2ED8">
        <w:rPr>
          <w:rFonts w:ascii="Times New Roman" w:hAnsi="Times New Roman" w:cs="Times New Roman"/>
          <w:szCs w:val="24"/>
          <w:lang w:val="tr-TR"/>
        </w:rPr>
        <w:t xml:space="preserve">az </w:t>
      </w:r>
      <w:r w:rsidR="003F2FA3" w:rsidRPr="00400838">
        <w:rPr>
          <w:rFonts w:ascii="Times New Roman" w:hAnsi="Times New Roman" w:cs="Times New Roman"/>
          <w:szCs w:val="24"/>
          <w:lang w:val="tr-TR"/>
        </w:rPr>
        <w:t>rapor hazırlanan illerin önemli bir bölümü</w:t>
      </w:r>
      <w:r w:rsidR="00EC72E1" w:rsidRPr="00400838">
        <w:rPr>
          <w:rFonts w:ascii="Times New Roman" w:hAnsi="Times New Roman" w:cs="Times New Roman"/>
          <w:szCs w:val="24"/>
          <w:lang w:val="tr-TR"/>
        </w:rPr>
        <w:t>nün</w:t>
      </w:r>
      <w:r w:rsidR="003F2FA3" w:rsidRPr="00400838">
        <w:rPr>
          <w:rFonts w:ascii="Times New Roman" w:hAnsi="Times New Roman" w:cs="Times New Roman"/>
          <w:szCs w:val="24"/>
          <w:lang w:val="tr-TR"/>
        </w:rPr>
        <w:t xml:space="preserve"> ülkemizin doğusunda bulunduğu dikkat çekmektedir. </w:t>
      </w:r>
    </w:p>
    <w:p w:rsidR="009B4844" w:rsidRPr="00EA2A3B" w:rsidRDefault="00E43830" w:rsidP="009B4844">
      <w:pPr>
        <w:keepNext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147F772" wp14:editId="70ECB231">
            <wp:extent cx="6283842" cy="4061638"/>
            <wp:effectExtent l="0" t="0" r="3175" b="0"/>
            <wp:docPr id="8" name="Grafik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C3716AF6-DC52-464A-AF64-9FAA1B91C7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4844" w:rsidRPr="00EA2A3B" w:rsidRDefault="009B4844" w:rsidP="009B4844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3" w:name="_Toc511323530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6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Rapor Sayısı En </w:t>
      </w:r>
      <w:r w:rsidR="003C2ED8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Az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Olan 1</w:t>
      </w:r>
      <w:r w:rsidR="003F2FA3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0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İl</w:t>
      </w:r>
      <w:bookmarkEnd w:id="13"/>
    </w:p>
    <w:p w:rsidR="00610AB8" w:rsidRDefault="00610AB8" w:rsidP="00760D93">
      <w:pPr>
        <w:rPr>
          <w:rFonts w:ascii="Times New Roman" w:hAnsi="Times New Roman" w:cs="Times New Roman"/>
          <w:sz w:val="24"/>
          <w:szCs w:val="24"/>
          <w:lang w:val="tr-TR"/>
        </w:rPr>
      </w:pPr>
    </w:p>
    <w:p w:rsidR="00610AB8" w:rsidRDefault="00610AB8" w:rsidP="00760D93">
      <w:pPr>
        <w:rPr>
          <w:rFonts w:ascii="Times New Roman" w:hAnsi="Times New Roman" w:cs="Times New Roman"/>
          <w:sz w:val="24"/>
          <w:szCs w:val="24"/>
          <w:lang w:val="tr-TR"/>
        </w:rPr>
      </w:pPr>
    </w:p>
    <w:p w:rsidR="00610AB8" w:rsidRDefault="00610AB8" w:rsidP="00760D93">
      <w:pPr>
        <w:rPr>
          <w:rFonts w:ascii="Times New Roman" w:hAnsi="Times New Roman" w:cs="Times New Roman"/>
          <w:sz w:val="24"/>
          <w:szCs w:val="24"/>
          <w:lang w:val="tr-TR"/>
        </w:rPr>
      </w:pPr>
    </w:p>
    <w:p w:rsidR="00004283" w:rsidRPr="00400838" w:rsidRDefault="00004283" w:rsidP="00963840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İstanbul’un </w:t>
      </w:r>
      <w:proofErr w:type="spellStart"/>
      <w:r w:rsidRPr="00400838">
        <w:rPr>
          <w:rFonts w:ascii="Times New Roman" w:hAnsi="Times New Roman" w:cs="Times New Roman"/>
          <w:szCs w:val="24"/>
          <w:lang w:val="tr-TR"/>
        </w:rPr>
        <w:t>Esenyurt</w:t>
      </w:r>
      <w:proofErr w:type="spellEnd"/>
      <w:r w:rsidRPr="00400838">
        <w:rPr>
          <w:rFonts w:ascii="Times New Roman" w:hAnsi="Times New Roman" w:cs="Times New Roman"/>
          <w:szCs w:val="24"/>
          <w:lang w:val="tr-TR"/>
        </w:rPr>
        <w:t xml:space="preserve"> ilçesi</w:t>
      </w:r>
      <w:r w:rsidR="004658AA" w:rsidRPr="00400838">
        <w:rPr>
          <w:rFonts w:ascii="Times New Roman" w:hAnsi="Times New Roman" w:cs="Times New Roman"/>
          <w:szCs w:val="24"/>
          <w:lang w:val="tr-TR"/>
        </w:rPr>
        <w:t xml:space="preserve">, </w:t>
      </w:r>
      <w:r w:rsidR="001E7AEA" w:rsidRPr="00400838">
        <w:rPr>
          <w:rFonts w:ascii="Times New Roman" w:hAnsi="Times New Roman" w:cs="Times New Roman"/>
          <w:szCs w:val="24"/>
          <w:lang w:val="tr-TR"/>
        </w:rPr>
        <w:t xml:space="preserve">İstanbul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1E7AEA" w:rsidRPr="00400838">
        <w:rPr>
          <w:rFonts w:ascii="Times New Roman" w:hAnsi="Times New Roman" w:cs="Times New Roman"/>
          <w:szCs w:val="24"/>
          <w:lang w:val="tr-TR"/>
        </w:rPr>
        <w:t>13,44</w:t>
      </w:r>
      <w:r w:rsidR="004658AA" w:rsidRPr="00400838">
        <w:rPr>
          <w:rFonts w:ascii="Times New Roman" w:hAnsi="Times New Roman" w:cs="Times New Roman"/>
          <w:szCs w:val="24"/>
          <w:lang w:val="tr-TR"/>
        </w:rPr>
        <w:t>’</w:t>
      </w:r>
      <w:r w:rsidR="001E7AEA" w:rsidRPr="00400838">
        <w:rPr>
          <w:rFonts w:ascii="Times New Roman" w:hAnsi="Times New Roman" w:cs="Times New Roman"/>
          <w:szCs w:val="24"/>
          <w:lang w:val="tr-TR"/>
        </w:rPr>
        <w:t>ünü</w:t>
      </w:r>
      <w:r w:rsidR="004658AA" w:rsidRPr="00400838">
        <w:rPr>
          <w:rFonts w:ascii="Times New Roman" w:hAnsi="Times New Roman" w:cs="Times New Roman"/>
          <w:szCs w:val="24"/>
          <w:lang w:val="tr-TR"/>
        </w:rPr>
        <w:t xml:space="preserve">, </w:t>
      </w:r>
      <w:r w:rsidR="009A4C77" w:rsidRPr="00400838">
        <w:rPr>
          <w:rFonts w:ascii="Times New Roman" w:hAnsi="Times New Roman" w:cs="Times New Roman"/>
          <w:szCs w:val="24"/>
          <w:lang w:val="tr-TR"/>
        </w:rPr>
        <w:t>ülke genelinde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Pr="00400838">
        <w:rPr>
          <w:rFonts w:ascii="Times New Roman" w:hAnsi="Times New Roman" w:cs="Times New Roman"/>
          <w:szCs w:val="24"/>
          <w:lang w:val="tr-TR"/>
        </w:rPr>
        <w:t>2,5’</w:t>
      </w:r>
      <w:r w:rsidR="00CF2AAF" w:rsidRPr="00400838">
        <w:rPr>
          <w:rFonts w:ascii="Times New Roman" w:hAnsi="Times New Roman" w:cs="Times New Roman"/>
          <w:szCs w:val="24"/>
          <w:lang w:val="tr-TR"/>
        </w:rPr>
        <w:t>ini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="00440848" w:rsidRPr="00400838">
        <w:rPr>
          <w:rFonts w:ascii="Times New Roman" w:hAnsi="Times New Roman" w:cs="Times New Roman"/>
          <w:szCs w:val="24"/>
          <w:lang w:val="tr-TR"/>
        </w:rPr>
        <w:t xml:space="preserve">oluşturarak 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sektör açısından en yoğun </w:t>
      </w:r>
      <w:r w:rsidR="009A4C77" w:rsidRPr="00400838">
        <w:rPr>
          <w:rFonts w:ascii="Times New Roman" w:hAnsi="Times New Roman" w:cs="Times New Roman"/>
          <w:szCs w:val="24"/>
          <w:lang w:val="tr-TR"/>
        </w:rPr>
        <w:t>ilçe olmuştur. 2017 yılında 10</w:t>
      </w:r>
      <w:r w:rsidR="003C2ED8">
        <w:rPr>
          <w:rFonts w:ascii="Times New Roman" w:hAnsi="Times New Roman" w:cs="Times New Roman"/>
          <w:szCs w:val="24"/>
          <w:lang w:val="tr-TR"/>
        </w:rPr>
        <w:t xml:space="preserve">.000’in </w:t>
      </w:r>
      <w:r w:rsidR="009A4C77" w:rsidRPr="00400838">
        <w:rPr>
          <w:rFonts w:ascii="Times New Roman" w:hAnsi="Times New Roman" w:cs="Times New Roman"/>
          <w:szCs w:val="24"/>
          <w:lang w:val="tr-TR"/>
        </w:rPr>
        <w:t xml:space="preserve">üzerinde rapor hazırlanan ilçeler </w:t>
      </w:r>
      <w:r w:rsidR="00AC2B52" w:rsidRPr="00400838">
        <w:rPr>
          <w:rFonts w:ascii="Times New Roman" w:hAnsi="Times New Roman" w:cs="Times New Roman"/>
          <w:szCs w:val="24"/>
          <w:lang w:val="tr-TR"/>
        </w:rPr>
        <w:t xml:space="preserve">ve günlük ortalama iş hacimleri </w:t>
      </w:r>
      <w:r w:rsidR="009A4C77" w:rsidRPr="00400838">
        <w:rPr>
          <w:rFonts w:ascii="Times New Roman" w:hAnsi="Times New Roman" w:cs="Times New Roman"/>
          <w:szCs w:val="24"/>
          <w:lang w:val="tr-TR"/>
        </w:rPr>
        <w:t xml:space="preserve">Tablo 2’de gösterilmiştir. </w:t>
      </w:r>
    </w:p>
    <w:p w:rsidR="009A4C77" w:rsidRPr="00EA2A3B" w:rsidRDefault="009A4C77" w:rsidP="00600390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4" w:name="_Toc511323517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Tablo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Tablo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2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="001E7AE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10</w:t>
      </w:r>
      <w:r w:rsidR="003C2ED8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.000’in 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Üzerinde Rapor Hazırlanan İlçeler (2017)</w:t>
      </w:r>
      <w:bookmarkEnd w:id="14"/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7"/>
        <w:gridCol w:w="1367"/>
        <w:gridCol w:w="2023"/>
        <w:gridCol w:w="2976"/>
      </w:tblGrid>
      <w:tr w:rsidR="009A4C77" w:rsidRPr="00EA2A3B" w:rsidTr="00E43830">
        <w:trPr>
          <w:trHeight w:val="88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  <w:t>İL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  <w:t>İLÇE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  <w:t>RAPOR SAYISI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  <w:t>GÜNLÜK ORTALAMA İŞ HACMİ</w:t>
            </w:r>
            <w:r w:rsidRPr="00F37DAC">
              <w:rPr>
                <w:rStyle w:val="DipnotBavurusu"/>
                <w:rFonts w:eastAsia="Times New Roman" w:cstheme="minorHAnsi"/>
                <w:b/>
                <w:color w:val="FFFFFF" w:themeColor="background1"/>
                <w:sz w:val="24"/>
                <w:szCs w:val="24"/>
                <w:lang w:val="tr-TR" w:eastAsia="tr-TR"/>
              </w:rPr>
              <w:footnoteReference w:id="2"/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 xml:space="preserve">İSTANBUL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proofErr w:type="spellStart"/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Esenyurt</w:t>
            </w:r>
            <w:proofErr w:type="spellEnd"/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 xml:space="preserve"> 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29.18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111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Çankaya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17.8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77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68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Keçiören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16.92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64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Mamak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13.61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Yenimahalle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13.59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51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Etimesgut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1E7AEA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12.411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Sincan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11.375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BURSA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Nilüfer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11.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204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ANTALYA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Kepez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10.727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ŞANLIURFA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10.37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39</w:t>
            </w:r>
          </w:p>
        </w:tc>
      </w:tr>
      <w:tr w:rsidR="009A4C77" w:rsidRPr="00EA2A3B" w:rsidTr="00E43830">
        <w:trPr>
          <w:trHeight w:val="300"/>
          <w:jc w:val="center"/>
        </w:trPr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GAZİANTEP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Şahinbey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1E7AEA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10.30</w:t>
            </w:r>
            <w:r w:rsidR="001E7AEA"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C77" w:rsidRPr="00F37DAC" w:rsidRDefault="009A4C77" w:rsidP="00E43830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</w:pPr>
            <w:r w:rsidRPr="00F37DAC">
              <w:rPr>
                <w:rFonts w:eastAsia="Times New Roman" w:cstheme="minorHAnsi"/>
                <w:color w:val="000000"/>
                <w:sz w:val="24"/>
                <w:szCs w:val="24"/>
                <w:lang w:val="tr-TR" w:eastAsia="tr-TR"/>
              </w:rPr>
              <w:t>39</w:t>
            </w:r>
          </w:p>
        </w:tc>
      </w:tr>
    </w:tbl>
    <w:p w:rsidR="003E55B7" w:rsidRDefault="003E55B7" w:rsidP="003E55B7">
      <w:pPr>
        <w:rPr>
          <w:rFonts w:ascii="Times New Roman" w:hAnsi="Times New Roman" w:cs="Times New Roman"/>
          <w:sz w:val="24"/>
          <w:szCs w:val="24"/>
          <w:lang w:val="tr-TR"/>
        </w:rPr>
      </w:pPr>
    </w:p>
    <w:p w:rsidR="003E55B7" w:rsidRPr="00400838" w:rsidRDefault="003E55B7" w:rsidP="003E55B7">
      <w:pPr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Tüm İl ve İlçeler düzeyinde hazırlanan rapor sayıları EK 1’de yer alan tabloda gösterilmiştir. </w:t>
      </w:r>
    </w:p>
    <w:p w:rsidR="009A4C77" w:rsidRPr="00EA2A3B" w:rsidRDefault="009A4C77" w:rsidP="00004283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5F09B3" w:rsidRDefault="005F09B3" w:rsidP="005F09B3">
      <w:pPr>
        <w:rPr>
          <w:lang w:val="tr-TR"/>
        </w:rPr>
      </w:pPr>
      <w:bookmarkStart w:id="15" w:name="_Toc512440682"/>
    </w:p>
    <w:p w:rsidR="005F09B3" w:rsidRPr="005F09B3" w:rsidRDefault="005F09B3" w:rsidP="005F09B3">
      <w:pPr>
        <w:rPr>
          <w:lang w:val="tr-TR"/>
        </w:rPr>
      </w:pPr>
    </w:p>
    <w:p w:rsidR="00B225C2" w:rsidRPr="00EA2A3B" w:rsidRDefault="00CE43BC" w:rsidP="00AC2B52">
      <w:pPr>
        <w:pStyle w:val="Balk2"/>
        <w:numPr>
          <w:ilvl w:val="1"/>
          <w:numId w:val="5"/>
        </w:numPr>
        <w:spacing w:before="0" w:after="240"/>
        <w:rPr>
          <w:rFonts w:ascii="Times New Roman" w:hAnsi="Times New Roman" w:cs="Times New Roman"/>
          <w:b/>
          <w:lang w:val="tr-TR"/>
        </w:rPr>
      </w:pPr>
      <w:r w:rsidRPr="00EA2A3B">
        <w:rPr>
          <w:rFonts w:ascii="Times New Roman" w:hAnsi="Times New Roman" w:cs="Times New Roman"/>
          <w:b/>
          <w:lang w:val="tr-TR"/>
        </w:rPr>
        <w:lastRenderedPageBreak/>
        <w:t>RAPOR SONUÇLARINA GÖRE NİTELİK DAĞILIMI</w:t>
      </w:r>
      <w:bookmarkEnd w:id="15"/>
    </w:p>
    <w:p w:rsidR="003A084F" w:rsidRPr="00400838" w:rsidRDefault="00CE43BC" w:rsidP="001E7AE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2017 yılında hazırlanan</w:t>
      </w:r>
      <w:r w:rsidR="003A084F" w:rsidRPr="00400838">
        <w:rPr>
          <w:rFonts w:ascii="Times New Roman" w:hAnsi="Times New Roman" w:cs="Times New Roman"/>
          <w:szCs w:val="24"/>
          <w:lang w:val="tr-TR"/>
        </w:rPr>
        <w:t xml:space="preserve"> değerleme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raporların</w:t>
      </w:r>
      <w:r w:rsidR="003A084F" w:rsidRPr="00400838">
        <w:rPr>
          <w:rFonts w:ascii="Times New Roman" w:hAnsi="Times New Roman" w:cs="Times New Roman"/>
          <w:szCs w:val="24"/>
          <w:lang w:val="tr-TR"/>
        </w:rPr>
        <w:t>ın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8A3520" w:rsidRPr="00400838">
        <w:rPr>
          <w:rFonts w:ascii="Times New Roman" w:hAnsi="Times New Roman" w:cs="Times New Roman"/>
          <w:szCs w:val="24"/>
          <w:lang w:val="tr-TR"/>
        </w:rPr>
        <w:t xml:space="preserve">90’ını </w:t>
      </w:r>
      <w:r w:rsidR="003A084F" w:rsidRPr="00400838">
        <w:rPr>
          <w:rFonts w:ascii="Times New Roman" w:hAnsi="Times New Roman" w:cs="Times New Roman"/>
          <w:szCs w:val="24"/>
          <w:lang w:val="tr-TR"/>
        </w:rPr>
        <w:t>bir taşınmaz için hazırlanmış raporlar,</w:t>
      </w:r>
      <w:r w:rsidR="00687534">
        <w:rPr>
          <w:rFonts w:ascii="Times New Roman" w:hAnsi="Times New Roman" w:cs="Times New Roman"/>
          <w:szCs w:val="24"/>
          <w:lang w:val="tr-TR"/>
        </w:rPr>
        <w:t xml:space="preserve"> %</w:t>
      </w:r>
      <w:r w:rsidR="003A084F" w:rsidRPr="00400838">
        <w:rPr>
          <w:rFonts w:ascii="Times New Roman" w:hAnsi="Times New Roman" w:cs="Times New Roman"/>
          <w:szCs w:val="24"/>
          <w:lang w:val="tr-TR"/>
        </w:rPr>
        <w:t>10’unu birden fazla taşınmazın tek bir raporda değerlemesinin yapıldığı raporlar oluşturmuştur.</w:t>
      </w:r>
    </w:p>
    <w:p w:rsidR="00B225C2" w:rsidRPr="00400838" w:rsidRDefault="008A3520" w:rsidP="001E7AE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Tek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 taşınmazdan oluşan raporlar içinde konut nitelikli taşınmazlara ait raporlar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67’lik bir paya sahipken, toplam raporlar içindeki oranı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>63’tür. Tek taşınmazdan oluşan raporlarda konut nitelikli taşınmazlar dışında en yüksek paya sahip taşınmaz</w:t>
      </w:r>
      <w:r w:rsidR="003A084F" w:rsidRPr="00400838">
        <w:rPr>
          <w:rFonts w:ascii="Times New Roman" w:hAnsi="Times New Roman" w:cs="Times New Roman"/>
          <w:szCs w:val="24"/>
          <w:lang w:val="tr-TR"/>
        </w:rPr>
        <w:t xml:space="preserve"> niteliği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9 ile tarladır. Tarla nitelikli taşınmazı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8 ile </w:t>
      </w:r>
      <w:proofErr w:type="gramStart"/>
      <w:r w:rsidR="003446D1" w:rsidRPr="00400838">
        <w:rPr>
          <w:rFonts w:ascii="Times New Roman" w:hAnsi="Times New Roman" w:cs="Times New Roman"/>
          <w:szCs w:val="24"/>
          <w:lang w:val="tr-TR"/>
        </w:rPr>
        <w:t>dükkan</w:t>
      </w:r>
      <w:proofErr w:type="gramEnd"/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,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7 ile arsa ve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5 ile ofis nitelikli taşınmazlar takip etmektedir. </w:t>
      </w:r>
      <w:r w:rsidR="00B225C2" w:rsidRPr="00400838">
        <w:rPr>
          <w:rFonts w:ascii="Times New Roman" w:hAnsi="Times New Roman" w:cs="Times New Roman"/>
          <w:szCs w:val="24"/>
          <w:lang w:val="tr-TR"/>
        </w:rPr>
        <w:t xml:space="preserve">Çiftlik, depo, imalathane, akaryakıt istasyonu, iş merkezi, okul ve diğer nitelikli taşınmazlar ise yaklaşık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B225C2" w:rsidRPr="00400838">
        <w:rPr>
          <w:rFonts w:ascii="Times New Roman" w:hAnsi="Times New Roman" w:cs="Times New Roman"/>
          <w:szCs w:val="24"/>
          <w:lang w:val="tr-TR"/>
        </w:rPr>
        <w:t xml:space="preserve">1’lik oranlarla kalan bölümü oluşturmaktadır. </w:t>
      </w:r>
    </w:p>
    <w:p w:rsidR="00B225C2" w:rsidRPr="00400838" w:rsidRDefault="00B225C2" w:rsidP="001E7AE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Tek</w:t>
      </w:r>
      <w:r w:rsidR="003446D1" w:rsidRPr="00400838">
        <w:rPr>
          <w:rFonts w:ascii="Times New Roman" w:hAnsi="Times New Roman" w:cs="Times New Roman"/>
          <w:szCs w:val="24"/>
          <w:lang w:val="tr-TR"/>
        </w:rPr>
        <w:t xml:space="preserve"> taşınmazdan oluşan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rapor</w:t>
      </w:r>
      <w:r w:rsidR="003446D1" w:rsidRPr="00400838">
        <w:rPr>
          <w:rFonts w:ascii="Times New Roman" w:hAnsi="Times New Roman" w:cs="Times New Roman"/>
          <w:szCs w:val="24"/>
          <w:lang w:val="tr-TR"/>
        </w:rPr>
        <w:t>ların taşınmaz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nitelik dağılımı Şekil 7’de gösterilmiştir. </w:t>
      </w:r>
    </w:p>
    <w:p w:rsidR="00B225C2" w:rsidRPr="00EA2A3B" w:rsidRDefault="003446D1" w:rsidP="003A084F">
      <w:pPr>
        <w:keepNext/>
        <w:spacing w:after="0"/>
        <w:jc w:val="center"/>
        <w:rPr>
          <w:lang w:val="tr-TR"/>
        </w:rPr>
      </w:pPr>
      <w:r w:rsidRPr="00EA2A3B">
        <w:rPr>
          <w:noProof/>
          <w:lang w:val="tr-TR" w:eastAsia="tr-TR"/>
        </w:rPr>
        <w:drawing>
          <wp:inline distT="0" distB="0" distL="0" distR="0" wp14:anchorId="437D03A7" wp14:editId="2E01EF44">
            <wp:extent cx="5286375" cy="2943225"/>
            <wp:effectExtent l="0" t="0" r="0" b="0"/>
            <wp:docPr id="2052" name="Grafik 20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D100D" w:rsidRDefault="00B225C2" w:rsidP="00B225C2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6" w:name="_Toc511323531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7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Tek</w:t>
      </w:r>
      <w:r w:rsidR="00DF0213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Taşınmazdan Oluşan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Rapor</w:t>
      </w:r>
      <w:r w:rsidR="00DF0213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ların Taşınmaz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Niteli</w:t>
      </w:r>
      <w:r w:rsidR="00DF0213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k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Dağılımı</w:t>
      </w:r>
      <w:bookmarkEnd w:id="16"/>
    </w:p>
    <w:p w:rsidR="008F7F14" w:rsidRPr="00EA2A3B" w:rsidRDefault="001D100D" w:rsidP="00AC2B52">
      <w:pPr>
        <w:pStyle w:val="Balk1"/>
        <w:numPr>
          <w:ilvl w:val="0"/>
          <w:numId w:val="5"/>
        </w:numPr>
        <w:rPr>
          <w:rFonts w:ascii="Times New Roman" w:hAnsi="Times New Roman" w:cs="Times New Roman"/>
          <w:b/>
          <w:lang w:val="tr-TR"/>
        </w:rPr>
      </w:pPr>
      <w:bookmarkStart w:id="17" w:name="_Toc512440683"/>
      <w:r w:rsidRPr="00EA2A3B">
        <w:rPr>
          <w:rFonts w:ascii="Times New Roman" w:hAnsi="Times New Roman" w:cs="Times New Roman"/>
          <w:b/>
          <w:lang w:val="tr-TR"/>
        </w:rPr>
        <w:lastRenderedPageBreak/>
        <w:t>DEĞERLEME KURULUŞLARININ ANALİZİ</w:t>
      </w:r>
      <w:bookmarkEnd w:id="17"/>
    </w:p>
    <w:p w:rsidR="00803A19" w:rsidRPr="00400838" w:rsidRDefault="00D513C6" w:rsidP="005701ED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31 Aralık 2016 </w:t>
      </w:r>
      <w:r w:rsidR="00803A19" w:rsidRPr="00400838">
        <w:rPr>
          <w:rFonts w:ascii="Times New Roman" w:hAnsi="Times New Roman" w:cs="Times New Roman"/>
          <w:szCs w:val="24"/>
          <w:lang w:val="tr-TR"/>
        </w:rPr>
        <w:t>tarihi itibar</w:t>
      </w:r>
      <w:r w:rsidR="00700D98">
        <w:rPr>
          <w:rFonts w:ascii="Times New Roman" w:hAnsi="Times New Roman" w:cs="Times New Roman"/>
          <w:szCs w:val="24"/>
          <w:lang w:val="tr-TR"/>
        </w:rPr>
        <w:t>ı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ile SPK tarafından 131</w:t>
      </w:r>
      <w:r w:rsidR="003A084F" w:rsidRPr="00400838">
        <w:rPr>
          <w:rFonts w:ascii="Times New Roman" w:hAnsi="Times New Roman" w:cs="Times New Roman"/>
          <w:szCs w:val="24"/>
          <w:lang w:val="tr-TR"/>
        </w:rPr>
        <w:t xml:space="preserve"> adet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Değerleme Kuruluşu yetkilendirilmiştir. 2017’de 5 Değerleme Kuruluşu listeye alınmış, 3 Değerleme Kuruluşu da listeden çıkarılmıştır. Listeye alınan kuruluşlardan 3’ü </w:t>
      </w:r>
      <w:r w:rsidR="00DA45AA">
        <w:rPr>
          <w:rFonts w:ascii="Times New Roman" w:hAnsi="Times New Roman" w:cs="Times New Roman"/>
          <w:szCs w:val="24"/>
          <w:lang w:val="tr-TR"/>
        </w:rPr>
        <w:t>2017 yılı sonuna kadar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rapor bildiriminde bulunmamıştır. Ayrıca mevcut listede yer alan 3 Değerleme Kuruluşu da hiç rapor hazırlamamıştır. Sonuç olarak halen 127 </w:t>
      </w:r>
      <w:r w:rsidR="00D913C3" w:rsidRPr="00400838">
        <w:rPr>
          <w:rFonts w:ascii="Times New Roman" w:hAnsi="Times New Roman" w:cs="Times New Roman"/>
          <w:szCs w:val="24"/>
          <w:lang w:val="tr-TR"/>
        </w:rPr>
        <w:t>D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eğerleme Kuruluşu </w:t>
      </w:r>
      <w:proofErr w:type="spellStart"/>
      <w:r w:rsidR="00803A19" w:rsidRPr="00400838">
        <w:rPr>
          <w:rFonts w:ascii="Times New Roman" w:hAnsi="Times New Roman" w:cs="Times New Roman"/>
          <w:szCs w:val="24"/>
          <w:lang w:val="tr-TR"/>
        </w:rPr>
        <w:t>TGBM’</w:t>
      </w:r>
      <w:r w:rsidR="003A084F" w:rsidRPr="00400838">
        <w:rPr>
          <w:rFonts w:ascii="Times New Roman" w:hAnsi="Times New Roman" w:cs="Times New Roman"/>
          <w:szCs w:val="24"/>
          <w:lang w:val="tr-TR"/>
        </w:rPr>
        <w:t>y</w:t>
      </w:r>
      <w:r w:rsidR="00803A19" w:rsidRPr="00400838">
        <w:rPr>
          <w:rFonts w:ascii="Times New Roman" w:hAnsi="Times New Roman" w:cs="Times New Roman"/>
          <w:szCs w:val="24"/>
          <w:lang w:val="tr-TR"/>
        </w:rPr>
        <w:t>e</w:t>
      </w:r>
      <w:proofErr w:type="spellEnd"/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aktif olarak rapor bilgilerini iletmektedir. </w:t>
      </w:r>
    </w:p>
    <w:p w:rsidR="004A6D6D" w:rsidRPr="00400838" w:rsidRDefault="00D513C6" w:rsidP="005701ED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31 Aralık 2017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tarihi itibar</w:t>
      </w:r>
      <w:r w:rsidR="00700D98">
        <w:rPr>
          <w:rFonts w:ascii="Times New Roman" w:hAnsi="Times New Roman" w:cs="Times New Roman"/>
          <w:szCs w:val="24"/>
          <w:lang w:val="tr-TR"/>
        </w:rPr>
        <w:t>ı</w:t>
      </w:r>
      <w:r w:rsidR="00803A19" w:rsidRPr="00400838">
        <w:rPr>
          <w:rFonts w:ascii="Times New Roman" w:hAnsi="Times New Roman" w:cs="Times New Roman"/>
          <w:szCs w:val="24"/>
          <w:lang w:val="tr-TR"/>
        </w:rPr>
        <w:t xml:space="preserve"> ile SPK’nın yetkilendirdiği Değerleme Kuruluşlarının toplam sayısı 133 olmuştur.</w:t>
      </w:r>
      <w:r w:rsidRPr="00400838">
        <w:rPr>
          <w:rFonts w:ascii="Times New Roman" w:hAnsi="Times New Roman" w:cs="Times New Roman"/>
          <w:szCs w:val="24"/>
          <w:lang w:val="tr-TR"/>
        </w:rPr>
        <w:t xml:space="preserve"> Yıllara göre Değerleme Kuruluşu sayıları Şekil 8’de gösterilmiştir. </w:t>
      </w:r>
    </w:p>
    <w:p w:rsidR="00D513C6" w:rsidRPr="00EA2A3B" w:rsidRDefault="002D1262" w:rsidP="002D1262">
      <w:pPr>
        <w:keepNext/>
        <w:spacing w:before="240" w:after="0" w:line="360" w:lineRule="auto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B44D620" wp14:editId="3AD75BF9">
            <wp:extent cx="5943600" cy="3519376"/>
            <wp:effectExtent l="0" t="0" r="0" b="5080"/>
            <wp:docPr id="10" name="Grafik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A23E347-6774-40BD-A2CC-734D4E2836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702A" w:rsidRDefault="00D513C6" w:rsidP="00DC702A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18" w:name="_Toc511323532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8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Yıllar</w:t>
      </w:r>
      <w:r w:rsidR="002D1262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a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Göre Değerleme Kuruluşu Sayıları</w:t>
      </w:r>
      <w:bookmarkEnd w:id="18"/>
    </w:p>
    <w:p w:rsidR="00F7505A" w:rsidRPr="00EA2A3B" w:rsidRDefault="00F7505A" w:rsidP="00F7505A">
      <w:pPr>
        <w:pStyle w:val="Balk2"/>
        <w:numPr>
          <w:ilvl w:val="1"/>
          <w:numId w:val="5"/>
        </w:numPr>
        <w:spacing w:after="240"/>
        <w:rPr>
          <w:rFonts w:ascii="Times New Roman" w:hAnsi="Times New Roman" w:cs="Times New Roman"/>
          <w:b/>
          <w:lang w:val="tr-TR"/>
        </w:rPr>
      </w:pPr>
      <w:bookmarkStart w:id="19" w:name="_Toc512440684"/>
      <w:r w:rsidRPr="00EA2A3B">
        <w:rPr>
          <w:rFonts w:ascii="Times New Roman" w:hAnsi="Times New Roman" w:cs="Times New Roman"/>
          <w:b/>
          <w:lang w:val="tr-TR"/>
        </w:rPr>
        <w:lastRenderedPageBreak/>
        <w:t>DEĞERLEME KURULUŞLARININ İŞ HACMİ</w:t>
      </w:r>
      <w:bookmarkEnd w:id="19"/>
    </w:p>
    <w:p w:rsidR="006156B1" w:rsidRPr="00400838" w:rsidRDefault="00DC702A" w:rsidP="005701ED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Aktif olarak rapor hazırlayan 127 Değerleme Kuruluş</w:t>
      </w:r>
      <w:r w:rsidR="006156B1" w:rsidRPr="00400838">
        <w:rPr>
          <w:rFonts w:ascii="Times New Roman" w:hAnsi="Times New Roman" w:cs="Times New Roman"/>
          <w:szCs w:val="24"/>
          <w:lang w:val="tr-TR"/>
        </w:rPr>
        <w:t>un</w:t>
      </w:r>
      <w:r w:rsidRPr="00400838">
        <w:rPr>
          <w:rFonts w:ascii="Times New Roman" w:hAnsi="Times New Roman" w:cs="Times New Roman"/>
          <w:szCs w:val="24"/>
          <w:lang w:val="tr-TR"/>
        </w:rPr>
        <w:t>dan</w:t>
      </w:r>
      <w:r w:rsidR="006156B1" w:rsidRPr="00400838">
        <w:rPr>
          <w:rFonts w:ascii="Times New Roman" w:hAnsi="Times New Roman" w:cs="Times New Roman"/>
          <w:szCs w:val="24"/>
          <w:lang w:val="tr-TR"/>
        </w:rPr>
        <w:t xml:space="preserve">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6156B1" w:rsidRPr="00400838">
        <w:rPr>
          <w:rFonts w:ascii="Times New Roman" w:hAnsi="Times New Roman" w:cs="Times New Roman"/>
          <w:szCs w:val="24"/>
          <w:lang w:val="tr-TR"/>
        </w:rPr>
        <w:t>50’si ilk 18 Değerleme Kuruluşu tarafından üstleni</w:t>
      </w:r>
      <w:r w:rsidR="002D1262" w:rsidRPr="00400838">
        <w:rPr>
          <w:rFonts w:ascii="Times New Roman" w:hAnsi="Times New Roman" w:cs="Times New Roman"/>
          <w:szCs w:val="24"/>
          <w:lang w:val="tr-TR"/>
        </w:rPr>
        <w:t>li</w:t>
      </w:r>
      <w:r w:rsidR="00C42A7D" w:rsidRPr="00400838">
        <w:rPr>
          <w:rFonts w:ascii="Times New Roman" w:hAnsi="Times New Roman" w:cs="Times New Roman"/>
          <w:szCs w:val="24"/>
          <w:lang w:val="tr-TR"/>
        </w:rPr>
        <w:t xml:space="preserve">rken, diğer 109 Değerleme Kuruluşu geri kalan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C42A7D" w:rsidRPr="00400838">
        <w:rPr>
          <w:rFonts w:ascii="Times New Roman" w:hAnsi="Times New Roman" w:cs="Times New Roman"/>
          <w:szCs w:val="24"/>
          <w:lang w:val="tr-TR"/>
        </w:rPr>
        <w:t>50’lik payı paylaşmaktadır.</w:t>
      </w:r>
      <w:r w:rsidR="006156B1" w:rsidRPr="00400838">
        <w:rPr>
          <w:rFonts w:ascii="Times New Roman" w:hAnsi="Times New Roman" w:cs="Times New Roman"/>
          <w:szCs w:val="24"/>
          <w:lang w:val="tr-TR"/>
        </w:rPr>
        <w:t xml:space="preserve"> İş hacmi açısından en yoğun 10 Değerleme Kuruluşu toplam raporların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6156B1" w:rsidRPr="00400838">
        <w:rPr>
          <w:rFonts w:ascii="Times New Roman" w:hAnsi="Times New Roman" w:cs="Times New Roman"/>
          <w:szCs w:val="24"/>
          <w:lang w:val="tr-TR"/>
        </w:rPr>
        <w:t xml:space="preserve">30’unu hazırlarken, </w:t>
      </w:r>
      <w:r w:rsidR="00215147" w:rsidRPr="00400838">
        <w:rPr>
          <w:rFonts w:ascii="Times New Roman" w:hAnsi="Times New Roman" w:cs="Times New Roman"/>
          <w:szCs w:val="24"/>
          <w:lang w:val="tr-TR"/>
        </w:rPr>
        <w:t xml:space="preserve">en az rapor hazırlayan 10 Değerleme Kuruluşu toplam iş hacminin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817E63">
        <w:rPr>
          <w:rFonts w:ascii="Times New Roman" w:hAnsi="Times New Roman" w:cs="Times New Roman"/>
          <w:szCs w:val="24"/>
          <w:lang w:val="tr-TR"/>
        </w:rPr>
        <w:t>0,0</w:t>
      </w:r>
      <w:r w:rsidR="00215147" w:rsidRPr="00400838">
        <w:rPr>
          <w:rFonts w:ascii="Times New Roman" w:hAnsi="Times New Roman" w:cs="Times New Roman"/>
          <w:szCs w:val="24"/>
          <w:lang w:val="tr-TR"/>
        </w:rPr>
        <w:t xml:space="preserve">7’sine sahiptir. </w:t>
      </w:r>
    </w:p>
    <w:p w:rsidR="00215147" w:rsidRPr="00400838" w:rsidRDefault="00215147" w:rsidP="00DC702A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Değerleme Kuruluşları tarafından iş hacminin dağılımı Şekil 9’da gösterilmiştir. </w:t>
      </w:r>
    </w:p>
    <w:p w:rsidR="00215147" w:rsidRPr="00EA2A3B" w:rsidRDefault="0093154F" w:rsidP="003C1ADB">
      <w:pPr>
        <w:keepNext/>
        <w:spacing w:line="360" w:lineRule="auto"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2F02AD5" wp14:editId="02A8233F">
            <wp:extent cx="5972175" cy="3295650"/>
            <wp:effectExtent l="0" t="0" r="0" b="0"/>
            <wp:docPr id="11" name="Grafik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845777E7-1D37-4178-BFF6-4FF6084AFC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15147" w:rsidRPr="00EA2A3B" w:rsidRDefault="00215147" w:rsidP="00215147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0" w:name="_Toc511323533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begin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instrText xml:space="preserve"> SEQ Şekil \* ARABIC </w:instrTex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separate"/>
      </w:r>
      <w:r w:rsidR="00052EA3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  <w:lang w:val="tr-TR"/>
        </w:rPr>
        <w:t>9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fldChar w:fldCharType="end"/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Değerleme Kuruluşlarının İş Hacmi</w:t>
      </w:r>
      <w:bookmarkEnd w:id="20"/>
    </w:p>
    <w:p w:rsidR="003862E9" w:rsidRPr="00EA2A3B" w:rsidRDefault="006156B1" w:rsidP="00DC702A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EA2A3B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:rsidR="00AB4BBC" w:rsidRPr="00CA464B" w:rsidRDefault="00AB4BBC" w:rsidP="00AB4BBC">
      <w:pPr>
        <w:pStyle w:val="Balk2"/>
        <w:numPr>
          <w:ilvl w:val="1"/>
          <w:numId w:val="5"/>
        </w:numPr>
        <w:spacing w:after="240"/>
        <w:rPr>
          <w:rFonts w:ascii="Times New Roman" w:hAnsi="Times New Roman" w:cs="Times New Roman"/>
          <w:b/>
          <w:lang w:val="tr-TR"/>
        </w:rPr>
      </w:pPr>
      <w:bookmarkStart w:id="21" w:name="_Toc512440685"/>
      <w:r w:rsidRPr="00CA464B">
        <w:rPr>
          <w:rFonts w:ascii="Times New Roman" w:hAnsi="Times New Roman" w:cs="Times New Roman"/>
          <w:b/>
          <w:lang w:val="tr-TR"/>
        </w:rPr>
        <w:lastRenderedPageBreak/>
        <w:t>DEĞERLEME KURULUŞLARIN</w:t>
      </w:r>
      <w:r w:rsidR="00D845DF" w:rsidRPr="00CA464B">
        <w:rPr>
          <w:rFonts w:ascii="Times New Roman" w:hAnsi="Times New Roman" w:cs="Times New Roman"/>
          <w:b/>
          <w:lang w:val="tr-TR"/>
        </w:rPr>
        <w:t>DA ÇALIŞAN KADROLU</w:t>
      </w:r>
      <w:r w:rsidR="0060632B">
        <w:rPr>
          <w:rFonts w:ascii="Times New Roman" w:hAnsi="Times New Roman" w:cs="Times New Roman"/>
          <w:b/>
          <w:lang w:val="tr-TR"/>
        </w:rPr>
        <w:t xml:space="preserve"> DEĞERLEME</w:t>
      </w:r>
      <w:r w:rsidR="00ED0579">
        <w:rPr>
          <w:rFonts w:ascii="Times New Roman" w:hAnsi="Times New Roman" w:cs="Times New Roman"/>
          <w:b/>
          <w:lang w:val="tr-TR"/>
        </w:rPr>
        <w:t xml:space="preserve"> UZMANI VE L</w:t>
      </w:r>
      <w:r w:rsidR="00D845DF" w:rsidRPr="00CA464B">
        <w:rPr>
          <w:rFonts w:ascii="Times New Roman" w:hAnsi="Times New Roman" w:cs="Times New Roman"/>
          <w:b/>
          <w:lang w:val="tr-TR"/>
        </w:rPr>
        <w:t xml:space="preserve">İSANSLI </w:t>
      </w:r>
      <w:r w:rsidR="00F14940">
        <w:rPr>
          <w:rFonts w:ascii="Times New Roman" w:hAnsi="Times New Roman" w:cs="Times New Roman"/>
          <w:b/>
          <w:lang w:val="tr-TR"/>
        </w:rPr>
        <w:t xml:space="preserve">DEĞERLEME </w:t>
      </w:r>
      <w:r w:rsidR="00D845DF" w:rsidRPr="00CA464B">
        <w:rPr>
          <w:rFonts w:ascii="Times New Roman" w:hAnsi="Times New Roman" w:cs="Times New Roman"/>
          <w:b/>
          <w:lang w:val="tr-TR"/>
        </w:rPr>
        <w:t>UZMAN</w:t>
      </w:r>
      <w:r w:rsidR="00F14940">
        <w:rPr>
          <w:rFonts w:ascii="Times New Roman" w:hAnsi="Times New Roman" w:cs="Times New Roman"/>
          <w:b/>
          <w:lang w:val="tr-TR"/>
        </w:rPr>
        <w:t>I</w:t>
      </w:r>
      <w:r w:rsidR="00D845DF" w:rsidRPr="00CA464B">
        <w:rPr>
          <w:rFonts w:ascii="Times New Roman" w:hAnsi="Times New Roman" w:cs="Times New Roman"/>
          <w:b/>
          <w:lang w:val="tr-TR"/>
        </w:rPr>
        <w:t xml:space="preserve"> </w:t>
      </w:r>
      <w:r w:rsidRPr="00CA464B">
        <w:rPr>
          <w:rFonts w:ascii="Times New Roman" w:hAnsi="Times New Roman" w:cs="Times New Roman"/>
          <w:b/>
          <w:lang w:val="tr-TR"/>
        </w:rPr>
        <w:t>DAĞILIMI</w:t>
      </w:r>
      <w:bookmarkEnd w:id="21"/>
    </w:p>
    <w:p w:rsidR="00AB4BBC" w:rsidRPr="00400838" w:rsidRDefault="00AB4BBC" w:rsidP="005D6CCE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 xml:space="preserve">Aktif olarak rapor hazırlayan 127 Değerleme Kuruluşunun, hazırlanan değerleme raporlarında görev alan </w:t>
      </w:r>
      <w:r w:rsidR="00F14940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400838">
        <w:rPr>
          <w:rFonts w:ascii="Times New Roman" w:hAnsi="Times New Roman" w:cs="Times New Roman"/>
          <w:szCs w:val="24"/>
          <w:lang w:val="tr-TR"/>
        </w:rPr>
        <w:t>uzman</w:t>
      </w:r>
      <w:r w:rsidR="00D845DF" w:rsidRPr="00400838">
        <w:rPr>
          <w:rFonts w:ascii="Times New Roman" w:hAnsi="Times New Roman" w:cs="Times New Roman"/>
          <w:szCs w:val="24"/>
          <w:lang w:val="tr-TR"/>
        </w:rPr>
        <w:t>ların</w:t>
      </w:r>
      <w:r w:rsidR="00F14940">
        <w:rPr>
          <w:rFonts w:ascii="Times New Roman" w:hAnsi="Times New Roman" w:cs="Times New Roman"/>
          <w:szCs w:val="24"/>
          <w:lang w:val="tr-TR"/>
        </w:rPr>
        <w:t>ın</w:t>
      </w:r>
      <w:r w:rsidR="00D845DF" w:rsidRPr="00400838">
        <w:rPr>
          <w:rFonts w:ascii="Times New Roman" w:hAnsi="Times New Roman" w:cs="Times New Roman"/>
          <w:szCs w:val="24"/>
          <w:lang w:val="tr-TR"/>
        </w:rPr>
        <w:t xml:space="preserve"> çalışma biçimlerine göre </w:t>
      </w:r>
      <w:r w:rsidRPr="00400838">
        <w:rPr>
          <w:rFonts w:ascii="Times New Roman" w:hAnsi="Times New Roman" w:cs="Times New Roman"/>
          <w:szCs w:val="24"/>
          <w:lang w:val="tr-TR"/>
        </w:rPr>
        <w:t>dağılımları</w:t>
      </w:r>
      <w:r w:rsidR="00D845DF" w:rsidRPr="00400838">
        <w:rPr>
          <w:rFonts w:ascii="Times New Roman" w:hAnsi="Times New Roman" w:cs="Times New Roman"/>
          <w:szCs w:val="24"/>
          <w:lang w:val="tr-TR"/>
        </w:rPr>
        <w:t>nı gösterir tablonun de</w:t>
      </w:r>
      <w:r w:rsidR="00F92F0B" w:rsidRPr="00400838">
        <w:rPr>
          <w:rFonts w:ascii="Times New Roman" w:hAnsi="Times New Roman" w:cs="Times New Roman"/>
          <w:szCs w:val="24"/>
          <w:lang w:val="tr-TR"/>
        </w:rPr>
        <w:t xml:space="preserve">tayı ekte sunulmuştur. Kadrolu </w:t>
      </w:r>
      <w:r w:rsidR="00F14940">
        <w:rPr>
          <w:rFonts w:ascii="Times New Roman" w:hAnsi="Times New Roman" w:cs="Times New Roman"/>
          <w:szCs w:val="24"/>
          <w:lang w:val="tr-TR"/>
        </w:rPr>
        <w:t>değerleme u</w:t>
      </w:r>
      <w:r w:rsidR="00D845DF" w:rsidRPr="00400838">
        <w:rPr>
          <w:rFonts w:ascii="Times New Roman" w:hAnsi="Times New Roman" w:cs="Times New Roman"/>
          <w:szCs w:val="24"/>
          <w:lang w:val="tr-TR"/>
        </w:rPr>
        <w:t>zmanların</w:t>
      </w:r>
      <w:r w:rsidR="00F14940">
        <w:rPr>
          <w:rFonts w:ascii="Times New Roman" w:hAnsi="Times New Roman" w:cs="Times New Roman"/>
          <w:szCs w:val="24"/>
          <w:lang w:val="tr-TR"/>
        </w:rPr>
        <w:t>ın</w:t>
      </w:r>
      <w:r w:rsidR="00D845DF" w:rsidRPr="00400838">
        <w:rPr>
          <w:rFonts w:ascii="Times New Roman" w:hAnsi="Times New Roman" w:cs="Times New Roman"/>
          <w:szCs w:val="24"/>
          <w:lang w:val="tr-TR"/>
        </w:rPr>
        <w:t xml:space="preserve"> </w:t>
      </w:r>
      <w:r w:rsidR="005D6CCE" w:rsidRPr="00400838">
        <w:rPr>
          <w:rFonts w:ascii="Times New Roman" w:hAnsi="Times New Roman" w:cs="Times New Roman"/>
          <w:szCs w:val="24"/>
          <w:lang w:val="tr-TR"/>
        </w:rPr>
        <w:t>hazırladığı değerleme rapor yüzdesi</w:t>
      </w:r>
      <w:r w:rsidR="00F92F0B" w:rsidRPr="00400838">
        <w:rPr>
          <w:rFonts w:ascii="Times New Roman" w:hAnsi="Times New Roman" w:cs="Times New Roman"/>
          <w:szCs w:val="24"/>
          <w:lang w:val="tr-TR"/>
        </w:rPr>
        <w:t xml:space="preserve"> aralıklarına göre </w:t>
      </w:r>
      <w:r w:rsidR="005D6CCE" w:rsidRPr="00400838">
        <w:rPr>
          <w:rFonts w:ascii="Times New Roman" w:hAnsi="Times New Roman" w:cs="Times New Roman"/>
          <w:szCs w:val="24"/>
          <w:lang w:val="tr-TR"/>
        </w:rPr>
        <w:t xml:space="preserve">değerleme kuruluşlarının </w:t>
      </w:r>
      <w:r w:rsidR="00F92F0B" w:rsidRPr="00400838">
        <w:rPr>
          <w:rFonts w:ascii="Times New Roman" w:hAnsi="Times New Roman" w:cs="Times New Roman"/>
          <w:szCs w:val="24"/>
          <w:lang w:val="tr-TR"/>
        </w:rPr>
        <w:t xml:space="preserve">sayısı </w:t>
      </w:r>
      <w:r w:rsidR="00D845DF" w:rsidRPr="00400838">
        <w:rPr>
          <w:rFonts w:ascii="Times New Roman" w:hAnsi="Times New Roman" w:cs="Times New Roman"/>
          <w:szCs w:val="24"/>
          <w:lang w:val="tr-TR"/>
        </w:rPr>
        <w:t xml:space="preserve">aşağıda Tablo </w:t>
      </w:r>
      <w:r w:rsidR="001671CD" w:rsidRPr="00400838">
        <w:rPr>
          <w:rFonts w:ascii="Times New Roman" w:hAnsi="Times New Roman" w:cs="Times New Roman"/>
          <w:szCs w:val="24"/>
          <w:lang w:val="tr-TR"/>
        </w:rPr>
        <w:t>3</w:t>
      </w:r>
      <w:r w:rsidR="00FE40B6" w:rsidRPr="00400838">
        <w:rPr>
          <w:rFonts w:ascii="Times New Roman" w:hAnsi="Times New Roman" w:cs="Times New Roman"/>
          <w:szCs w:val="24"/>
          <w:lang w:val="tr-TR"/>
        </w:rPr>
        <w:t>’</w:t>
      </w:r>
      <w:r w:rsidR="00CA464B" w:rsidRPr="00400838">
        <w:rPr>
          <w:rFonts w:ascii="Times New Roman" w:hAnsi="Times New Roman" w:cs="Times New Roman"/>
          <w:szCs w:val="24"/>
          <w:lang w:val="tr-TR"/>
        </w:rPr>
        <w:t>de ve Şekil 10’da</w:t>
      </w:r>
      <w:r w:rsidR="00974725">
        <w:rPr>
          <w:rFonts w:ascii="Times New Roman" w:hAnsi="Times New Roman" w:cs="Times New Roman"/>
          <w:szCs w:val="24"/>
          <w:lang w:val="tr-TR"/>
        </w:rPr>
        <w:t>, l</w:t>
      </w:r>
      <w:r w:rsidR="005D6CCE" w:rsidRPr="00400838">
        <w:rPr>
          <w:rFonts w:ascii="Times New Roman" w:hAnsi="Times New Roman" w:cs="Times New Roman"/>
          <w:szCs w:val="24"/>
          <w:lang w:val="tr-TR"/>
        </w:rPr>
        <w:t>isanslı</w:t>
      </w:r>
      <w:r w:rsidR="00974725">
        <w:rPr>
          <w:rFonts w:ascii="Times New Roman" w:hAnsi="Times New Roman" w:cs="Times New Roman"/>
          <w:szCs w:val="24"/>
          <w:lang w:val="tr-TR"/>
        </w:rPr>
        <w:t xml:space="preserve"> değerleme u</w:t>
      </w:r>
      <w:r w:rsidR="005D6CCE" w:rsidRPr="00400838">
        <w:rPr>
          <w:rFonts w:ascii="Times New Roman" w:hAnsi="Times New Roman" w:cs="Times New Roman"/>
          <w:szCs w:val="24"/>
          <w:lang w:val="tr-TR"/>
        </w:rPr>
        <w:t>zmanların</w:t>
      </w:r>
      <w:r w:rsidR="00F92F0B" w:rsidRPr="00400838">
        <w:rPr>
          <w:rFonts w:ascii="Times New Roman" w:hAnsi="Times New Roman" w:cs="Times New Roman"/>
          <w:szCs w:val="24"/>
          <w:lang w:val="tr-TR"/>
        </w:rPr>
        <w:t xml:space="preserve"> hazırladığı değerleme rapor yüzdesi aralıklarına göre değerleme kuruluşlarının sayısı aşağıda Tablo </w:t>
      </w:r>
      <w:r w:rsidR="001671CD" w:rsidRPr="00400838">
        <w:rPr>
          <w:rFonts w:ascii="Times New Roman" w:hAnsi="Times New Roman" w:cs="Times New Roman"/>
          <w:szCs w:val="24"/>
          <w:lang w:val="tr-TR"/>
        </w:rPr>
        <w:t>4</w:t>
      </w:r>
      <w:r w:rsidR="00CA464B" w:rsidRPr="00400838">
        <w:rPr>
          <w:rFonts w:ascii="Times New Roman" w:hAnsi="Times New Roman" w:cs="Times New Roman"/>
          <w:szCs w:val="24"/>
          <w:lang w:val="tr-TR"/>
        </w:rPr>
        <w:t>‘de ve Şekil 11</w:t>
      </w:r>
      <w:r w:rsidR="001F4B79" w:rsidRPr="00400838">
        <w:rPr>
          <w:rFonts w:ascii="Times New Roman" w:hAnsi="Times New Roman" w:cs="Times New Roman"/>
          <w:szCs w:val="24"/>
          <w:lang w:val="tr-TR"/>
        </w:rPr>
        <w:t xml:space="preserve">’de </w:t>
      </w:r>
      <w:r w:rsidR="00D845DF" w:rsidRPr="00400838">
        <w:rPr>
          <w:rFonts w:ascii="Times New Roman" w:hAnsi="Times New Roman" w:cs="Times New Roman"/>
          <w:szCs w:val="24"/>
          <w:lang w:val="tr-TR"/>
        </w:rPr>
        <w:t>gösterilmiştir.</w:t>
      </w:r>
    </w:p>
    <w:p w:rsidR="00AB4BBC" w:rsidRDefault="00AB4BBC" w:rsidP="00600390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r w:rsidRPr="00CA464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Tablo </w:t>
      </w:r>
      <w:r w:rsidR="001671CD" w:rsidRPr="00CA464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3</w:t>
      </w:r>
      <w:r w:rsidRPr="00CA464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r w:rsidR="00D845DF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Kadrolu </w:t>
      </w:r>
      <w:r w:rsidR="00F1494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="00D845DF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Uzmanların</w:t>
      </w:r>
      <w:r w:rsidR="00F1494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ın</w:t>
      </w:r>
      <w:r w:rsidR="00D845DF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Hazırladığı Değerleme Rapor </w:t>
      </w:r>
      <w:r w:rsidR="00C55518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Yüzde</w:t>
      </w:r>
      <w:r w:rsidR="005D6CCE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si</w:t>
      </w:r>
      <w:r w:rsidR="00C55518"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r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Aralıklarına Göre </w:t>
      </w:r>
      <w:r w:rsidR="002D15F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Değerleme Kuruluşu</w:t>
      </w:r>
      <w:r w:rsidRPr="00CA46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Sayısı</w:t>
      </w:r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843"/>
        <w:gridCol w:w="1701"/>
        <w:gridCol w:w="1701"/>
        <w:gridCol w:w="1559"/>
      </w:tblGrid>
      <w:tr w:rsidR="00C55518" w:rsidRPr="00D845DF" w:rsidTr="00974725">
        <w:trPr>
          <w:trHeight w:val="60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C55518" w:rsidRPr="00D845DF" w:rsidRDefault="005D6CCE" w:rsidP="005D6C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Kadrolu </w:t>
            </w:r>
            <w:r w:rsidR="00974725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Değerleme </w:t>
            </w:r>
            <w:r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Uzman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ların</w:t>
            </w:r>
            <w:r w:rsidR="00974725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ın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Hazırlad</w:t>
            </w:r>
            <w:r w:rsidR="00CA46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ı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ğı </w:t>
            </w:r>
            <w:r w:rsidR="00C55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Değerleme Rapor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</w:t>
            </w:r>
            <w:r w:rsidR="00C55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Yüzdesi </w:t>
            </w:r>
            <w:r w:rsidR="00C55518"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Aralığı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C55518" w:rsidRDefault="00C55518" w:rsidP="00C55518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D845DF">
              <w:rPr>
                <w:rFonts w:ascii="Calibri" w:hAnsi="Calibri"/>
                <w:color w:val="FFFFFF" w:themeColor="background1"/>
              </w:rPr>
              <w:t xml:space="preserve">% 80 ve </w:t>
            </w:r>
            <w:proofErr w:type="spellStart"/>
            <w:r w:rsidRPr="00D845DF">
              <w:rPr>
                <w:rFonts w:ascii="Calibri" w:hAnsi="Calibri"/>
                <w:color w:val="FFFFFF" w:themeColor="background1"/>
              </w:rPr>
              <w:t>üzeri</w:t>
            </w:r>
            <w:proofErr w:type="spellEnd"/>
            <w:r w:rsidRPr="00D845DF">
              <w:rPr>
                <w:rFonts w:ascii="Calibri" w:hAnsi="Calibri"/>
                <w:color w:val="FFFFFF" w:themeColor="background1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D845DF" w:rsidRDefault="00C55518" w:rsidP="00C5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6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%79,99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D845DF" w:rsidRDefault="00C55518" w:rsidP="00C5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4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%59,99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D845DF" w:rsidRDefault="00C55518" w:rsidP="00C5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2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%39,99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D845DF" w:rsidRDefault="00C55518" w:rsidP="00C55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% 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%19,99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</w:tr>
      <w:tr w:rsidR="00C55518" w:rsidRPr="00D845DF" w:rsidTr="00737FDF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55518" w:rsidRPr="00D845DF" w:rsidRDefault="00C55518" w:rsidP="00A73F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Değ</w:t>
            </w:r>
            <w:r w:rsidR="00A73FEA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erleme 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Kur</w:t>
            </w:r>
            <w:r w:rsidR="00A73FEA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uluşu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</w:t>
            </w:r>
            <w:r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Sayısı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518" w:rsidRPr="00D845DF" w:rsidRDefault="00C55518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518" w:rsidRPr="00D845DF" w:rsidRDefault="00C55518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518" w:rsidRPr="00D845DF" w:rsidRDefault="00C55518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  <w:r w:rsidRPr="00D845DF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518" w:rsidRPr="00D845DF" w:rsidRDefault="00C55518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518" w:rsidRPr="00D845DF" w:rsidRDefault="00C55518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</w:tr>
    </w:tbl>
    <w:p w:rsidR="00AB4BBC" w:rsidRPr="00780F51" w:rsidRDefault="00AB4BBC" w:rsidP="00AB4BBC">
      <w:pPr>
        <w:spacing w:line="360" w:lineRule="auto"/>
        <w:rPr>
          <w:rFonts w:ascii="Times New Roman" w:hAnsi="Times New Roman" w:cs="Times New Roman"/>
          <w:sz w:val="16"/>
          <w:szCs w:val="24"/>
          <w:lang w:val="tr-TR"/>
        </w:rPr>
      </w:pPr>
    </w:p>
    <w:p w:rsidR="005D6CCE" w:rsidRDefault="005D6CCE" w:rsidP="003C1A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075CD0BA" wp14:editId="0EC022D4">
            <wp:extent cx="6410325" cy="2362200"/>
            <wp:effectExtent l="0" t="0" r="9525" b="190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D6CCE" w:rsidRPr="00400838" w:rsidRDefault="00CA464B" w:rsidP="00D14B1A">
      <w:pPr>
        <w:spacing w:line="360" w:lineRule="auto"/>
        <w:jc w:val="center"/>
        <w:rPr>
          <w:rFonts w:ascii="Times New Roman" w:hAnsi="Times New Roman" w:cs="Times New Roman"/>
          <w:szCs w:val="24"/>
          <w:lang w:val="tr-TR"/>
        </w:rPr>
      </w:pPr>
      <w:r w:rsidRPr="00400838">
        <w:rPr>
          <w:rFonts w:ascii="Times New Roman" w:hAnsi="Times New Roman" w:cs="Times New Roman"/>
          <w:szCs w:val="24"/>
          <w:lang w:val="tr-TR"/>
        </w:rPr>
        <w:t>Şekil 10</w:t>
      </w:r>
      <w:r w:rsidR="005D6CCE" w:rsidRPr="00400838">
        <w:rPr>
          <w:rFonts w:ascii="Times New Roman" w:hAnsi="Times New Roman" w:cs="Times New Roman"/>
          <w:szCs w:val="24"/>
          <w:lang w:val="tr-TR"/>
        </w:rPr>
        <w:t xml:space="preserve">: Kadrolu </w:t>
      </w:r>
      <w:r w:rsidR="00F14940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5D6CCE" w:rsidRPr="00400838">
        <w:rPr>
          <w:rFonts w:ascii="Times New Roman" w:hAnsi="Times New Roman" w:cs="Times New Roman"/>
          <w:szCs w:val="24"/>
          <w:lang w:val="tr-TR"/>
        </w:rPr>
        <w:t>Uzmanların</w:t>
      </w:r>
      <w:r w:rsidR="00F14940">
        <w:rPr>
          <w:rFonts w:ascii="Times New Roman" w:hAnsi="Times New Roman" w:cs="Times New Roman"/>
          <w:szCs w:val="24"/>
          <w:lang w:val="tr-TR"/>
        </w:rPr>
        <w:t>ın</w:t>
      </w:r>
      <w:r w:rsidR="005D6CCE" w:rsidRPr="00400838">
        <w:rPr>
          <w:rFonts w:ascii="Times New Roman" w:hAnsi="Times New Roman" w:cs="Times New Roman"/>
          <w:szCs w:val="24"/>
          <w:lang w:val="tr-TR"/>
        </w:rPr>
        <w:t xml:space="preserve"> Hazırladığı Değerleme Rapor Yüzdeleri</w:t>
      </w:r>
    </w:p>
    <w:p w:rsidR="00F92F0B" w:rsidRPr="00D14B1A" w:rsidRDefault="00F92F0B" w:rsidP="00F92F0B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r w:rsidRPr="00D14B1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lastRenderedPageBreak/>
        <w:t xml:space="preserve">Tablo </w:t>
      </w:r>
      <w:r w:rsidR="001671CD" w:rsidRPr="00D14B1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4</w:t>
      </w:r>
      <w:r w:rsidRPr="00D14B1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D14B1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Lisanslı </w:t>
      </w:r>
      <w:r w:rsidR="00F1494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Pr="00D14B1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Uzmanların</w:t>
      </w:r>
      <w:r w:rsidR="00F1494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ın</w:t>
      </w:r>
      <w:r w:rsidRPr="00D14B1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Hazırladığı Değerleme Rapor Yüzdesi Aralıklarına Göre Değ</w:t>
      </w:r>
      <w:r w:rsidR="00A73FE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erleme</w:t>
      </w:r>
      <w:r w:rsidRPr="00D14B1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Kur</w:t>
      </w:r>
      <w:r w:rsidR="00A73FE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uluşu</w:t>
      </w:r>
      <w:r w:rsidRPr="00D14B1A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Sayısı</w:t>
      </w:r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275"/>
        <w:gridCol w:w="1843"/>
        <w:gridCol w:w="1701"/>
        <w:gridCol w:w="1701"/>
        <w:gridCol w:w="1559"/>
      </w:tblGrid>
      <w:tr w:rsidR="00F92F0B" w:rsidRPr="00D845DF" w:rsidTr="003C1ADB">
        <w:trPr>
          <w:trHeight w:val="60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F92F0B" w:rsidRPr="00D845DF" w:rsidRDefault="00F92F0B" w:rsidP="00A73F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Lisanslı </w:t>
            </w:r>
            <w:r w:rsidR="00974725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Değ</w:t>
            </w:r>
            <w:r w:rsidR="00A73FEA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erleme</w:t>
            </w:r>
            <w:r w:rsidR="00974725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</w:t>
            </w:r>
            <w:r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Uzman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ların</w:t>
            </w:r>
            <w:r w:rsidR="00974725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ın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Hazırlad</w:t>
            </w:r>
            <w:r w:rsidR="00CA46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ı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ğı Değerleme Rapor Yüzdesi </w:t>
            </w:r>
            <w:r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Aralığı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C55518" w:rsidRDefault="00F92F0B" w:rsidP="00876F10">
            <w:pPr>
              <w:jc w:val="center"/>
              <w:rPr>
                <w:rFonts w:ascii="Calibri" w:hAnsi="Calibri"/>
                <w:color w:val="FFFFFF" w:themeColor="background1"/>
              </w:rPr>
            </w:pPr>
            <w:r w:rsidRPr="00D845DF">
              <w:rPr>
                <w:rFonts w:ascii="Calibri" w:hAnsi="Calibri"/>
                <w:color w:val="FFFFFF" w:themeColor="background1"/>
              </w:rPr>
              <w:t xml:space="preserve">% 80 ve </w:t>
            </w:r>
            <w:proofErr w:type="spellStart"/>
            <w:r w:rsidRPr="00D845DF">
              <w:rPr>
                <w:rFonts w:ascii="Calibri" w:hAnsi="Calibri"/>
                <w:color w:val="FFFFFF" w:themeColor="background1"/>
              </w:rPr>
              <w:t>üzeri</w:t>
            </w:r>
            <w:proofErr w:type="spellEnd"/>
            <w:r w:rsidRPr="00D845DF">
              <w:rPr>
                <w:rFonts w:ascii="Calibri" w:hAnsi="Calibri"/>
                <w:color w:val="FFFFFF" w:themeColor="background1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D845DF" w:rsidRDefault="00F92F0B" w:rsidP="00876F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6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%79,99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D845DF" w:rsidRDefault="00F92F0B" w:rsidP="00876F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4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%59,99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D845DF" w:rsidRDefault="00F92F0B" w:rsidP="00876F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>% 2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%39,99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D845DF" w:rsidRDefault="00F92F0B" w:rsidP="00876F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% </w:t>
            </w:r>
            <w:r w:rsidRPr="00D845DF">
              <w:rPr>
                <w:rFonts w:ascii="Calibri" w:hAnsi="Calibri"/>
                <w:color w:val="FFFFFF" w:themeColor="background1"/>
              </w:rPr>
              <w:t>0</w:t>
            </w:r>
            <w:r>
              <w:rPr>
                <w:rFonts w:ascii="Calibri" w:hAnsi="Calibri"/>
                <w:color w:val="FFFFFF" w:themeColor="background1"/>
              </w:rPr>
              <w:t xml:space="preserve"> - %19,99 </w:t>
            </w:r>
            <w:proofErr w:type="spellStart"/>
            <w:r>
              <w:rPr>
                <w:rFonts w:ascii="Calibri" w:hAnsi="Calibri"/>
                <w:color w:val="FFFFFF" w:themeColor="background1"/>
              </w:rPr>
              <w:t>arası</w:t>
            </w:r>
            <w:proofErr w:type="spellEnd"/>
            <w:r>
              <w:rPr>
                <w:rFonts w:ascii="Calibri" w:hAnsi="Calibri"/>
                <w:color w:val="FFFFFF" w:themeColor="background1"/>
              </w:rPr>
              <w:t xml:space="preserve"> </w:t>
            </w:r>
          </w:p>
        </w:tc>
      </w:tr>
      <w:tr w:rsidR="00F92F0B" w:rsidRPr="00D845DF" w:rsidTr="00737FDF">
        <w:trPr>
          <w:trHeight w:val="300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F92F0B" w:rsidRPr="00D845DF" w:rsidRDefault="00F92F0B" w:rsidP="00A73FE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Değ</w:t>
            </w:r>
            <w:r w:rsidR="00A73FEA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erleme 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Kur</w:t>
            </w:r>
            <w:r w:rsidR="00A73FEA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uluşu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</w:t>
            </w:r>
            <w:r w:rsidRPr="00D845DF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Sayısı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0B" w:rsidRPr="00D845DF" w:rsidRDefault="00F92F0B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0B" w:rsidRPr="00D845DF" w:rsidRDefault="00F92F0B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0B" w:rsidRPr="00D845DF" w:rsidRDefault="00F92F0B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0B" w:rsidRPr="00D845DF" w:rsidRDefault="00F92F0B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0B" w:rsidRPr="00D845DF" w:rsidRDefault="00F92F0B" w:rsidP="00737F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</w:tr>
    </w:tbl>
    <w:p w:rsidR="00F92F0B" w:rsidRDefault="00F92F0B" w:rsidP="00F92F0B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F92F0B" w:rsidRDefault="00F92F0B" w:rsidP="003C1A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C04CC69" wp14:editId="5F22CBF2">
            <wp:extent cx="6438900" cy="3409950"/>
            <wp:effectExtent l="0" t="0" r="19050" b="1905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92F0B" w:rsidRPr="00EB3EB2" w:rsidRDefault="00F92F0B" w:rsidP="00D14B1A">
      <w:pPr>
        <w:spacing w:line="360" w:lineRule="auto"/>
        <w:jc w:val="center"/>
        <w:rPr>
          <w:rFonts w:ascii="Times New Roman" w:hAnsi="Times New Roman" w:cs="Times New Roman"/>
          <w:szCs w:val="24"/>
          <w:lang w:val="tr-TR"/>
        </w:rPr>
      </w:pPr>
      <w:r w:rsidRPr="00EB3EB2">
        <w:rPr>
          <w:rFonts w:ascii="Times New Roman" w:hAnsi="Times New Roman" w:cs="Times New Roman"/>
          <w:szCs w:val="24"/>
          <w:lang w:val="tr-TR"/>
        </w:rPr>
        <w:t xml:space="preserve">Şekil </w:t>
      </w:r>
      <w:r w:rsidR="00CA464B" w:rsidRPr="00EB3EB2">
        <w:rPr>
          <w:rFonts w:ascii="Times New Roman" w:hAnsi="Times New Roman" w:cs="Times New Roman"/>
          <w:szCs w:val="24"/>
          <w:lang w:val="tr-TR"/>
        </w:rPr>
        <w:t>11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: Lisanslı </w:t>
      </w:r>
      <w:r w:rsidR="00974725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EB3EB2">
        <w:rPr>
          <w:rFonts w:ascii="Times New Roman" w:hAnsi="Times New Roman" w:cs="Times New Roman"/>
          <w:szCs w:val="24"/>
          <w:lang w:val="tr-TR"/>
        </w:rPr>
        <w:t>Uzmanların</w:t>
      </w:r>
      <w:r w:rsidR="00974725">
        <w:rPr>
          <w:rFonts w:ascii="Times New Roman" w:hAnsi="Times New Roman" w:cs="Times New Roman"/>
          <w:szCs w:val="24"/>
          <w:lang w:val="tr-TR"/>
        </w:rPr>
        <w:t>ın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 Hazırladığı Değerleme Rapor Yüzdeleri</w:t>
      </w:r>
    </w:p>
    <w:p w:rsidR="007D50C1" w:rsidRPr="00EB3EB2" w:rsidRDefault="007F2B53" w:rsidP="007D50C1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EB3EB2">
        <w:rPr>
          <w:rFonts w:ascii="Times New Roman" w:hAnsi="Times New Roman" w:cs="Times New Roman"/>
          <w:szCs w:val="24"/>
          <w:lang w:val="tr-TR"/>
        </w:rPr>
        <w:t>Değerleme Kuruluşları</w:t>
      </w:r>
      <w:r w:rsidR="007D50C1" w:rsidRPr="00EB3EB2">
        <w:rPr>
          <w:rFonts w:ascii="Times New Roman" w:hAnsi="Times New Roman" w:cs="Times New Roman"/>
          <w:szCs w:val="24"/>
          <w:lang w:val="tr-TR"/>
        </w:rPr>
        <w:t xml:space="preserve"> tarafından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 </w:t>
      </w:r>
      <w:r w:rsidR="001925C2" w:rsidRPr="00EB3EB2">
        <w:rPr>
          <w:rFonts w:ascii="Times New Roman" w:hAnsi="Times New Roman" w:cs="Times New Roman"/>
          <w:szCs w:val="24"/>
          <w:lang w:val="tr-TR"/>
        </w:rPr>
        <w:t xml:space="preserve">hazırlanan raporlarda </w:t>
      </w:r>
      <w:r w:rsidR="009B2A7C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7D50C1" w:rsidRPr="00EB3EB2">
        <w:rPr>
          <w:rFonts w:ascii="Times New Roman" w:hAnsi="Times New Roman" w:cs="Times New Roman"/>
          <w:szCs w:val="24"/>
          <w:lang w:val="tr-TR"/>
        </w:rPr>
        <w:t>uzmanların</w:t>
      </w:r>
      <w:r w:rsidR="009B2A7C">
        <w:rPr>
          <w:rFonts w:ascii="Times New Roman" w:hAnsi="Times New Roman" w:cs="Times New Roman"/>
          <w:szCs w:val="24"/>
          <w:lang w:val="tr-TR"/>
        </w:rPr>
        <w:t>ın</w:t>
      </w:r>
      <w:r w:rsidR="007D50C1" w:rsidRPr="00EB3EB2">
        <w:rPr>
          <w:rFonts w:ascii="Times New Roman" w:hAnsi="Times New Roman" w:cs="Times New Roman"/>
          <w:szCs w:val="24"/>
          <w:lang w:val="tr-TR"/>
        </w:rPr>
        <w:t xml:space="preserve"> istihdam biçimleri </w:t>
      </w:r>
      <w:r w:rsidR="001925C2" w:rsidRPr="00EB3EB2">
        <w:rPr>
          <w:rFonts w:ascii="Times New Roman" w:hAnsi="Times New Roman" w:cs="Times New Roman"/>
          <w:szCs w:val="24"/>
          <w:lang w:val="tr-TR"/>
        </w:rPr>
        <w:t>(kadrolu/sözleşmeli) ve lisans durum</w:t>
      </w:r>
      <w:r w:rsidR="007D50C1" w:rsidRPr="00EB3EB2">
        <w:rPr>
          <w:rFonts w:ascii="Times New Roman" w:hAnsi="Times New Roman" w:cs="Times New Roman"/>
          <w:szCs w:val="24"/>
          <w:lang w:val="tr-TR"/>
        </w:rPr>
        <w:t>ları (lisanslı/lisanssız) E</w:t>
      </w:r>
      <w:r w:rsidR="001925C2" w:rsidRPr="00EB3EB2">
        <w:rPr>
          <w:rFonts w:ascii="Times New Roman" w:hAnsi="Times New Roman" w:cs="Times New Roman"/>
          <w:szCs w:val="24"/>
          <w:lang w:val="tr-TR"/>
        </w:rPr>
        <w:t xml:space="preserve">K 2’de yer alan tabloda gösterilmiştir. </w:t>
      </w:r>
    </w:p>
    <w:p w:rsidR="00541127" w:rsidRPr="00EA2A3B" w:rsidRDefault="004D5DD7" w:rsidP="00A467C7">
      <w:pPr>
        <w:pStyle w:val="Balk1"/>
        <w:numPr>
          <w:ilvl w:val="0"/>
          <w:numId w:val="5"/>
        </w:numPr>
        <w:spacing w:after="240"/>
        <w:rPr>
          <w:rFonts w:ascii="Times New Roman" w:hAnsi="Times New Roman" w:cs="Times New Roman"/>
          <w:b/>
          <w:lang w:val="tr-TR"/>
        </w:rPr>
      </w:pPr>
      <w:bookmarkStart w:id="22" w:name="_Toc512440686"/>
      <w:r w:rsidRPr="00EA2A3B">
        <w:rPr>
          <w:rFonts w:ascii="Times New Roman" w:hAnsi="Times New Roman" w:cs="Times New Roman"/>
          <w:b/>
          <w:lang w:val="tr-TR"/>
        </w:rPr>
        <w:lastRenderedPageBreak/>
        <w:t>DEĞERLEME UZMANLARININ ANALİZİ</w:t>
      </w:r>
      <w:bookmarkEnd w:id="22"/>
      <w:r w:rsidRPr="00EA2A3B">
        <w:rPr>
          <w:rFonts w:ascii="Times New Roman" w:hAnsi="Times New Roman" w:cs="Times New Roman"/>
          <w:b/>
          <w:lang w:val="tr-TR"/>
        </w:rPr>
        <w:t xml:space="preserve"> </w:t>
      </w:r>
    </w:p>
    <w:p w:rsidR="00CB3C7C" w:rsidRPr="0076236B" w:rsidRDefault="00CB3C7C" w:rsidP="00CB3C7C">
      <w:pPr>
        <w:spacing w:line="360" w:lineRule="auto"/>
        <w:rPr>
          <w:rFonts w:ascii="Times New Roman" w:hAnsi="Times New Roman" w:cs="Times New Roman"/>
          <w:lang w:val="tr-TR"/>
        </w:rPr>
      </w:pPr>
      <w:r w:rsidRPr="0076236B">
        <w:rPr>
          <w:rFonts w:ascii="Times New Roman" w:hAnsi="Times New Roman" w:cs="Times New Roman"/>
          <w:lang w:val="tr-TR"/>
        </w:rPr>
        <w:t xml:space="preserve">Yıllara göre TDUB üyesi değerleme uzmanlarının sayısı Şekil </w:t>
      </w:r>
      <w:r w:rsidR="00A467C7" w:rsidRPr="0076236B">
        <w:rPr>
          <w:rFonts w:ascii="Times New Roman" w:hAnsi="Times New Roman" w:cs="Times New Roman"/>
          <w:lang w:val="tr-TR"/>
        </w:rPr>
        <w:t>1</w:t>
      </w:r>
      <w:r w:rsidR="00CA464B" w:rsidRPr="0076236B">
        <w:rPr>
          <w:rFonts w:ascii="Times New Roman" w:hAnsi="Times New Roman" w:cs="Times New Roman"/>
          <w:lang w:val="tr-TR"/>
        </w:rPr>
        <w:t>2’de</w:t>
      </w:r>
      <w:r w:rsidRPr="0076236B">
        <w:rPr>
          <w:rFonts w:ascii="Times New Roman" w:hAnsi="Times New Roman" w:cs="Times New Roman"/>
          <w:lang w:val="tr-TR"/>
        </w:rPr>
        <w:t xml:space="preserve"> gösterilmiştir. Birliğin kurulduğu yıl 1</w:t>
      </w:r>
      <w:r w:rsidR="00FE40B6">
        <w:rPr>
          <w:rFonts w:ascii="Times New Roman" w:hAnsi="Times New Roman" w:cs="Times New Roman"/>
          <w:lang w:val="tr-TR"/>
        </w:rPr>
        <w:t>.</w:t>
      </w:r>
      <w:r w:rsidRPr="0076236B">
        <w:rPr>
          <w:rFonts w:ascii="Times New Roman" w:hAnsi="Times New Roman" w:cs="Times New Roman"/>
          <w:lang w:val="tr-TR"/>
        </w:rPr>
        <w:t xml:space="preserve">012 olan üye sayısı </w:t>
      </w:r>
      <w:r w:rsidR="0096665B">
        <w:rPr>
          <w:rFonts w:ascii="Times New Roman" w:hAnsi="Times New Roman" w:cs="Times New Roman"/>
          <w:lang w:val="tr-TR"/>
        </w:rPr>
        <w:t>7</w:t>
      </w:r>
      <w:r w:rsidRPr="0076236B">
        <w:rPr>
          <w:rFonts w:ascii="Times New Roman" w:hAnsi="Times New Roman" w:cs="Times New Roman"/>
          <w:lang w:val="tr-TR"/>
        </w:rPr>
        <w:t xml:space="preserve"> yılda </w:t>
      </w:r>
      <w:r w:rsidR="009D09C8">
        <w:rPr>
          <w:rFonts w:ascii="Times New Roman" w:hAnsi="Times New Roman" w:cs="Times New Roman"/>
          <w:lang w:val="tr-TR"/>
        </w:rPr>
        <w:t>%</w:t>
      </w:r>
      <w:r w:rsidRPr="0076236B">
        <w:rPr>
          <w:rFonts w:ascii="Times New Roman" w:hAnsi="Times New Roman" w:cs="Times New Roman"/>
          <w:lang w:val="tr-TR"/>
        </w:rPr>
        <w:t>420 artış göstererek 2017 yılı sonunda 5</w:t>
      </w:r>
      <w:r w:rsidR="005E4289" w:rsidRPr="0076236B">
        <w:rPr>
          <w:rFonts w:ascii="Times New Roman" w:hAnsi="Times New Roman" w:cs="Times New Roman"/>
          <w:lang w:val="tr-TR"/>
        </w:rPr>
        <w:t>.</w:t>
      </w:r>
      <w:r w:rsidRPr="0076236B">
        <w:rPr>
          <w:rFonts w:ascii="Times New Roman" w:hAnsi="Times New Roman" w:cs="Times New Roman"/>
          <w:lang w:val="tr-TR"/>
        </w:rPr>
        <w:t>26</w:t>
      </w:r>
      <w:r w:rsidR="009B40C2">
        <w:rPr>
          <w:rFonts w:ascii="Times New Roman" w:hAnsi="Times New Roman" w:cs="Times New Roman"/>
          <w:lang w:val="tr-TR"/>
        </w:rPr>
        <w:t>2</w:t>
      </w:r>
      <w:r w:rsidRPr="0076236B">
        <w:rPr>
          <w:rFonts w:ascii="Times New Roman" w:hAnsi="Times New Roman" w:cs="Times New Roman"/>
          <w:lang w:val="tr-TR"/>
        </w:rPr>
        <w:t>’</w:t>
      </w:r>
      <w:r w:rsidR="009B40C2">
        <w:rPr>
          <w:rFonts w:ascii="Times New Roman" w:hAnsi="Times New Roman" w:cs="Times New Roman"/>
          <w:lang w:val="tr-TR"/>
        </w:rPr>
        <w:t>y</w:t>
      </w:r>
      <w:r w:rsidRPr="0076236B">
        <w:rPr>
          <w:rFonts w:ascii="Times New Roman" w:hAnsi="Times New Roman" w:cs="Times New Roman"/>
          <w:lang w:val="tr-TR"/>
        </w:rPr>
        <w:t>e ulaşmıştır.</w:t>
      </w:r>
    </w:p>
    <w:p w:rsidR="00CB3C7C" w:rsidRPr="00EA2A3B" w:rsidRDefault="0093154F" w:rsidP="00CB3C7C">
      <w:pPr>
        <w:keepNext/>
        <w:jc w:val="center"/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4F6E572" wp14:editId="1ECD1AC9">
            <wp:extent cx="5836920" cy="3794760"/>
            <wp:effectExtent l="0" t="0" r="0" b="0"/>
            <wp:docPr id="12" name="Grafik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19553C9C-CCF2-48A2-9F15-CE891F53FD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3C7C" w:rsidRPr="00EA2A3B" w:rsidRDefault="00CB3C7C" w:rsidP="00CB3C7C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3" w:name="_Toc511323534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="00CA464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12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Yıllara Göre TDUB Üyesi Değerleme Uzmanlarının Sayısı</w:t>
      </w:r>
      <w:bookmarkEnd w:id="23"/>
    </w:p>
    <w:p w:rsidR="00CB3C7C" w:rsidRPr="00EB3EB2" w:rsidRDefault="00F31657" w:rsidP="00E94A56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EB3EB2">
        <w:rPr>
          <w:rFonts w:ascii="Times New Roman" w:hAnsi="Times New Roman" w:cs="Times New Roman"/>
          <w:szCs w:val="24"/>
          <w:lang w:val="tr-TR"/>
        </w:rPr>
        <w:t>Lisanslı değerleme uzmanlarının TDUB üyelik durumlarının yıllara göre değişimi Şekil 1</w:t>
      </w:r>
      <w:r w:rsidR="00E94A56" w:rsidRPr="00EB3EB2">
        <w:rPr>
          <w:rFonts w:ascii="Times New Roman" w:hAnsi="Times New Roman" w:cs="Times New Roman"/>
          <w:szCs w:val="24"/>
          <w:lang w:val="tr-TR"/>
        </w:rPr>
        <w:t>3</w:t>
      </w:r>
      <w:r w:rsidRPr="00EB3EB2">
        <w:rPr>
          <w:rFonts w:ascii="Times New Roman" w:hAnsi="Times New Roman" w:cs="Times New Roman"/>
          <w:szCs w:val="24"/>
          <w:lang w:val="tr-TR"/>
        </w:rPr>
        <w:t>’d</w:t>
      </w:r>
      <w:r w:rsidR="00DF7280" w:rsidRPr="00EB3EB2">
        <w:rPr>
          <w:rFonts w:ascii="Times New Roman" w:hAnsi="Times New Roman" w:cs="Times New Roman"/>
          <w:szCs w:val="24"/>
          <w:lang w:val="tr-TR"/>
        </w:rPr>
        <w:t>e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 gösterilmiştir. </w:t>
      </w:r>
      <w:r w:rsidR="00A467C7" w:rsidRPr="00EB3EB2">
        <w:rPr>
          <w:rFonts w:ascii="Times New Roman" w:hAnsi="Times New Roman" w:cs="Times New Roman"/>
          <w:szCs w:val="24"/>
          <w:lang w:val="tr-TR"/>
        </w:rPr>
        <w:t xml:space="preserve">Tablo </w:t>
      </w:r>
      <w:r w:rsidR="00103C50" w:rsidRPr="00EB3EB2">
        <w:rPr>
          <w:rFonts w:ascii="Times New Roman" w:hAnsi="Times New Roman" w:cs="Times New Roman"/>
          <w:szCs w:val="24"/>
          <w:lang w:val="tr-TR"/>
        </w:rPr>
        <w:t>5</w:t>
      </w:r>
      <w:r w:rsidR="00DF7280" w:rsidRPr="00EB3EB2">
        <w:rPr>
          <w:rFonts w:ascii="Times New Roman" w:hAnsi="Times New Roman" w:cs="Times New Roman"/>
          <w:szCs w:val="24"/>
          <w:lang w:val="tr-TR"/>
        </w:rPr>
        <w:t xml:space="preserve"> ise 2010- 2</w:t>
      </w:r>
      <w:r w:rsidR="00557E59" w:rsidRPr="00EB3EB2">
        <w:rPr>
          <w:rFonts w:ascii="Times New Roman" w:hAnsi="Times New Roman" w:cs="Times New Roman"/>
          <w:szCs w:val="24"/>
          <w:lang w:val="tr-TR"/>
        </w:rPr>
        <w:t>0</w:t>
      </w:r>
      <w:r w:rsidR="00DF7280" w:rsidRPr="00EB3EB2">
        <w:rPr>
          <w:rFonts w:ascii="Times New Roman" w:hAnsi="Times New Roman" w:cs="Times New Roman"/>
          <w:szCs w:val="24"/>
          <w:lang w:val="tr-TR"/>
        </w:rPr>
        <w:t>17 yılları arasında</w:t>
      </w:r>
      <w:r w:rsidR="00A467C7" w:rsidRPr="00EB3EB2">
        <w:rPr>
          <w:rFonts w:ascii="Times New Roman" w:hAnsi="Times New Roman" w:cs="Times New Roman"/>
          <w:szCs w:val="24"/>
          <w:lang w:val="tr-TR"/>
        </w:rPr>
        <w:t xml:space="preserve"> TDUB üyelerinin sektördeki </w:t>
      </w:r>
      <w:r w:rsidR="00DF7280" w:rsidRPr="00EB3EB2">
        <w:rPr>
          <w:rFonts w:ascii="Times New Roman" w:hAnsi="Times New Roman" w:cs="Times New Roman"/>
          <w:szCs w:val="24"/>
          <w:lang w:val="tr-TR"/>
        </w:rPr>
        <w:t xml:space="preserve">toplam lisanslı </w:t>
      </w:r>
      <w:r w:rsidR="009B2A7C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DF7280" w:rsidRPr="00EB3EB2">
        <w:rPr>
          <w:rFonts w:ascii="Times New Roman" w:hAnsi="Times New Roman" w:cs="Times New Roman"/>
          <w:szCs w:val="24"/>
          <w:lang w:val="tr-TR"/>
        </w:rPr>
        <w:t>uzmanlar</w:t>
      </w:r>
      <w:r w:rsidR="009B2A7C">
        <w:rPr>
          <w:rFonts w:ascii="Times New Roman" w:hAnsi="Times New Roman" w:cs="Times New Roman"/>
          <w:szCs w:val="24"/>
          <w:lang w:val="tr-TR"/>
        </w:rPr>
        <w:t>ın</w:t>
      </w:r>
      <w:r w:rsidR="00DF7280" w:rsidRPr="00EB3EB2">
        <w:rPr>
          <w:rFonts w:ascii="Times New Roman" w:hAnsi="Times New Roman" w:cs="Times New Roman"/>
          <w:szCs w:val="24"/>
          <w:lang w:val="tr-TR"/>
        </w:rPr>
        <w:t xml:space="preserve">a </w:t>
      </w:r>
      <w:r w:rsidR="00E96FDD">
        <w:rPr>
          <w:rFonts w:ascii="Times New Roman" w:hAnsi="Times New Roman" w:cs="Times New Roman"/>
          <w:szCs w:val="24"/>
          <w:lang w:val="tr-TR"/>
        </w:rPr>
        <w:t xml:space="preserve">göre </w:t>
      </w:r>
      <w:r w:rsidR="00A467C7" w:rsidRPr="00EB3EB2">
        <w:rPr>
          <w:rFonts w:ascii="Times New Roman" w:hAnsi="Times New Roman" w:cs="Times New Roman"/>
          <w:szCs w:val="24"/>
          <w:lang w:val="tr-TR"/>
        </w:rPr>
        <w:t xml:space="preserve">oranını göstermektedir. </w:t>
      </w:r>
    </w:p>
    <w:p w:rsidR="00F31657" w:rsidRPr="00EA2A3B" w:rsidRDefault="0093154F" w:rsidP="0093154F">
      <w:pPr>
        <w:keepNext/>
        <w:spacing w:after="0"/>
        <w:jc w:val="center"/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3D8958BA" wp14:editId="591DAAE4">
            <wp:extent cx="5534025" cy="3228975"/>
            <wp:effectExtent l="0" t="0" r="0" b="0"/>
            <wp:docPr id="16" name="Grafik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9E42EAAD-1475-4E49-A0C9-EA81DC6A74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B3C7C" w:rsidRDefault="00F31657" w:rsidP="00F31657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4" w:name="_Toc511323535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="00651A2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</w:t>
      </w:r>
      <w:r w:rsidR="00CA464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3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Lisanslı Değerleme Uzmanlarının TDUB Üyelik </w:t>
      </w:r>
      <w:r w:rsidR="00A467C7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Durumları</w:t>
      </w:r>
      <w:bookmarkEnd w:id="24"/>
    </w:p>
    <w:p w:rsidR="0093154F" w:rsidRPr="0093154F" w:rsidRDefault="0093154F" w:rsidP="0093154F">
      <w:pPr>
        <w:rPr>
          <w:lang w:val="tr-TR"/>
        </w:rPr>
      </w:pPr>
    </w:p>
    <w:p w:rsidR="00A467C7" w:rsidRPr="00EA2A3B" w:rsidRDefault="00A467C7" w:rsidP="0093154F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5" w:name="_Toc511323518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Tablo </w:t>
      </w:r>
      <w:r w:rsidR="00103C50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5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Üyelerin Sektördeki Oranı</w:t>
      </w:r>
      <w:bookmarkEnd w:id="25"/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467C7" w:rsidRPr="00EA2A3B" w:rsidTr="0093154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tr-TR" w:eastAsia="tr-TR"/>
              </w:rPr>
              <w:t xml:space="preserve">YIL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color w:val="FFFFFF" w:themeColor="background1"/>
                <w:lang w:val="tr-TR" w:eastAsia="tr-TR"/>
              </w:rPr>
              <w:t>2017</w:t>
            </w:r>
          </w:p>
        </w:tc>
      </w:tr>
      <w:tr w:rsidR="00A467C7" w:rsidRPr="00EA2A3B" w:rsidTr="0093154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A467C7" w:rsidRPr="0093154F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tr-TR" w:eastAsia="tr-TR"/>
              </w:rPr>
            </w:pPr>
            <w:r w:rsidRPr="0093154F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tr-TR" w:eastAsia="tr-TR"/>
              </w:rPr>
              <w:t>O</w:t>
            </w:r>
            <w:r w:rsidR="0093154F" w:rsidRPr="0093154F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tr-TR" w:eastAsia="tr-TR"/>
              </w:rPr>
              <w:t>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71,21%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70,96%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68,23%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64,72%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67,32%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C7" w:rsidRPr="00EA2A3B" w:rsidRDefault="00A467C7" w:rsidP="00041D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67,81%</w:t>
            </w:r>
          </w:p>
        </w:tc>
      </w:tr>
    </w:tbl>
    <w:p w:rsidR="00A467C7" w:rsidRPr="00EB3EB2" w:rsidRDefault="00DF7280" w:rsidP="00E94A56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EB3EB2">
        <w:rPr>
          <w:rFonts w:ascii="Times New Roman" w:hAnsi="Times New Roman" w:cs="Times New Roman"/>
          <w:szCs w:val="24"/>
          <w:lang w:val="tr-TR"/>
        </w:rPr>
        <w:t xml:space="preserve">Verilere göre, sektörde lisanslı </w:t>
      </w:r>
      <w:r w:rsidR="009B2A7C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EB3EB2">
        <w:rPr>
          <w:rFonts w:ascii="Times New Roman" w:hAnsi="Times New Roman" w:cs="Times New Roman"/>
          <w:szCs w:val="24"/>
          <w:lang w:val="tr-TR"/>
        </w:rPr>
        <w:t>uzman sayısının artması ile birlikte üyelik oranı azalmış olsa da ortalama olarak yatay bir seyir izl</w:t>
      </w:r>
      <w:r w:rsidR="00297580">
        <w:rPr>
          <w:rFonts w:ascii="Times New Roman" w:hAnsi="Times New Roman" w:cs="Times New Roman"/>
          <w:szCs w:val="24"/>
          <w:lang w:val="tr-TR"/>
        </w:rPr>
        <w:t xml:space="preserve">emektedir. 2017 </w:t>
      </w:r>
      <w:proofErr w:type="gramStart"/>
      <w:r w:rsidR="00297580">
        <w:rPr>
          <w:rFonts w:ascii="Times New Roman" w:hAnsi="Times New Roman" w:cs="Times New Roman"/>
          <w:szCs w:val="24"/>
          <w:lang w:val="tr-TR"/>
        </w:rPr>
        <w:t>yı</w:t>
      </w:r>
      <w:r w:rsidR="00076764">
        <w:rPr>
          <w:rFonts w:ascii="Times New Roman" w:hAnsi="Times New Roman" w:cs="Times New Roman"/>
          <w:szCs w:val="24"/>
          <w:lang w:val="tr-TR"/>
        </w:rPr>
        <w:t>l</w:t>
      </w:r>
      <w:r w:rsidR="00D0310E">
        <w:rPr>
          <w:rFonts w:ascii="Times New Roman" w:hAnsi="Times New Roman" w:cs="Times New Roman"/>
          <w:szCs w:val="24"/>
          <w:lang w:val="tr-TR"/>
        </w:rPr>
        <w:t xml:space="preserve"> </w:t>
      </w:r>
      <w:r w:rsidR="00700D98">
        <w:rPr>
          <w:rFonts w:ascii="Times New Roman" w:hAnsi="Times New Roman" w:cs="Times New Roman"/>
          <w:szCs w:val="24"/>
          <w:lang w:val="tr-TR"/>
        </w:rPr>
        <w:t>sonu</w:t>
      </w:r>
      <w:proofErr w:type="gramEnd"/>
      <w:r w:rsidR="00700D98">
        <w:rPr>
          <w:rFonts w:ascii="Times New Roman" w:hAnsi="Times New Roman" w:cs="Times New Roman"/>
          <w:szCs w:val="24"/>
          <w:lang w:val="tr-TR"/>
        </w:rPr>
        <w:t xml:space="preserve"> itibarı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 ile üyelerin sektördeki oranı </w:t>
      </w:r>
      <w:r w:rsidR="009D09C8">
        <w:rPr>
          <w:rFonts w:ascii="Times New Roman" w:hAnsi="Times New Roman" w:cs="Times New Roman"/>
          <w:szCs w:val="24"/>
          <w:lang w:val="tr-TR"/>
        </w:rPr>
        <w:t>%</w:t>
      </w:r>
      <w:r w:rsidRPr="00EB3EB2">
        <w:rPr>
          <w:rFonts w:ascii="Times New Roman" w:hAnsi="Times New Roman" w:cs="Times New Roman"/>
          <w:szCs w:val="24"/>
          <w:lang w:val="tr-TR"/>
        </w:rPr>
        <w:t>67,8 düzeyindedir.</w:t>
      </w:r>
      <w:r w:rsidR="00DA4AEB" w:rsidRPr="00DA4AEB">
        <w:rPr>
          <w:noProof/>
        </w:rPr>
        <w:t xml:space="preserve"> </w:t>
      </w:r>
    </w:p>
    <w:p w:rsidR="00F31657" w:rsidRDefault="00F31657" w:rsidP="00D14B1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EB3EB2">
        <w:rPr>
          <w:rFonts w:ascii="Times New Roman" w:hAnsi="Times New Roman" w:cs="Times New Roman"/>
          <w:szCs w:val="24"/>
          <w:lang w:val="tr-TR"/>
        </w:rPr>
        <w:t>Toplam lisanslı değerleme uzmanlarının ve TDUB üyesi lisanslı değerleme uzmanlarını</w:t>
      </w:r>
      <w:r w:rsidR="00557E59" w:rsidRPr="00EB3EB2">
        <w:rPr>
          <w:rFonts w:ascii="Times New Roman" w:hAnsi="Times New Roman" w:cs="Times New Roman"/>
          <w:szCs w:val="24"/>
          <w:lang w:val="tr-TR"/>
        </w:rPr>
        <w:t>n sayılarının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 yıllara göre değişimi Şekil 1</w:t>
      </w:r>
      <w:r w:rsidR="00D14B1A" w:rsidRPr="00EB3EB2">
        <w:rPr>
          <w:rFonts w:ascii="Times New Roman" w:hAnsi="Times New Roman" w:cs="Times New Roman"/>
          <w:szCs w:val="24"/>
          <w:lang w:val="tr-TR"/>
        </w:rPr>
        <w:t>4</w:t>
      </w:r>
      <w:r w:rsidRPr="00EB3EB2">
        <w:rPr>
          <w:rFonts w:ascii="Times New Roman" w:hAnsi="Times New Roman" w:cs="Times New Roman"/>
          <w:szCs w:val="24"/>
          <w:lang w:val="tr-TR"/>
        </w:rPr>
        <w:t xml:space="preserve">’de gösterilmiştir. </w:t>
      </w:r>
      <w:r w:rsidR="00504B01" w:rsidRPr="00EB3EB2">
        <w:rPr>
          <w:rFonts w:ascii="Times New Roman" w:hAnsi="Times New Roman" w:cs="Times New Roman"/>
          <w:szCs w:val="24"/>
          <w:lang w:val="tr-TR"/>
        </w:rPr>
        <w:t xml:space="preserve">Buna göre, özellikle 2015 yılında Birliğe üye olma değişimi lisanslı </w:t>
      </w:r>
      <w:r w:rsidR="009B2A7C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504B01" w:rsidRPr="00EB3EB2">
        <w:rPr>
          <w:rFonts w:ascii="Times New Roman" w:hAnsi="Times New Roman" w:cs="Times New Roman"/>
          <w:szCs w:val="24"/>
          <w:lang w:val="tr-TR"/>
        </w:rPr>
        <w:t>uzman sayısının artışından daha yüksek</w:t>
      </w:r>
      <w:r w:rsidR="00DF7280" w:rsidRPr="00EB3EB2">
        <w:rPr>
          <w:rFonts w:ascii="Times New Roman" w:hAnsi="Times New Roman" w:cs="Times New Roman"/>
          <w:szCs w:val="24"/>
          <w:lang w:val="tr-TR"/>
        </w:rPr>
        <w:t xml:space="preserve"> gerçekleşmiştir</w:t>
      </w:r>
      <w:r w:rsidR="00504B01" w:rsidRPr="00EB3EB2">
        <w:rPr>
          <w:rFonts w:ascii="Times New Roman" w:hAnsi="Times New Roman" w:cs="Times New Roman"/>
          <w:szCs w:val="24"/>
          <w:lang w:val="tr-TR"/>
        </w:rPr>
        <w:t>. 2016 yılında artış benzer oranlarda gerçekleşmiş olsa da 2017 itibar</w:t>
      </w:r>
      <w:r w:rsidR="00700D98">
        <w:rPr>
          <w:rFonts w:ascii="Times New Roman" w:hAnsi="Times New Roman" w:cs="Times New Roman"/>
          <w:szCs w:val="24"/>
          <w:lang w:val="tr-TR"/>
        </w:rPr>
        <w:t>ı</w:t>
      </w:r>
      <w:r w:rsidR="00504B01" w:rsidRPr="00EB3EB2">
        <w:rPr>
          <w:rFonts w:ascii="Times New Roman" w:hAnsi="Times New Roman" w:cs="Times New Roman"/>
          <w:szCs w:val="24"/>
          <w:lang w:val="tr-TR"/>
        </w:rPr>
        <w:t xml:space="preserve"> ile üyelik eğilimi yükselmiştir. </w:t>
      </w:r>
    </w:p>
    <w:p w:rsidR="009C290D" w:rsidRDefault="009C290D" w:rsidP="00D14B1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9C290D" w:rsidRDefault="009C290D" w:rsidP="00D14B1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D14B1A" w:rsidRDefault="00D14B1A" w:rsidP="003C1A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EA2A3B">
        <w:rPr>
          <w:noProof/>
          <w:lang w:val="tr-TR" w:eastAsia="tr-TR"/>
        </w:rPr>
        <w:drawing>
          <wp:inline distT="0" distB="0" distL="0" distR="0" wp14:anchorId="6231C611" wp14:editId="2A8860D4">
            <wp:extent cx="6381750" cy="3095625"/>
            <wp:effectExtent l="0" t="0" r="0" b="0"/>
            <wp:docPr id="14" name="Grafik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15A2CA5-3D33-4CA9-9D51-D4EF9BE46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31657" w:rsidRDefault="00F31657" w:rsidP="00F31657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6" w:name="_Toc511323536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="00501D23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14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Toplam Lisanslı Değerleme Uzmanlarının ve TDUB Üyesi Lisanslı Değerleme Uzmanlarının</w:t>
      </w:r>
      <w:r w:rsidR="00557E59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Sayılarının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Yıllara Göre Değişimi</w:t>
      </w:r>
      <w:bookmarkEnd w:id="26"/>
    </w:p>
    <w:p w:rsidR="00B5059C" w:rsidRDefault="00B5059C" w:rsidP="00B5059C">
      <w:pPr>
        <w:rPr>
          <w:lang w:val="tr-TR"/>
        </w:rPr>
      </w:pPr>
    </w:p>
    <w:p w:rsidR="00B5059C" w:rsidRDefault="00B5059C" w:rsidP="00B5059C">
      <w:pPr>
        <w:rPr>
          <w:lang w:val="tr-TR"/>
        </w:rPr>
      </w:pPr>
    </w:p>
    <w:p w:rsidR="00B5059C" w:rsidRDefault="00B5059C" w:rsidP="00B5059C">
      <w:pPr>
        <w:rPr>
          <w:lang w:val="tr-TR"/>
        </w:rPr>
      </w:pPr>
    </w:p>
    <w:p w:rsidR="00780F51" w:rsidRDefault="00780F51" w:rsidP="00B5059C">
      <w:pPr>
        <w:rPr>
          <w:lang w:val="tr-TR"/>
        </w:rPr>
      </w:pPr>
    </w:p>
    <w:p w:rsidR="00780F51" w:rsidRDefault="00780F51" w:rsidP="00B5059C">
      <w:pPr>
        <w:rPr>
          <w:lang w:val="tr-TR"/>
        </w:rPr>
      </w:pPr>
    </w:p>
    <w:p w:rsidR="00780F51" w:rsidRDefault="00780F51" w:rsidP="00B5059C">
      <w:pPr>
        <w:rPr>
          <w:lang w:val="tr-TR"/>
        </w:rPr>
      </w:pPr>
    </w:p>
    <w:p w:rsidR="00DF7280" w:rsidRPr="00EA2A3B" w:rsidRDefault="00DF7280" w:rsidP="00DF7280">
      <w:pPr>
        <w:pStyle w:val="Balk2"/>
        <w:numPr>
          <w:ilvl w:val="1"/>
          <w:numId w:val="5"/>
        </w:numPr>
        <w:spacing w:after="240"/>
        <w:rPr>
          <w:rFonts w:ascii="Times New Roman" w:hAnsi="Times New Roman" w:cs="Times New Roman"/>
          <w:b/>
          <w:lang w:val="tr-TR"/>
        </w:rPr>
      </w:pPr>
      <w:bookmarkStart w:id="27" w:name="_Toc512440687"/>
      <w:r w:rsidRPr="00EA2A3B">
        <w:rPr>
          <w:rFonts w:ascii="Times New Roman" w:hAnsi="Times New Roman" w:cs="Times New Roman"/>
          <w:b/>
          <w:lang w:val="tr-TR"/>
        </w:rPr>
        <w:lastRenderedPageBreak/>
        <w:t>DEĞERLEME UZMANLARININ NİCELİKSEL VE NİTELİKSEL ANALİZİ</w:t>
      </w:r>
      <w:bookmarkEnd w:id="27"/>
    </w:p>
    <w:p w:rsidR="005675C2" w:rsidRDefault="00780F51" w:rsidP="002E2583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CF77903" wp14:editId="4CEA3351">
                <wp:simplePos x="0" y="0"/>
                <wp:positionH relativeFrom="column">
                  <wp:posOffset>7202805</wp:posOffset>
                </wp:positionH>
                <wp:positionV relativeFrom="paragraph">
                  <wp:posOffset>1035050</wp:posOffset>
                </wp:positionV>
                <wp:extent cx="561975" cy="1403985"/>
                <wp:effectExtent l="0" t="0" r="0" b="0"/>
                <wp:wrapNone/>
                <wp:docPr id="21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95F" w:rsidRPr="00656226" w:rsidRDefault="0031495F" w:rsidP="00780F5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FA706D1" id="_x0000_s1027" type="#_x0000_t202" style="position:absolute;left:0;text-align:left;margin-left:567.15pt;margin-top:81.5pt;width:44.25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jwFgIAAAAEAAAOAAAAZHJzL2Uyb0RvYy54bWysU11v2yAUfZ+0/4B4X/zRuE2sOFXXLtO0&#10;dpvU7QcQjGM04DIgsdtfvwtO02h7m+YHxPXlnnvP4bC6HrUiB+G8BNPQYpZTIgyHVppdQ39837xb&#10;UOIDMy1TYERDn4Sn1+u3b1aDrUUJPahWOIIgxteDbWgfgq2zzPNeaOZnYIXBZAdOs4Ch22WtYwOi&#10;a5WVeX6ZDeBa64AL7/Hv3ZSk64TfdYKHr13nRSCqoThbSKtL6zau2XrF6p1jtpf8OAb7hyk0kwab&#10;nqDuWGBk7+RfUFpyBx66MOOgM+g6yUXigGyK/A82jz2zInFBcbw9yeT/Hyz/cvjmiGwbWhb5BSWG&#10;abylBxGkIZ/3Ye/3pIwiDdbXePbR4ukwvocRLzsR9vYe+E9PDNz2zOzEjXMw9IK1OGQRK7Oz0gnH&#10;R5Dt8AAttmL7AAlo7JyOCqImBNHxsp5OFyTGQDj+rC6L5VVFCcdUMc8vlosqtWD1S7V1PnwUoEnc&#10;NNShARI6O9z7EKdh9cuR2MzARiqVTKAMGRq6rMoqFZxltAzoUSV1Qxd5/CbXRJIfTJuKA5Nq2mMD&#10;ZY6sI9GJchi3Y1I5SRIV2UL7hDI4mCyJTwg3PbhnSga0Y0P9rz1zghL1yaCUy2I+j/5Nwby6KjFw&#10;55nteYYZjlANDZRM29uQPB8pe3uDkm9kUuN1kuPIaLMk0vFJRB+fx+nU68Nd/wYAAP//AwBQSwME&#10;FAAGAAgAAAAhADUr8zvfAAAADQEAAA8AAABkcnMvZG93bnJldi54bWxMj8tOwzAQRfdI/IM1SOyo&#10;E6cqVYhTVagtS6BErN3YJBHx2LLdNPw90xXs5mqO7qPazHZkkwlxcCghX2TADLZOD9hJaD72D2tg&#10;MSnUanRoJPyYCJv69qZSpXYXfDfTMXWMTDCWSkKfki85j21vrIoL5w3S78sFqxLJ0HEd1IXM7chF&#10;lq24VQNSQq+8ee5N+308Wwk++cPjS3h92+72U9Z8HhoxdDsp7+/m7ROwZOb0B8O1PlWHmjqd3Bl1&#10;ZCPpvFgWxNK1KmjVFRFC0JyThGK9zIHXFf+/ov4FAAD//wMAUEsBAi0AFAAGAAgAAAAhALaDOJL+&#10;AAAA4QEAABMAAAAAAAAAAAAAAAAAAAAAAFtDb250ZW50X1R5cGVzXS54bWxQSwECLQAUAAYACAAA&#10;ACEAOP0h/9YAAACUAQAACwAAAAAAAAAAAAAAAAAvAQAAX3JlbHMvLnJlbHNQSwECLQAUAAYACAAA&#10;ACEAWh4I8BYCAAAABAAADgAAAAAAAAAAAAAAAAAuAgAAZHJzL2Uyb0RvYy54bWxQSwECLQAUAAYA&#10;CAAAACEANSvzO98AAAANAQAADwAAAAAAAAAAAAAAAABwBAAAZHJzL2Rvd25yZXYueG1sUEsFBgAA&#10;AAAEAAQA8wAAAHwFAAAAAA==&#10;" filled="f" stroked="f">
                <v:textbox style="mso-fit-shape-to-text:t">
                  <w:txbxContent>
                    <w:p w:rsidR="002D15FA" w:rsidRPr="00656226" w:rsidRDefault="002D15FA" w:rsidP="00780F5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DF7280" w:rsidRPr="0037794C">
        <w:rPr>
          <w:rFonts w:ascii="Times New Roman" w:hAnsi="Times New Roman" w:cs="Times New Roman"/>
          <w:szCs w:val="24"/>
          <w:lang w:val="tr-TR"/>
        </w:rPr>
        <w:t>2017 yıl sonu itibar</w:t>
      </w:r>
      <w:r w:rsidR="00700D98">
        <w:rPr>
          <w:rFonts w:ascii="Times New Roman" w:hAnsi="Times New Roman" w:cs="Times New Roman"/>
          <w:szCs w:val="24"/>
          <w:lang w:val="tr-TR"/>
        </w:rPr>
        <w:t>ı</w:t>
      </w:r>
      <w:r w:rsidR="00DF7280" w:rsidRPr="0037794C">
        <w:rPr>
          <w:rFonts w:ascii="Times New Roman" w:hAnsi="Times New Roman" w:cs="Times New Roman"/>
          <w:szCs w:val="24"/>
          <w:lang w:val="tr-TR"/>
        </w:rPr>
        <w:t xml:space="preserve"> ile </w:t>
      </w:r>
      <w:r w:rsidR="00FE40B6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DF7280" w:rsidRPr="0037794C">
        <w:rPr>
          <w:rFonts w:ascii="Times New Roman" w:hAnsi="Times New Roman" w:cs="Times New Roman"/>
          <w:szCs w:val="24"/>
          <w:lang w:val="tr-TR"/>
        </w:rPr>
        <w:t>s</w:t>
      </w:r>
      <w:r w:rsidR="00010801" w:rsidRPr="0037794C">
        <w:rPr>
          <w:rFonts w:ascii="Times New Roman" w:hAnsi="Times New Roman" w:cs="Times New Roman"/>
          <w:szCs w:val="24"/>
          <w:lang w:val="tr-TR"/>
        </w:rPr>
        <w:t xml:space="preserve">ektöründe </w:t>
      </w:r>
      <w:r w:rsidR="0032202D">
        <w:rPr>
          <w:rFonts w:ascii="Times New Roman" w:hAnsi="Times New Roman" w:cs="Times New Roman"/>
          <w:szCs w:val="24"/>
          <w:lang w:val="tr-TR"/>
        </w:rPr>
        <w:t xml:space="preserve">Gayrimenkul Değerleme Lisans Belgesi’ne sahip </w:t>
      </w:r>
      <w:r w:rsidR="00000A1F">
        <w:rPr>
          <w:rFonts w:ascii="Times New Roman" w:hAnsi="Times New Roman" w:cs="Times New Roman"/>
          <w:szCs w:val="24"/>
          <w:lang w:val="tr-TR"/>
        </w:rPr>
        <w:t xml:space="preserve">3.650 </w:t>
      </w:r>
      <w:r w:rsidR="0096665B">
        <w:rPr>
          <w:rFonts w:ascii="Times New Roman" w:hAnsi="Times New Roman" w:cs="Times New Roman"/>
          <w:szCs w:val="24"/>
          <w:lang w:val="tr-TR"/>
        </w:rPr>
        <w:t>değerleme uzmanı (Konut Değerleme L</w:t>
      </w:r>
      <w:r w:rsidR="0032202D">
        <w:rPr>
          <w:rFonts w:ascii="Times New Roman" w:hAnsi="Times New Roman" w:cs="Times New Roman"/>
          <w:szCs w:val="24"/>
          <w:lang w:val="tr-TR"/>
        </w:rPr>
        <w:t xml:space="preserve">isanslı uzmanlar </w:t>
      </w:r>
      <w:proofErr w:type="gramStart"/>
      <w:r w:rsidR="0032202D">
        <w:rPr>
          <w:rFonts w:ascii="Times New Roman" w:hAnsi="Times New Roman" w:cs="Times New Roman"/>
          <w:szCs w:val="24"/>
          <w:lang w:val="tr-TR"/>
        </w:rPr>
        <w:t>dahil</w:t>
      </w:r>
      <w:proofErr w:type="gramEnd"/>
      <w:r w:rsidR="0032202D">
        <w:rPr>
          <w:rFonts w:ascii="Times New Roman" w:hAnsi="Times New Roman" w:cs="Times New Roman"/>
          <w:szCs w:val="24"/>
          <w:lang w:val="tr-TR"/>
        </w:rPr>
        <w:t xml:space="preserve">)  ile </w:t>
      </w:r>
      <w:r w:rsidR="00F92A8C">
        <w:rPr>
          <w:rFonts w:ascii="Times New Roman" w:hAnsi="Times New Roman" w:cs="Times New Roman"/>
          <w:szCs w:val="24"/>
          <w:lang w:val="tr-TR"/>
        </w:rPr>
        <w:t>3</w:t>
      </w:r>
      <w:r w:rsidR="00767AC1">
        <w:rPr>
          <w:rFonts w:ascii="Times New Roman" w:hAnsi="Times New Roman" w:cs="Times New Roman"/>
          <w:szCs w:val="24"/>
          <w:lang w:val="tr-TR"/>
        </w:rPr>
        <w:t>.</w:t>
      </w:r>
      <w:r w:rsidR="00010801" w:rsidRPr="0037794C">
        <w:rPr>
          <w:rFonts w:ascii="Times New Roman" w:hAnsi="Times New Roman" w:cs="Times New Roman"/>
          <w:szCs w:val="24"/>
          <w:lang w:val="tr-TR"/>
        </w:rPr>
        <w:t>495</w:t>
      </w:r>
      <w:r w:rsidR="0032202D">
        <w:rPr>
          <w:rFonts w:ascii="Times New Roman" w:hAnsi="Times New Roman" w:cs="Times New Roman"/>
          <w:szCs w:val="24"/>
          <w:lang w:val="tr-TR"/>
        </w:rPr>
        <w:t xml:space="preserve"> lisanssız</w:t>
      </w:r>
      <w:r w:rsidR="00FE40B6">
        <w:rPr>
          <w:rFonts w:ascii="Times New Roman" w:hAnsi="Times New Roman" w:cs="Times New Roman"/>
          <w:szCs w:val="24"/>
          <w:lang w:val="tr-TR"/>
        </w:rPr>
        <w:t xml:space="preserve"> </w:t>
      </w:r>
      <w:r w:rsidR="00000A1F">
        <w:rPr>
          <w:rFonts w:ascii="Times New Roman" w:hAnsi="Times New Roman" w:cs="Times New Roman"/>
          <w:szCs w:val="24"/>
          <w:lang w:val="tr-TR"/>
        </w:rPr>
        <w:t>çalışan uzman</w:t>
      </w:r>
      <w:r w:rsidR="0032202D">
        <w:rPr>
          <w:rFonts w:ascii="Times New Roman" w:hAnsi="Times New Roman" w:cs="Times New Roman"/>
          <w:szCs w:val="24"/>
          <w:lang w:val="tr-TR"/>
        </w:rPr>
        <w:t xml:space="preserve"> </w:t>
      </w:r>
      <w:r w:rsidR="00FE40B6">
        <w:rPr>
          <w:rFonts w:ascii="Times New Roman" w:hAnsi="Times New Roman" w:cs="Times New Roman"/>
          <w:szCs w:val="24"/>
          <w:lang w:val="tr-TR"/>
        </w:rPr>
        <w:t xml:space="preserve">olmak üzere </w:t>
      </w:r>
      <w:r w:rsidR="00010801" w:rsidRPr="0037794C">
        <w:rPr>
          <w:rFonts w:ascii="Times New Roman" w:hAnsi="Times New Roman" w:cs="Times New Roman"/>
          <w:szCs w:val="24"/>
          <w:lang w:val="tr-TR"/>
        </w:rPr>
        <w:t>toplam 7</w:t>
      </w:r>
      <w:r w:rsidR="00767AC1">
        <w:rPr>
          <w:rFonts w:ascii="Times New Roman" w:hAnsi="Times New Roman" w:cs="Times New Roman"/>
          <w:szCs w:val="24"/>
          <w:lang w:val="tr-TR"/>
        </w:rPr>
        <w:t>.</w:t>
      </w:r>
      <w:r w:rsidR="00010801" w:rsidRPr="0037794C">
        <w:rPr>
          <w:rFonts w:ascii="Times New Roman" w:hAnsi="Times New Roman" w:cs="Times New Roman"/>
          <w:szCs w:val="24"/>
          <w:lang w:val="tr-TR"/>
        </w:rPr>
        <w:t xml:space="preserve">145 </w:t>
      </w:r>
      <w:r w:rsidR="00EE6D43" w:rsidRPr="0037794C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010801" w:rsidRPr="0037794C">
        <w:rPr>
          <w:rFonts w:ascii="Times New Roman" w:hAnsi="Times New Roman" w:cs="Times New Roman"/>
          <w:szCs w:val="24"/>
          <w:lang w:val="tr-TR"/>
        </w:rPr>
        <w:t>uzman</w:t>
      </w:r>
      <w:r w:rsidR="00EE6D43" w:rsidRPr="0037794C">
        <w:rPr>
          <w:rFonts w:ascii="Times New Roman" w:hAnsi="Times New Roman" w:cs="Times New Roman"/>
          <w:szCs w:val="24"/>
          <w:lang w:val="tr-TR"/>
        </w:rPr>
        <w:t>ı</w:t>
      </w:r>
      <w:r w:rsidR="00010801" w:rsidRPr="0037794C">
        <w:rPr>
          <w:rFonts w:ascii="Times New Roman" w:hAnsi="Times New Roman" w:cs="Times New Roman"/>
          <w:szCs w:val="24"/>
          <w:lang w:val="tr-TR"/>
        </w:rPr>
        <w:t xml:space="preserve"> bulunmaktadır.</w:t>
      </w:r>
      <w:r w:rsidR="00EE6D43" w:rsidRPr="0037794C">
        <w:rPr>
          <w:rFonts w:ascii="Times New Roman" w:hAnsi="Times New Roman" w:cs="Times New Roman"/>
          <w:szCs w:val="24"/>
          <w:lang w:val="tr-TR"/>
        </w:rPr>
        <w:t xml:space="preserve"> Yıl içinde</w:t>
      </w:r>
      <w:r w:rsidR="00E112D8">
        <w:rPr>
          <w:rFonts w:ascii="Times New Roman" w:hAnsi="Times New Roman" w:cs="Times New Roman"/>
          <w:szCs w:val="24"/>
          <w:lang w:val="tr-TR"/>
        </w:rPr>
        <w:t xml:space="preserve"> lisanslı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E112D8">
        <w:rPr>
          <w:rFonts w:ascii="Times New Roman" w:hAnsi="Times New Roman" w:cs="Times New Roman"/>
          <w:szCs w:val="24"/>
          <w:lang w:val="tr-TR"/>
        </w:rPr>
        <w:t>uzmanlar</w:t>
      </w:r>
      <w:r w:rsidR="0034594D">
        <w:rPr>
          <w:rFonts w:ascii="Times New Roman" w:hAnsi="Times New Roman" w:cs="Times New Roman"/>
          <w:szCs w:val="24"/>
          <w:lang w:val="tr-TR"/>
        </w:rPr>
        <w:t>ın</w:t>
      </w:r>
      <w:r w:rsidR="00E112D8">
        <w:rPr>
          <w:rFonts w:ascii="Times New Roman" w:hAnsi="Times New Roman" w:cs="Times New Roman"/>
          <w:szCs w:val="24"/>
          <w:lang w:val="tr-TR"/>
        </w:rPr>
        <w:t xml:space="preserve">dan </w:t>
      </w:r>
      <w:r w:rsidR="004B6E13" w:rsidRPr="0037794C">
        <w:rPr>
          <w:rFonts w:ascii="Times New Roman" w:hAnsi="Times New Roman" w:cs="Times New Roman"/>
          <w:szCs w:val="24"/>
          <w:lang w:val="tr-TR"/>
        </w:rPr>
        <w:t>3</w:t>
      </w:r>
      <w:r w:rsidR="00767AC1">
        <w:rPr>
          <w:rFonts w:ascii="Times New Roman" w:hAnsi="Times New Roman" w:cs="Times New Roman"/>
          <w:szCs w:val="24"/>
          <w:lang w:val="tr-TR"/>
        </w:rPr>
        <w:t>.0</w:t>
      </w:r>
      <w:r w:rsidR="00E112D8">
        <w:rPr>
          <w:rFonts w:ascii="Times New Roman" w:hAnsi="Times New Roman" w:cs="Times New Roman"/>
          <w:szCs w:val="24"/>
          <w:lang w:val="tr-TR"/>
        </w:rPr>
        <w:t>30</w:t>
      </w:r>
      <w:r w:rsidR="004B6E13" w:rsidRPr="0037794C">
        <w:rPr>
          <w:rFonts w:ascii="Times New Roman" w:hAnsi="Times New Roman" w:cs="Times New Roman"/>
          <w:szCs w:val="24"/>
          <w:lang w:val="tr-TR"/>
        </w:rPr>
        <w:t xml:space="preserve"> </w:t>
      </w:r>
      <w:r w:rsidR="00E112D8">
        <w:rPr>
          <w:rFonts w:ascii="Times New Roman" w:hAnsi="Times New Roman" w:cs="Times New Roman"/>
          <w:szCs w:val="24"/>
          <w:lang w:val="tr-TR"/>
        </w:rPr>
        <w:t>ve lisanssızlardan</w:t>
      </w:r>
      <w:r w:rsidR="00FE40B6">
        <w:rPr>
          <w:rFonts w:ascii="Times New Roman" w:hAnsi="Times New Roman" w:cs="Times New Roman"/>
          <w:szCs w:val="24"/>
          <w:lang w:val="tr-TR"/>
        </w:rPr>
        <w:t xml:space="preserve"> 3.383</w:t>
      </w:r>
      <w:r w:rsidR="00E112D8">
        <w:rPr>
          <w:rFonts w:ascii="Times New Roman" w:hAnsi="Times New Roman" w:cs="Times New Roman"/>
          <w:szCs w:val="24"/>
          <w:lang w:val="tr-TR"/>
        </w:rPr>
        <w:t xml:space="preserve"> olmak üzere toplam</w:t>
      </w:r>
      <w:r w:rsidR="004B6E13" w:rsidRPr="0037794C">
        <w:rPr>
          <w:rFonts w:ascii="Times New Roman" w:hAnsi="Times New Roman" w:cs="Times New Roman"/>
          <w:szCs w:val="24"/>
          <w:lang w:val="tr-TR"/>
        </w:rPr>
        <w:t xml:space="preserve"> 6</w:t>
      </w:r>
      <w:r w:rsidR="00767AC1">
        <w:rPr>
          <w:rFonts w:ascii="Times New Roman" w:hAnsi="Times New Roman" w:cs="Times New Roman"/>
          <w:szCs w:val="24"/>
          <w:lang w:val="tr-TR"/>
        </w:rPr>
        <w:t>.</w:t>
      </w:r>
      <w:r w:rsidR="004B6E13" w:rsidRPr="0037794C">
        <w:rPr>
          <w:rFonts w:ascii="Times New Roman" w:hAnsi="Times New Roman" w:cs="Times New Roman"/>
          <w:szCs w:val="24"/>
          <w:lang w:val="tr-TR"/>
        </w:rPr>
        <w:t xml:space="preserve">413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5F6D73" w:rsidRPr="0037794C">
        <w:rPr>
          <w:rFonts w:ascii="Times New Roman" w:hAnsi="Times New Roman" w:cs="Times New Roman"/>
          <w:szCs w:val="24"/>
          <w:lang w:val="tr-TR"/>
        </w:rPr>
        <w:t>uzman</w:t>
      </w:r>
      <w:r w:rsidR="0034594D">
        <w:rPr>
          <w:rFonts w:ascii="Times New Roman" w:hAnsi="Times New Roman" w:cs="Times New Roman"/>
          <w:szCs w:val="24"/>
          <w:lang w:val="tr-TR"/>
        </w:rPr>
        <w:t>ı</w:t>
      </w:r>
      <w:r w:rsidR="005F6D73" w:rsidRPr="0037794C">
        <w:rPr>
          <w:rFonts w:ascii="Times New Roman" w:hAnsi="Times New Roman" w:cs="Times New Roman"/>
          <w:szCs w:val="24"/>
          <w:lang w:val="tr-TR"/>
        </w:rPr>
        <w:t xml:space="preserve"> </w:t>
      </w:r>
      <w:r w:rsidR="004B6E13" w:rsidRPr="0037794C">
        <w:rPr>
          <w:rFonts w:ascii="Times New Roman" w:hAnsi="Times New Roman" w:cs="Times New Roman"/>
          <w:szCs w:val="24"/>
          <w:lang w:val="tr-TR"/>
        </w:rPr>
        <w:t>rapor hazırlanmasında aktif görev almıştır. Rapor hazırlayan</w:t>
      </w:r>
      <w:r w:rsidR="005F6D73" w:rsidRPr="0037794C">
        <w:rPr>
          <w:rFonts w:ascii="Times New Roman" w:hAnsi="Times New Roman" w:cs="Times New Roman"/>
          <w:szCs w:val="24"/>
          <w:lang w:val="tr-TR"/>
        </w:rPr>
        <w:t xml:space="preserve"> değerleme uzmanlarının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5F6D73" w:rsidRPr="0037794C">
        <w:rPr>
          <w:rFonts w:ascii="Times New Roman" w:hAnsi="Times New Roman" w:cs="Times New Roman"/>
          <w:szCs w:val="24"/>
          <w:lang w:val="tr-TR"/>
        </w:rPr>
        <w:t>47</w:t>
      </w:r>
      <w:r w:rsidR="005675C2">
        <w:rPr>
          <w:rFonts w:ascii="Times New Roman" w:hAnsi="Times New Roman" w:cs="Times New Roman"/>
          <w:szCs w:val="24"/>
          <w:lang w:val="tr-TR"/>
        </w:rPr>
        <w:t>,25’</w:t>
      </w:r>
      <w:r w:rsidR="005F6D73" w:rsidRPr="0037794C">
        <w:rPr>
          <w:rFonts w:ascii="Times New Roman" w:hAnsi="Times New Roman" w:cs="Times New Roman"/>
          <w:szCs w:val="24"/>
          <w:lang w:val="tr-TR"/>
        </w:rPr>
        <w:t>i lisans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lı olup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5675C2">
        <w:rPr>
          <w:rFonts w:ascii="Times New Roman" w:hAnsi="Times New Roman" w:cs="Times New Roman"/>
          <w:szCs w:val="24"/>
          <w:lang w:val="tr-TR"/>
        </w:rPr>
        <w:t>52,75’i</w:t>
      </w:r>
      <w:r w:rsidR="005F6D73" w:rsidRPr="0037794C">
        <w:rPr>
          <w:rFonts w:ascii="Times New Roman" w:hAnsi="Times New Roman" w:cs="Times New Roman"/>
          <w:szCs w:val="24"/>
          <w:lang w:val="tr-TR"/>
        </w:rPr>
        <w:t xml:space="preserve"> ise lisans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lı </w:t>
      </w:r>
      <w:r w:rsidR="005F6D73" w:rsidRPr="0037794C">
        <w:rPr>
          <w:rFonts w:ascii="Times New Roman" w:hAnsi="Times New Roman" w:cs="Times New Roman"/>
          <w:szCs w:val="24"/>
          <w:lang w:val="tr-TR"/>
        </w:rPr>
        <w:t>değildir.</w:t>
      </w:r>
      <w:r w:rsidR="0034543D">
        <w:rPr>
          <w:rFonts w:ascii="Times New Roman" w:hAnsi="Times New Roman" w:cs="Times New Roman"/>
          <w:szCs w:val="24"/>
          <w:lang w:val="tr-TR"/>
        </w:rPr>
        <w:t xml:space="preserve"> </w:t>
      </w:r>
      <w:r w:rsidR="005675C2" w:rsidRPr="005675C2">
        <w:rPr>
          <w:rFonts w:ascii="Times New Roman" w:hAnsi="Times New Roman" w:cs="Times New Roman"/>
          <w:szCs w:val="24"/>
          <w:lang w:val="tr-TR"/>
        </w:rPr>
        <w:t>Ayrıca, 2017 yılında 620’si lisanslı</w:t>
      </w:r>
      <w:r w:rsidR="0034594D">
        <w:rPr>
          <w:rFonts w:ascii="Times New Roman" w:hAnsi="Times New Roman" w:cs="Times New Roman"/>
          <w:szCs w:val="24"/>
          <w:lang w:val="tr-TR"/>
        </w:rPr>
        <w:t>,</w:t>
      </w:r>
      <w:r w:rsidR="005675C2" w:rsidRPr="005675C2">
        <w:rPr>
          <w:rFonts w:ascii="Times New Roman" w:hAnsi="Times New Roman" w:cs="Times New Roman"/>
          <w:szCs w:val="24"/>
          <w:lang w:val="tr-TR"/>
        </w:rPr>
        <w:t xml:space="preserve"> 112’si lisanssız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olmak üzere </w:t>
      </w:r>
      <w:r w:rsidR="005675C2" w:rsidRPr="005675C2">
        <w:rPr>
          <w:rFonts w:ascii="Times New Roman" w:hAnsi="Times New Roman" w:cs="Times New Roman"/>
          <w:szCs w:val="24"/>
          <w:lang w:val="tr-TR"/>
        </w:rPr>
        <w:t xml:space="preserve">732 </w:t>
      </w:r>
      <w:r w:rsidR="0034594D">
        <w:rPr>
          <w:rFonts w:ascii="Times New Roman" w:hAnsi="Times New Roman" w:cs="Times New Roman"/>
          <w:szCs w:val="24"/>
          <w:lang w:val="tr-TR"/>
        </w:rPr>
        <w:t>değerleme uzmanı</w:t>
      </w:r>
      <w:r w:rsidR="00000A1F">
        <w:rPr>
          <w:rFonts w:ascii="Times New Roman" w:hAnsi="Times New Roman" w:cs="Times New Roman"/>
          <w:szCs w:val="24"/>
          <w:lang w:val="tr-TR"/>
        </w:rPr>
        <w:t>,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 </w:t>
      </w:r>
      <w:r w:rsidR="005675C2" w:rsidRPr="005675C2">
        <w:rPr>
          <w:rFonts w:ascii="Times New Roman" w:hAnsi="Times New Roman" w:cs="Times New Roman"/>
          <w:szCs w:val="24"/>
          <w:lang w:val="tr-TR"/>
        </w:rPr>
        <w:t xml:space="preserve">denetmen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olarak </w:t>
      </w:r>
      <w:r w:rsidR="005675C2" w:rsidRPr="005675C2">
        <w:rPr>
          <w:rFonts w:ascii="Times New Roman" w:hAnsi="Times New Roman" w:cs="Times New Roman"/>
          <w:szCs w:val="24"/>
          <w:lang w:val="tr-TR"/>
        </w:rPr>
        <w:t xml:space="preserve">görev yapmıştır. </w:t>
      </w:r>
    </w:p>
    <w:p w:rsidR="005F6D73" w:rsidRPr="00B5059C" w:rsidRDefault="005F6D73" w:rsidP="002E2583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B5059C">
        <w:rPr>
          <w:rFonts w:ascii="Times New Roman" w:hAnsi="Times New Roman" w:cs="Times New Roman"/>
          <w:szCs w:val="24"/>
          <w:lang w:val="tr-TR"/>
        </w:rPr>
        <w:t xml:space="preserve">Aktif rapor hazırlayan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B5059C">
        <w:rPr>
          <w:rFonts w:ascii="Times New Roman" w:hAnsi="Times New Roman" w:cs="Times New Roman"/>
          <w:szCs w:val="24"/>
          <w:lang w:val="tr-TR"/>
        </w:rPr>
        <w:t>uzmanların</w:t>
      </w:r>
      <w:r w:rsidR="0034594D">
        <w:rPr>
          <w:rFonts w:ascii="Times New Roman" w:hAnsi="Times New Roman" w:cs="Times New Roman"/>
          <w:szCs w:val="24"/>
          <w:lang w:val="tr-TR"/>
        </w:rPr>
        <w:t>ın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 </w:t>
      </w:r>
      <w:r w:rsidR="00767AC1">
        <w:rPr>
          <w:rFonts w:ascii="Times New Roman" w:hAnsi="Times New Roman" w:cs="Times New Roman"/>
          <w:szCs w:val="24"/>
          <w:lang w:val="tr-TR"/>
        </w:rPr>
        <w:t>1.0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55’i lisanslı olmak üzere </w:t>
      </w:r>
      <w:r w:rsidR="00767AC1">
        <w:rPr>
          <w:rFonts w:ascii="Times New Roman" w:hAnsi="Times New Roman" w:cs="Times New Roman"/>
          <w:szCs w:val="24"/>
          <w:lang w:val="tr-TR"/>
        </w:rPr>
        <w:t>1.</w:t>
      </w:r>
      <w:r w:rsidRPr="00B5059C">
        <w:rPr>
          <w:rFonts w:ascii="Times New Roman" w:hAnsi="Times New Roman" w:cs="Times New Roman"/>
          <w:szCs w:val="24"/>
          <w:lang w:val="tr-TR"/>
        </w:rPr>
        <w:t>880’i kadrolu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 olarak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; </w:t>
      </w:r>
      <w:r w:rsidR="00767AC1">
        <w:rPr>
          <w:rFonts w:ascii="Times New Roman" w:hAnsi="Times New Roman" w:cs="Times New Roman"/>
          <w:szCs w:val="24"/>
          <w:lang w:val="tr-TR"/>
        </w:rPr>
        <w:t>1.</w:t>
      </w:r>
      <w:r w:rsidRPr="00B5059C">
        <w:rPr>
          <w:rFonts w:ascii="Times New Roman" w:hAnsi="Times New Roman" w:cs="Times New Roman"/>
          <w:szCs w:val="24"/>
          <w:lang w:val="tr-TR"/>
        </w:rPr>
        <w:t>671’i lisanslı olmak üzere 4</w:t>
      </w:r>
      <w:r w:rsidR="00767AC1">
        <w:rPr>
          <w:rFonts w:ascii="Times New Roman" w:hAnsi="Times New Roman" w:cs="Times New Roman"/>
          <w:szCs w:val="24"/>
          <w:lang w:val="tr-TR"/>
        </w:rPr>
        <w:t>.0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96’sı ise sözleşmeli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olarak </w:t>
      </w:r>
      <w:r w:rsidRPr="00B5059C">
        <w:rPr>
          <w:rFonts w:ascii="Times New Roman" w:hAnsi="Times New Roman" w:cs="Times New Roman"/>
          <w:szCs w:val="24"/>
          <w:lang w:val="tr-TR"/>
        </w:rPr>
        <w:t>çalışmaktadır. Ayr</w:t>
      </w:r>
      <w:r w:rsidR="00E112D8">
        <w:rPr>
          <w:rFonts w:ascii="Times New Roman" w:hAnsi="Times New Roman" w:cs="Times New Roman"/>
          <w:szCs w:val="24"/>
          <w:lang w:val="tr-TR"/>
        </w:rPr>
        <w:t>ıca sektörde 304 lisanslı ortak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 (*)</w:t>
      </w:r>
      <w:r w:rsidR="00443301">
        <w:rPr>
          <w:rFonts w:ascii="Times New Roman" w:hAnsi="Times New Roman" w:cs="Times New Roman"/>
          <w:szCs w:val="24"/>
          <w:lang w:val="tr-TR"/>
        </w:rPr>
        <w:t>,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 133 lisanssız ortak </w:t>
      </w:r>
      <w:r w:rsidR="00E112D8">
        <w:rPr>
          <w:rFonts w:ascii="Times New Roman" w:hAnsi="Times New Roman" w:cs="Times New Roman"/>
          <w:szCs w:val="24"/>
          <w:lang w:val="tr-TR"/>
        </w:rPr>
        <w:t xml:space="preserve">(*) 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bulunmaktadır. </w:t>
      </w:r>
    </w:p>
    <w:p w:rsidR="00B32919" w:rsidRDefault="00086E45" w:rsidP="00086E45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B5059C">
        <w:rPr>
          <w:rFonts w:ascii="Times New Roman" w:hAnsi="Times New Roman" w:cs="Times New Roman"/>
          <w:szCs w:val="24"/>
          <w:lang w:val="tr-TR"/>
        </w:rPr>
        <w:t xml:space="preserve">Sektörde çalışanların istihdam </w:t>
      </w:r>
      <w:r w:rsidR="00600FCE">
        <w:rPr>
          <w:rFonts w:ascii="Times New Roman" w:hAnsi="Times New Roman" w:cs="Times New Roman"/>
          <w:szCs w:val="24"/>
          <w:lang w:val="tr-TR"/>
        </w:rPr>
        <w:t xml:space="preserve">biçimlerinin </w:t>
      </w:r>
      <w:r w:rsidRPr="00B5059C">
        <w:rPr>
          <w:rFonts w:ascii="Times New Roman" w:hAnsi="Times New Roman" w:cs="Times New Roman"/>
          <w:szCs w:val="24"/>
          <w:lang w:val="tr-TR"/>
        </w:rPr>
        <w:t>ve lisans durumları</w:t>
      </w:r>
      <w:r>
        <w:rPr>
          <w:rFonts w:ascii="Times New Roman" w:hAnsi="Times New Roman" w:cs="Times New Roman"/>
          <w:szCs w:val="24"/>
          <w:lang w:val="tr-TR"/>
        </w:rPr>
        <w:t>nın detayı</w:t>
      </w:r>
      <w:r w:rsidR="00B32919">
        <w:rPr>
          <w:rFonts w:ascii="Times New Roman" w:hAnsi="Times New Roman" w:cs="Times New Roman"/>
          <w:szCs w:val="24"/>
          <w:lang w:val="tr-TR"/>
        </w:rPr>
        <w:t xml:space="preserve"> Tablo 6’da gösterilmiştir.</w:t>
      </w:r>
    </w:p>
    <w:p w:rsidR="004D7422" w:rsidRDefault="004D7422" w:rsidP="00086E4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780F51" w:rsidRDefault="0076236B" w:rsidP="0060039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tr-TR"/>
        </w:rPr>
      </w:pPr>
      <w:r w:rsidRPr="000B23CF">
        <w:rPr>
          <w:rFonts w:ascii="Times New Roman" w:hAnsi="Times New Roman" w:cs="Times New Roman"/>
          <w:b/>
          <w:sz w:val="20"/>
          <w:szCs w:val="20"/>
          <w:lang w:val="tr-TR"/>
        </w:rPr>
        <w:t>Tablo 6:</w:t>
      </w:r>
      <w:r w:rsidRPr="000B23CF">
        <w:rPr>
          <w:rFonts w:ascii="Times New Roman" w:hAnsi="Times New Roman" w:cs="Times New Roman"/>
          <w:sz w:val="20"/>
          <w:szCs w:val="20"/>
          <w:lang w:val="tr-TR"/>
        </w:rPr>
        <w:t xml:space="preserve"> Sektör Çalışan Sayıları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0"/>
      </w:tblGrid>
      <w:tr w:rsidR="004D7422" w:rsidTr="004D7422">
        <w:tc>
          <w:tcPr>
            <w:tcW w:w="9212" w:type="dxa"/>
          </w:tcPr>
          <w:tbl>
            <w:tblPr>
              <w:tblpPr w:leftFromText="141" w:rightFromText="141" w:vertAnchor="page" w:horzAnchor="margin" w:tblpXSpec="center" w:tblpY="1"/>
              <w:tblOverlap w:val="never"/>
              <w:tblW w:w="1102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728"/>
              <w:gridCol w:w="1306"/>
              <w:gridCol w:w="1862"/>
              <w:gridCol w:w="1541"/>
              <w:gridCol w:w="1271"/>
              <w:gridCol w:w="1221"/>
              <w:gridCol w:w="1095"/>
            </w:tblGrid>
            <w:tr w:rsidR="00ED0579" w:rsidRPr="00EA2A3B" w:rsidTr="00ED0579">
              <w:trPr>
                <w:trHeight w:val="343"/>
              </w:trPr>
              <w:tc>
                <w:tcPr>
                  <w:tcW w:w="2728" w:type="dxa"/>
                  <w:tcBorders>
                    <w:top w:val="single" w:sz="4" w:space="0" w:color="auto"/>
                    <w:left w:val="single" w:sz="4" w:space="0" w:color="auto"/>
                    <w:bottom w:val="single" w:sz="2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4D7422" w:rsidRPr="00600390" w:rsidRDefault="004D7422" w:rsidP="004D742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lang w:val="tr-TR" w:eastAsia="tr-TR"/>
                    </w:rPr>
                  </w:pP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LİSANSLI 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DEĞ</w:t>
                  </w:r>
                  <w:r w:rsidR="00ED057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ERLEME </w:t>
                  </w: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UZMAN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I</w:t>
                  </w:r>
                </w:p>
              </w:tc>
              <w:tc>
                <w:tcPr>
                  <w:tcW w:w="1862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KONUT LİSANSLI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</w:t>
                  </w:r>
                  <w:proofErr w:type="gramStart"/>
                  <w:r w:rsidR="00ED057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DEĞERLEME </w:t>
                  </w: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UZMAN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I</w:t>
                  </w:r>
                  <w:proofErr w:type="gramEnd"/>
                </w:p>
              </w:tc>
              <w:tc>
                <w:tcPr>
                  <w:tcW w:w="1541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000A1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LİSANSSIZ</w:t>
                  </w:r>
                  <w:r w:rsidR="00000A1F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ÇALIŞAN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</w:t>
                  </w: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UZMAN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A73FE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LİSANSLI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DEĞ</w:t>
                  </w:r>
                  <w:r w:rsidR="00A73FEA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ERLEME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UZM</w:t>
                  </w:r>
                  <w:r w:rsidR="00A73FEA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ANI</w:t>
                  </w: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ORTAK</w:t>
                  </w:r>
                  <w:r w:rsidR="00443301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(*)</w:t>
                  </w:r>
                </w:p>
              </w:tc>
              <w:tc>
                <w:tcPr>
                  <w:tcW w:w="1221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000A1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LİSANSSIZ </w:t>
                  </w:r>
                  <w:proofErr w:type="gramStart"/>
                  <w:r w:rsidR="00000A1F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ÇALIŞAN  UZMAN</w:t>
                  </w:r>
                  <w:proofErr w:type="gramEnd"/>
                  <w:r w:rsidR="00000A1F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</w:t>
                  </w: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ORTAK</w:t>
                  </w:r>
                  <w:r w:rsidR="00443301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(*)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bottom"/>
                  <w:hideMark/>
                </w:tcPr>
                <w:p w:rsidR="004D7422" w:rsidRPr="00557E59" w:rsidRDefault="004D7422" w:rsidP="003675C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TOPLAM</w:t>
                  </w:r>
                </w:p>
              </w:tc>
            </w:tr>
            <w:tr w:rsidR="00297580" w:rsidRPr="00EA2A3B" w:rsidTr="00ED0579">
              <w:trPr>
                <w:trHeight w:val="343"/>
              </w:trPr>
              <w:tc>
                <w:tcPr>
                  <w:tcW w:w="2728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4D7422" w:rsidRPr="00EA2A3B" w:rsidRDefault="0034594D" w:rsidP="003675C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Sektör</w:t>
                  </w:r>
                  <w:r w:rsidR="00ED0579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de Çalışan</w:t>
                  </w:r>
                  <w:r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Değerleme </w:t>
                  </w:r>
                  <w:r w:rsidR="00F92A8C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Uzmanları </w:t>
                  </w:r>
                  <w:r w:rsidR="00E112D8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(Denetmenler </w:t>
                  </w:r>
                  <w:proofErr w:type="gramStart"/>
                  <w:r w:rsidR="00E112D8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Dahil</w:t>
                  </w:r>
                  <w:proofErr w:type="gramEnd"/>
                  <w:r w:rsidR="00E112D8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)</w:t>
                  </w:r>
                </w:p>
              </w:tc>
              <w:tc>
                <w:tcPr>
                  <w:tcW w:w="3168" w:type="dxa"/>
                  <w:gridSpan w:val="2"/>
                  <w:tcBorders>
                    <w:top w:val="single" w:sz="24" w:space="0" w:color="auto"/>
                    <w:left w:val="nil"/>
                    <w:bottom w:val="single" w:sz="2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346</w:t>
                  </w:r>
                </w:p>
              </w:tc>
              <w:tc>
                <w:tcPr>
                  <w:tcW w:w="1541" w:type="dxa"/>
                  <w:tcBorders>
                    <w:top w:val="single" w:sz="2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362</w:t>
                  </w:r>
                </w:p>
              </w:tc>
              <w:tc>
                <w:tcPr>
                  <w:tcW w:w="1271" w:type="dxa"/>
                  <w:tcBorders>
                    <w:top w:val="single" w:sz="2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304</w:t>
                  </w:r>
                </w:p>
              </w:tc>
              <w:tc>
                <w:tcPr>
                  <w:tcW w:w="1221" w:type="dxa"/>
                  <w:tcBorders>
                    <w:top w:val="single" w:sz="24" w:space="0" w:color="auto"/>
                    <w:left w:val="nil"/>
                    <w:bottom w:val="single" w:sz="2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133</w:t>
                  </w:r>
                </w:p>
              </w:tc>
              <w:tc>
                <w:tcPr>
                  <w:tcW w:w="1095" w:type="dxa"/>
                  <w:tcBorders>
                    <w:top w:val="single" w:sz="24" w:space="0" w:color="auto"/>
                    <w:left w:val="nil"/>
                    <w:bottom w:val="single" w:sz="24" w:space="0" w:color="auto"/>
                    <w:right w:val="single" w:sz="2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7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145</w:t>
                  </w:r>
                </w:p>
              </w:tc>
            </w:tr>
            <w:tr w:rsidR="00ED0579" w:rsidRPr="00EA2A3B" w:rsidTr="00ED0579">
              <w:trPr>
                <w:trHeight w:val="343"/>
              </w:trPr>
              <w:tc>
                <w:tcPr>
                  <w:tcW w:w="2728" w:type="dxa"/>
                  <w:tcBorders>
                    <w:top w:val="single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CE4D5D" w:rsidRPr="00EA2A3B" w:rsidRDefault="00CE4D5D" w:rsidP="0096665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Kadrolu 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Değ</w:t>
                  </w:r>
                  <w:r w:rsidR="0096665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erleme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</w:t>
                  </w: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Uzmanlar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ı</w:t>
                  </w: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</w:t>
                  </w:r>
                </w:p>
              </w:tc>
              <w:tc>
                <w:tcPr>
                  <w:tcW w:w="1306" w:type="dxa"/>
                  <w:tcBorders>
                    <w:top w:val="single" w:sz="2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006</w:t>
                  </w:r>
                </w:p>
              </w:tc>
              <w:tc>
                <w:tcPr>
                  <w:tcW w:w="1862" w:type="dxa"/>
                  <w:tcBorders>
                    <w:top w:val="single" w:sz="2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49</w:t>
                  </w:r>
                </w:p>
              </w:tc>
              <w:tc>
                <w:tcPr>
                  <w:tcW w:w="1541" w:type="dxa"/>
                  <w:tcBorders>
                    <w:top w:val="single" w:sz="2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825</w:t>
                  </w:r>
                </w:p>
              </w:tc>
              <w:tc>
                <w:tcPr>
                  <w:tcW w:w="1271" w:type="dxa"/>
                  <w:vMerge w:val="restart"/>
                  <w:tcBorders>
                    <w:top w:val="single" w:sz="2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304</w:t>
                  </w:r>
                </w:p>
              </w:tc>
              <w:tc>
                <w:tcPr>
                  <w:tcW w:w="1221" w:type="dxa"/>
                  <w:vMerge w:val="restart"/>
                  <w:tcBorders>
                    <w:top w:val="single" w:sz="2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133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single" w:sz="2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6.413</w:t>
                  </w:r>
                </w:p>
              </w:tc>
            </w:tr>
            <w:tr w:rsidR="00ED0579" w:rsidRPr="00EA2A3B" w:rsidTr="00ED0579">
              <w:trPr>
                <w:trHeight w:val="343"/>
              </w:trPr>
              <w:tc>
                <w:tcPr>
                  <w:tcW w:w="2728" w:type="dxa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CE4D5D" w:rsidRPr="00EA2A3B" w:rsidRDefault="00CE4D5D" w:rsidP="0096665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Sözleşmeli 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Değ</w:t>
                  </w:r>
                  <w:r w:rsidR="0096665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erleme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</w:t>
                  </w: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Uzmanlar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ı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591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80</w:t>
                  </w:r>
                </w:p>
              </w:tc>
              <w:tc>
                <w:tcPr>
                  <w:tcW w:w="1541" w:type="dxa"/>
                  <w:tcBorders>
                    <w:top w:val="nil"/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425</w:t>
                  </w:r>
                </w:p>
              </w:tc>
              <w:tc>
                <w:tcPr>
                  <w:tcW w:w="1271" w:type="dxa"/>
                  <w:vMerge/>
                  <w:tcBorders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</w:p>
              </w:tc>
              <w:tc>
                <w:tcPr>
                  <w:tcW w:w="1221" w:type="dxa"/>
                  <w:vMerge/>
                  <w:tcBorders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left w:val="nil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E4D5D" w:rsidRPr="00EA2A3B" w:rsidRDefault="00CE4D5D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</w:p>
              </w:tc>
            </w:tr>
            <w:tr w:rsidR="00ED0579" w:rsidRPr="00EA2A3B" w:rsidTr="00ED0579">
              <w:trPr>
                <w:trHeight w:val="343"/>
              </w:trPr>
              <w:tc>
                <w:tcPr>
                  <w:tcW w:w="272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4D7422" w:rsidRPr="00EA2A3B" w:rsidRDefault="004D7422" w:rsidP="003675C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Toplam Aktif Çalışan</w:t>
                  </w:r>
                  <w:r w:rsidR="0034594D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Değerleme Uzmanları</w:t>
                  </w:r>
                </w:p>
              </w:tc>
              <w:tc>
                <w:tcPr>
                  <w:tcW w:w="130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597</w:t>
                  </w:r>
                </w:p>
              </w:tc>
              <w:tc>
                <w:tcPr>
                  <w:tcW w:w="1862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129</w:t>
                  </w:r>
                </w:p>
              </w:tc>
              <w:tc>
                <w:tcPr>
                  <w:tcW w:w="154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250</w:t>
                  </w:r>
                </w:p>
              </w:tc>
              <w:tc>
                <w:tcPr>
                  <w:tcW w:w="127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304</w:t>
                  </w:r>
                </w:p>
              </w:tc>
              <w:tc>
                <w:tcPr>
                  <w:tcW w:w="12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133</w:t>
                  </w:r>
                </w:p>
              </w:tc>
              <w:tc>
                <w:tcPr>
                  <w:tcW w:w="109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D7422" w:rsidRPr="00EA2A3B" w:rsidRDefault="004D7422" w:rsidP="00ED05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6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413</w:t>
                  </w:r>
                </w:p>
              </w:tc>
            </w:tr>
          </w:tbl>
          <w:p w:rsidR="004D7422" w:rsidRPr="000D6F37" w:rsidRDefault="004D7422" w:rsidP="003675C1"/>
        </w:tc>
      </w:tr>
    </w:tbl>
    <w:p w:rsidR="00600390" w:rsidRDefault="00600390" w:rsidP="0060039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tr-TR"/>
        </w:rPr>
      </w:pPr>
    </w:p>
    <w:p w:rsidR="00443301" w:rsidRDefault="00443301" w:rsidP="00443301">
      <w:pPr>
        <w:spacing w:line="360" w:lineRule="auto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B5059C">
        <w:rPr>
          <w:rFonts w:ascii="Times New Roman" w:hAnsi="Times New Roman" w:cs="Times New Roman"/>
          <w:szCs w:val="24"/>
          <w:lang w:val="tr-TR"/>
        </w:rPr>
        <w:t xml:space="preserve">(*) </w:t>
      </w:r>
      <w:proofErr w:type="gramStart"/>
      <w:r w:rsidRPr="00B5059C">
        <w:rPr>
          <w:rFonts w:ascii="Times New Roman" w:hAnsi="Times New Roman" w:cs="Times New Roman"/>
          <w:szCs w:val="24"/>
          <w:lang w:val="tr-TR"/>
        </w:rPr>
        <w:t>Ortak : 2017</w:t>
      </w:r>
      <w:proofErr w:type="gramEnd"/>
      <w:r w:rsidRPr="00B5059C">
        <w:rPr>
          <w:rFonts w:ascii="Times New Roman" w:hAnsi="Times New Roman" w:cs="Times New Roman"/>
          <w:szCs w:val="24"/>
          <w:lang w:val="tr-TR"/>
        </w:rPr>
        <w:t xml:space="preserve"> yılında bir süre kadrolu, bir süre sözleşmeli olarak çalışmış </w:t>
      </w:r>
      <w:r w:rsidR="0034594D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B5059C">
        <w:rPr>
          <w:rFonts w:ascii="Times New Roman" w:hAnsi="Times New Roman" w:cs="Times New Roman"/>
          <w:szCs w:val="24"/>
          <w:lang w:val="tr-TR"/>
        </w:rPr>
        <w:t>uzman</w:t>
      </w:r>
      <w:r w:rsidR="0034594D">
        <w:rPr>
          <w:rFonts w:ascii="Times New Roman" w:hAnsi="Times New Roman" w:cs="Times New Roman"/>
          <w:szCs w:val="24"/>
          <w:lang w:val="tr-TR"/>
        </w:rPr>
        <w:t>ı</w:t>
      </w:r>
      <w:r w:rsidRPr="00B5059C">
        <w:rPr>
          <w:rFonts w:ascii="Times New Roman" w:hAnsi="Times New Roman" w:cs="Times New Roman"/>
          <w:szCs w:val="24"/>
          <w:lang w:val="tr-TR"/>
        </w:rPr>
        <w:t>dır.</w:t>
      </w:r>
      <w:r w:rsidRPr="00501D23">
        <w:rPr>
          <w:rFonts w:ascii="Times New Roman" w:hAnsi="Times New Roman" w:cs="Times New Roman"/>
          <w:b/>
          <w:sz w:val="20"/>
          <w:szCs w:val="20"/>
          <w:lang w:val="tr-TR"/>
        </w:rPr>
        <w:t xml:space="preserve"> </w:t>
      </w:r>
    </w:p>
    <w:p w:rsidR="00B32919" w:rsidRDefault="00B32919" w:rsidP="00B32919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>
        <w:rPr>
          <w:rFonts w:ascii="Times New Roman" w:hAnsi="Times New Roman" w:cs="Times New Roman"/>
          <w:szCs w:val="24"/>
          <w:lang w:val="tr-TR"/>
        </w:rPr>
        <w:lastRenderedPageBreak/>
        <w:t>Tablo 7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, denetmenler dışında 2017’de aktif olarak rapor hazırlayan değerleme uzmanlarının </w:t>
      </w:r>
      <w:r>
        <w:rPr>
          <w:rFonts w:ascii="Times New Roman" w:hAnsi="Times New Roman" w:cs="Times New Roman"/>
          <w:szCs w:val="24"/>
          <w:lang w:val="tr-TR"/>
        </w:rPr>
        <w:t>istihdam biçimlerine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ve lisans durum</w:t>
      </w:r>
      <w:r>
        <w:rPr>
          <w:rFonts w:ascii="Times New Roman" w:hAnsi="Times New Roman" w:cs="Times New Roman"/>
          <w:szCs w:val="24"/>
          <w:lang w:val="tr-TR"/>
        </w:rPr>
        <w:t>larına göre dağılımını,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</w:t>
      </w:r>
      <w:r>
        <w:rPr>
          <w:rFonts w:ascii="Times New Roman" w:hAnsi="Times New Roman" w:cs="Times New Roman"/>
          <w:szCs w:val="24"/>
          <w:lang w:val="tr-TR"/>
        </w:rPr>
        <w:t xml:space="preserve">ortak olarak tanımlı </w:t>
      </w:r>
      <w:r w:rsidR="00CA14F0">
        <w:rPr>
          <w:rFonts w:ascii="Times New Roman" w:hAnsi="Times New Roman" w:cs="Times New Roman"/>
          <w:szCs w:val="24"/>
          <w:lang w:val="tr-TR"/>
        </w:rPr>
        <w:t xml:space="preserve">değerleme </w:t>
      </w:r>
      <w:r>
        <w:rPr>
          <w:rFonts w:ascii="Times New Roman" w:hAnsi="Times New Roman" w:cs="Times New Roman"/>
          <w:szCs w:val="24"/>
          <w:lang w:val="tr-TR"/>
        </w:rPr>
        <w:t>uzmanların</w:t>
      </w:r>
      <w:r w:rsidR="00CA14F0">
        <w:rPr>
          <w:rFonts w:ascii="Times New Roman" w:hAnsi="Times New Roman" w:cs="Times New Roman"/>
          <w:szCs w:val="24"/>
          <w:lang w:val="tr-TR"/>
        </w:rPr>
        <w:t>ın</w:t>
      </w:r>
      <w:r>
        <w:rPr>
          <w:rFonts w:ascii="Times New Roman" w:hAnsi="Times New Roman" w:cs="Times New Roman"/>
          <w:szCs w:val="24"/>
          <w:lang w:val="tr-TR"/>
        </w:rPr>
        <w:t xml:space="preserve"> oransal olarak pay edilmiş (*) şekliyle </w:t>
      </w:r>
      <w:r w:rsidRPr="0037794C">
        <w:rPr>
          <w:rFonts w:ascii="Times New Roman" w:hAnsi="Times New Roman" w:cs="Times New Roman"/>
          <w:szCs w:val="24"/>
          <w:lang w:val="tr-TR"/>
        </w:rPr>
        <w:t>göstermektedir.  Bu veriler doğrultusunda değerleme uzmanlarının istihdam</w:t>
      </w:r>
      <w:r>
        <w:rPr>
          <w:rFonts w:ascii="Times New Roman" w:hAnsi="Times New Roman" w:cs="Times New Roman"/>
          <w:szCs w:val="24"/>
          <w:lang w:val="tr-TR"/>
        </w:rPr>
        <w:t xml:space="preserve"> biçimleri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ve lisans </w:t>
      </w:r>
      <w:r>
        <w:rPr>
          <w:rFonts w:ascii="Times New Roman" w:hAnsi="Times New Roman" w:cs="Times New Roman"/>
          <w:szCs w:val="24"/>
          <w:lang w:val="tr-TR"/>
        </w:rPr>
        <w:t>durumları dağılım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ı Şekil 15’de gösterilmiştir. </w:t>
      </w:r>
      <w:r>
        <w:rPr>
          <w:rFonts w:ascii="Times New Roman" w:hAnsi="Times New Roman" w:cs="Times New Roman"/>
          <w:szCs w:val="24"/>
          <w:lang w:val="tr-TR"/>
        </w:rPr>
        <w:t>Bu tabloya göre s</w:t>
      </w:r>
      <w:r w:rsidRPr="005675C2">
        <w:rPr>
          <w:rFonts w:ascii="Times New Roman" w:hAnsi="Times New Roman" w:cs="Times New Roman"/>
          <w:szCs w:val="24"/>
          <w:lang w:val="tr-TR"/>
        </w:rPr>
        <w:t>ektörde kadrolaşma oranı %3</w:t>
      </w:r>
      <w:r>
        <w:rPr>
          <w:rFonts w:ascii="Times New Roman" w:hAnsi="Times New Roman" w:cs="Times New Roman"/>
          <w:szCs w:val="24"/>
          <w:lang w:val="tr-TR"/>
        </w:rPr>
        <w:t>1</w:t>
      </w:r>
      <w:r w:rsidRPr="005675C2">
        <w:rPr>
          <w:rFonts w:ascii="Times New Roman" w:hAnsi="Times New Roman" w:cs="Times New Roman"/>
          <w:szCs w:val="24"/>
          <w:lang w:val="tr-TR"/>
        </w:rPr>
        <w:t>,</w:t>
      </w:r>
      <w:r>
        <w:rPr>
          <w:rFonts w:ascii="Times New Roman" w:hAnsi="Times New Roman" w:cs="Times New Roman"/>
          <w:szCs w:val="24"/>
          <w:lang w:val="tr-TR"/>
        </w:rPr>
        <w:t>6</w:t>
      </w:r>
      <w:r w:rsidR="00B91E24">
        <w:rPr>
          <w:rFonts w:ascii="Times New Roman" w:hAnsi="Times New Roman" w:cs="Times New Roman"/>
          <w:szCs w:val="24"/>
          <w:lang w:val="tr-TR"/>
        </w:rPr>
        <w:t>9</w:t>
      </w:r>
      <w:r w:rsidRPr="005675C2">
        <w:rPr>
          <w:rFonts w:ascii="Times New Roman" w:hAnsi="Times New Roman" w:cs="Times New Roman"/>
          <w:szCs w:val="24"/>
          <w:lang w:val="tr-TR"/>
        </w:rPr>
        <w:t xml:space="preserve"> düzeyinde gerçekleşmiştir.</w:t>
      </w:r>
    </w:p>
    <w:p w:rsidR="00B32919" w:rsidRDefault="00B32919" w:rsidP="00B3291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</w:pPr>
      <w:bookmarkStart w:id="28" w:name="_Toc511323521"/>
    </w:p>
    <w:p w:rsidR="00B32919" w:rsidRDefault="00B32919" w:rsidP="0031495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tr-TR"/>
        </w:rPr>
      </w:pP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t xml:space="preserve">Tablo </w:t>
      </w:r>
      <w:r>
        <w:rPr>
          <w:rFonts w:ascii="Times New Roman" w:hAnsi="Times New Roman" w:cs="Times New Roman"/>
          <w:b/>
          <w:sz w:val="20"/>
          <w:szCs w:val="20"/>
          <w:lang w:val="tr-TR"/>
        </w:rPr>
        <w:t>7</w:t>
      </w:r>
      <w:r w:rsidRPr="00EA2A3B">
        <w:rPr>
          <w:rFonts w:ascii="Times New Roman" w:hAnsi="Times New Roman" w:cs="Times New Roman"/>
          <w:b/>
          <w:sz w:val="20"/>
          <w:szCs w:val="20"/>
          <w:lang w:val="tr-TR"/>
        </w:rPr>
        <w:t>:</w:t>
      </w:r>
      <w:r>
        <w:rPr>
          <w:rFonts w:ascii="Times New Roman" w:hAnsi="Times New Roman" w:cs="Times New Roman"/>
          <w:sz w:val="20"/>
          <w:szCs w:val="20"/>
          <w:lang w:val="tr-TR"/>
        </w:rPr>
        <w:t xml:space="preserve"> Aktif Değerleme 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>Uzmanların</w:t>
      </w:r>
      <w:r>
        <w:rPr>
          <w:rFonts w:ascii="Times New Roman" w:hAnsi="Times New Roman" w:cs="Times New Roman"/>
          <w:sz w:val="20"/>
          <w:szCs w:val="20"/>
          <w:lang w:val="tr-TR"/>
        </w:rPr>
        <w:t>ın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tr-TR"/>
        </w:rPr>
        <w:t>İstihdam Biçimlerine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 xml:space="preserve"> ve Lisans Durum</w:t>
      </w:r>
      <w:r>
        <w:rPr>
          <w:rFonts w:ascii="Times New Roman" w:hAnsi="Times New Roman" w:cs="Times New Roman"/>
          <w:sz w:val="20"/>
          <w:szCs w:val="20"/>
          <w:lang w:val="tr-TR"/>
        </w:rPr>
        <w:t>ları</w:t>
      </w:r>
      <w:r w:rsidRPr="00EA2A3B">
        <w:rPr>
          <w:rFonts w:ascii="Times New Roman" w:hAnsi="Times New Roman" w:cs="Times New Roman"/>
          <w:sz w:val="20"/>
          <w:szCs w:val="20"/>
          <w:lang w:val="tr-TR"/>
        </w:rPr>
        <w:t>na Göre Dağılımı</w:t>
      </w:r>
      <w:bookmarkEnd w:id="28"/>
      <w:r>
        <w:rPr>
          <w:rFonts w:ascii="Times New Roman" w:hAnsi="Times New Roman" w:cs="Times New Roman"/>
          <w:sz w:val="20"/>
          <w:szCs w:val="20"/>
          <w:lang w:val="tr-TR"/>
        </w:rPr>
        <w:t xml:space="preserve"> (Sayısal Olarak)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0"/>
      </w:tblGrid>
      <w:tr w:rsidR="00B32919" w:rsidTr="006173A7">
        <w:tc>
          <w:tcPr>
            <w:tcW w:w="11480" w:type="dxa"/>
          </w:tcPr>
          <w:tbl>
            <w:tblPr>
              <w:tblpPr w:leftFromText="141" w:rightFromText="141" w:vertAnchor="text" w:horzAnchor="margin" w:tblpXSpec="center" w:tblpY="-24"/>
              <w:tblW w:w="64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41"/>
              <w:gridCol w:w="1138"/>
              <w:gridCol w:w="1137"/>
              <w:gridCol w:w="1137"/>
            </w:tblGrid>
            <w:tr w:rsidR="00B32919" w:rsidRPr="00EA2A3B" w:rsidTr="0031495F">
              <w:trPr>
                <w:trHeight w:val="429"/>
              </w:trPr>
              <w:tc>
                <w:tcPr>
                  <w:tcW w:w="3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(*)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Lisanslı</w:t>
                  </w:r>
                  <w:r w:rsidR="00F92A8C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Değerleme Uzmanı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000A1F" w:rsidP="00000A1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Lisanssız </w:t>
                  </w:r>
                  <w:proofErr w:type="gramStart"/>
                  <w:r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Çalışan  Uzman</w:t>
                  </w:r>
                  <w:proofErr w:type="gramEnd"/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Toplam</w:t>
                  </w:r>
                </w:p>
              </w:tc>
            </w:tr>
            <w:tr w:rsidR="00B32919" w:rsidRPr="00EA2A3B" w:rsidTr="00737FDF">
              <w:trPr>
                <w:trHeight w:val="429"/>
              </w:trPr>
              <w:tc>
                <w:tcPr>
                  <w:tcW w:w="3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Kadrolu</w:t>
                  </w:r>
                  <w:r w:rsidR="00F92A8C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Değerleme Uzmanı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.173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8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59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2.032</w:t>
                  </w:r>
                </w:p>
              </w:tc>
            </w:tr>
            <w:tr w:rsidR="00B32919" w:rsidRPr="00EA2A3B" w:rsidTr="00737FDF">
              <w:trPr>
                <w:trHeight w:val="429"/>
              </w:trPr>
              <w:tc>
                <w:tcPr>
                  <w:tcW w:w="3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Sözleşmeli</w:t>
                  </w:r>
                  <w:r w:rsidR="00F92A8C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 Değerleme Uzmanı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1.857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.5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2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4.381</w:t>
                  </w:r>
                </w:p>
              </w:tc>
            </w:tr>
            <w:tr w:rsidR="00B32919" w:rsidRPr="00EA2A3B" w:rsidTr="00737FDF">
              <w:trPr>
                <w:trHeight w:val="429"/>
              </w:trPr>
              <w:tc>
                <w:tcPr>
                  <w:tcW w:w="3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Toplam</w:t>
                  </w:r>
                </w:p>
              </w:tc>
              <w:tc>
                <w:tcPr>
                  <w:tcW w:w="11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3.030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3.383</w:t>
                  </w: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val="tr-TR" w:eastAsia="tr-TR"/>
                    </w:rPr>
                    <w:t>6.413</w:t>
                  </w:r>
                </w:p>
              </w:tc>
            </w:tr>
          </w:tbl>
          <w:p w:rsidR="00B32919" w:rsidRDefault="00B32919" w:rsidP="006173A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B32919" w:rsidRDefault="00B32919" w:rsidP="00B32919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  <w:lang w:val="tr-TR"/>
        </w:rPr>
      </w:pPr>
    </w:p>
    <w:p w:rsidR="00B32919" w:rsidRPr="00B5059C" w:rsidRDefault="00B32919" w:rsidP="00B32919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>
        <w:rPr>
          <w:rFonts w:ascii="Times New Roman" w:hAnsi="Times New Roman" w:cs="Times New Roman"/>
          <w:szCs w:val="24"/>
          <w:lang w:val="tr-TR"/>
        </w:rPr>
        <w:t>R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apor hazırlanmasında aktif rol alan </w:t>
      </w:r>
      <w:r w:rsidR="00CA14F0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Pr="00B5059C">
        <w:rPr>
          <w:rFonts w:ascii="Times New Roman" w:hAnsi="Times New Roman" w:cs="Times New Roman"/>
          <w:szCs w:val="24"/>
          <w:lang w:val="tr-TR"/>
        </w:rPr>
        <w:t>uzmanla</w:t>
      </w:r>
      <w:r>
        <w:rPr>
          <w:rFonts w:ascii="Times New Roman" w:hAnsi="Times New Roman" w:cs="Times New Roman"/>
          <w:szCs w:val="24"/>
          <w:lang w:val="tr-TR"/>
        </w:rPr>
        <w:t>rın</w:t>
      </w:r>
      <w:r w:rsidR="00CA14F0">
        <w:rPr>
          <w:rFonts w:ascii="Times New Roman" w:hAnsi="Times New Roman" w:cs="Times New Roman"/>
          <w:szCs w:val="24"/>
          <w:lang w:val="tr-TR"/>
        </w:rPr>
        <w:t>ın</w:t>
      </w:r>
      <w:r>
        <w:rPr>
          <w:rFonts w:ascii="Times New Roman" w:hAnsi="Times New Roman" w:cs="Times New Roman"/>
          <w:szCs w:val="24"/>
          <w:lang w:val="tr-TR"/>
        </w:rPr>
        <w:t xml:space="preserve"> lisans durumları ise Tablo 8’d</w:t>
      </w:r>
      <w:r w:rsidRPr="00B5059C">
        <w:rPr>
          <w:rFonts w:ascii="Times New Roman" w:hAnsi="Times New Roman" w:cs="Times New Roman"/>
          <w:szCs w:val="24"/>
          <w:lang w:val="tr-TR"/>
        </w:rPr>
        <w:t xml:space="preserve">e gösterilmiştir. </w:t>
      </w:r>
    </w:p>
    <w:p w:rsidR="00600390" w:rsidRDefault="00600390" w:rsidP="00B3291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tr-TR"/>
        </w:rPr>
      </w:pPr>
    </w:p>
    <w:p w:rsidR="00B32919" w:rsidRDefault="00B32919" w:rsidP="00B32919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29" w:name="_Toc511323520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Tablo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8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Sektörde Aktif Çalışan </w:t>
      </w:r>
      <w:r w:rsidR="00CA14F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Uzmanların</w:t>
      </w:r>
      <w:r w:rsidR="00CA14F0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ın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 Durumları</w:t>
      </w:r>
      <w:bookmarkEnd w:id="29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B32919" w:rsidTr="00B32919">
        <w:tc>
          <w:tcPr>
            <w:tcW w:w="11340" w:type="dxa"/>
          </w:tcPr>
          <w:tbl>
            <w:tblPr>
              <w:tblpPr w:leftFromText="141" w:rightFromText="141" w:vertAnchor="text" w:horzAnchor="margin" w:tblpXSpec="center" w:tblpY="-59"/>
              <w:tblW w:w="93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6"/>
              <w:gridCol w:w="3969"/>
              <w:gridCol w:w="1985"/>
              <w:gridCol w:w="1701"/>
            </w:tblGrid>
            <w:tr w:rsidR="00B32919" w:rsidRPr="00EA2A3B" w:rsidTr="006173A7">
              <w:trPr>
                <w:trHeight w:val="300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lang w:val="tr-TR" w:eastAsia="tr-TR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CA14F0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proofErr w:type="gramStart"/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Lisanslı  </w:t>
                  </w:r>
                  <w:r w:rsidR="00CA14F0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Değerleme</w:t>
                  </w:r>
                  <w:proofErr w:type="gramEnd"/>
                  <w:r w:rsidR="00CA14F0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Uzmanı</w:t>
                  </w:r>
                </w:p>
                <w:p w:rsidR="00B32919" w:rsidRPr="00557E59" w:rsidRDefault="00B32919" w:rsidP="00CA14F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(Konut Lisansı </w:t>
                  </w:r>
                  <w:proofErr w:type="gramStart"/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Dahil</w:t>
                  </w:r>
                  <w:proofErr w:type="gramEnd"/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B32919" w:rsidP="00F3528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Lisanssız</w:t>
                  </w:r>
                  <w:r w:rsidR="00CA14F0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 xml:space="preserve"> </w:t>
                  </w:r>
                  <w:r w:rsidR="00F3528E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Çalışan Uzman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70C0"/>
                  <w:noWrap/>
                  <w:vAlign w:val="center"/>
                  <w:hideMark/>
                </w:tcPr>
                <w:p w:rsidR="00B32919" w:rsidRPr="00557E59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</w:pPr>
                  <w:r w:rsidRPr="00557E59">
                    <w:rPr>
                      <w:rFonts w:ascii="Calibri" w:eastAsia="Times New Roman" w:hAnsi="Calibri" w:cs="Times New Roman"/>
                      <w:b/>
                      <w:color w:val="FFFFFF" w:themeColor="background1"/>
                      <w:lang w:val="tr-TR" w:eastAsia="tr-TR"/>
                    </w:rPr>
                    <w:t>Toplam</w:t>
                  </w:r>
                </w:p>
              </w:tc>
            </w:tr>
            <w:tr w:rsidR="00B32919" w:rsidRPr="00EA2A3B" w:rsidTr="00737FDF">
              <w:trPr>
                <w:trHeight w:val="300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B32919" w:rsidRPr="00EA2A3B" w:rsidRDefault="00CA14F0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 xml:space="preserve">Değerleme </w:t>
                  </w:r>
                  <w:r w:rsidR="00B32919"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Uzman</w:t>
                  </w:r>
                  <w:r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ı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030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383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32919" w:rsidRPr="00EA2A3B" w:rsidRDefault="00B32919" w:rsidP="00737FD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6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.</w:t>
                  </w: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413</w:t>
                  </w:r>
                </w:p>
              </w:tc>
            </w:tr>
            <w:tr w:rsidR="00B32919" w:rsidRPr="00EA2A3B" w:rsidTr="00737FDF">
              <w:trPr>
                <w:trHeight w:val="300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/>
                  <w:noWrap/>
                  <w:vAlign w:val="bottom"/>
                  <w:hideMark/>
                </w:tcPr>
                <w:p w:rsidR="00B32919" w:rsidRPr="00EA2A3B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b/>
                      <w:color w:val="000000"/>
                      <w:lang w:val="tr-TR" w:eastAsia="tr-TR"/>
                    </w:rPr>
                    <w:t>%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919" w:rsidRPr="00EA2A3B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47,25%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32919" w:rsidRPr="00EA2A3B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  <w:r w:rsidRPr="00EA2A3B"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  <w:t>52,75%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2919" w:rsidRPr="00EA2A3B" w:rsidRDefault="00B32919" w:rsidP="006173A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tr-TR" w:eastAsia="tr-TR"/>
                    </w:rPr>
                  </w:pPr>
                </w:p>
              </w:tc>
            </w:tr>
          </w:tbl>
          <w:p w:rsidR="00B32919" w:rsidRDefault="00B32919" w:rsidP="006173A7"/>
        </w:tc>
      </w:tr>
    </w:tbl>
    <w:p w:rsidR="00B32919" w:rsidRDefault="00B32919" w:rsidP="00162771">
      <w:pPr>
        <w:rPr>
          <w:lang w:val="tr-TR"/>
        </w:rPr>
      </w:pPr>
    </w:p>
    <w:p w:rsidR="00B32919" w:rsidRPr="00162771" w:rsidRDefault="00B32919" w:rsidP="00162771">
      <w:pPr>
        <w:rPr>
          <w:lang w:val="tr-TR"/>
        </w:rPr>
      </w:pPr>
      <w:r w:rsidRPr="00B32919">
        <w:rPr>
          <w:lang w:val="tr-TR"/>
        </w:rPr>
        <w:t xml:space="preserve">(*) Ortak olarak tanımlı </w:t>
      </w:r>
      <w:r w:rsidR="00CA14F0">
        <w:rPr>
          <w:lang w:val="tr-TR"/>
        </w:rPr>
        <w:t xml:space="preserve">değerleme </w:t>
      </w:r>
      <w:r w:rsidRPr="00B32919">
        <w:rPr>
          <w:lang w:val="tr-TR"/>
        </w:rPr>
        <w:t>uzmanlar</w:t>
      </w:r>
      <w:r w:rsidR="00CA14F0">
        <w:rPr>
          <w:lang w:val="tr-TR"/>
        </w:rPr>
        <w:t>ı</w:t>
      </w:r>
      <w:r w:rsidRPr="00B32919">
        <w:rPr>
          <w:lang w:val="tr-TR"/>
        </w:rPr>
        <w:t xml:space="preserve"> oransal olarak </w:t>
      </w:r>
      <w:r w:rsidR="00ED1ED1">
        <w:rPr>
          <w:lang w:val="tr-TR"/>
        </w:rPr>
        <w:t>pay edilmiştir.</w:t>
      </w:r>
    </w:p>
    <w:p w:rsidR="00AA2429" w:rsidRPr="00EA2A3B" w:rsidRDefault="00AA5D87" w:rsidP="00557E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EA2A3B">
        <w:rPr>
          <w:noProof/>
          <w:lang w:val="tr-TR" w:eastAsia="tr-TR"/>
        </w:rPr>
        <w:lastRenderedPageBreak/>
        <w:drawing>
          <wp:inline distT="0" distB="0" distL="0" distR="0" wp14:anchorId="4FBF925A" wp14:editId="035E5E11">
            <wp:extent cx="5219700" cy="3519170"/>
            <wp:effectExtent l="0" t="0" r="0" b="5080"/>
            <wp:docPr id="15" name="Grafik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BC24762-87AB-4B66-AEEE-8C9739A7E0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bookmarkStart w:id="30" w:name="_Toc511323537"/>
    <w:p w:rsidR="00CC5E90" w:rsidRDefault="00DA4AEB" w:rsidP="002D535C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4B5DB5" wp14:editId="2456D70D">
                <wp:simplePos x="0" y="0"/>
                <wp:positionH relativeFrom="column">
                  <wp:posOffset>7202805</wp:posOffset>
                </wp:positionH>
                <wp:positionV relativeFrom="paragraph">
                  <wp:posOffset>619125</wp:posOffset>
                </wp:positionV>
                <wp:extent cx="561975" cy="1403985"/>
                <wp:effectExtent l="0" t="0" r="0" b="0"/>
                <wp:wrapNone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95F" w:rsidRPr="00656226" w:rsidRDefault="0031495F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71FCC19" id="_x0000_s1028" type="#_x0000_t202" style="position:absolute;left:0;text-align:left;margin-left:567.15pt;margin-top:48.75pt;width:44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bUEwIAAP4DAAAOAAAAZHJzL2Uyb0RvYy54bWysU8GO0zAQvSPxD5bvNElpdtuo6WrZpQix&#10;C0gLH+A6TmNhe4ztNOl+PWOnWyq4IXKw7Iznzbw3z+ubUStyEM5LMDUtZjklwnBopNnX9Pu37Zsl&#10;JT4w0zAFRtT0KDy92bx+tR5sJebQgWqEIwhifDXYmnYh2CrLPO+EZn4GVhgMtuA0C3h0+6xxbEB0&#10;rbJ5nl9lA7jGOuDCe/x7PwXpJuG3reDhS9t6EYiqKfYW0urSuotrtlmzau+Y7SQ/tcH+oQvNpMGi&#10;Z6h7FhjpnfwLSkvuwEMbZhx0Bm0ruUgckE2R/8HmqWNWJC4ojrdnmfz/g+WfD18dkU1NS5THMI0z&#10;ehRBGvKpD73vyTxKNFhf4c0ni3fD+A5GHHWi6+0D8B+eGLjrmNmLW+dg6ARrsMUiZmYXqROOjyC7&#10;4REaLMX6AAlobJ2O+qEiBNGxl+N5PGIMhOPP8qpYXZeUcAwVi/ztalmmEqx6ybbOhw8CNImbmjoc&#10;f0JnhwcfYjeserkSixnYSqWSBZQhQ01X5bxMCRcRLQM6VEld02Uev8kzkeR706TkwKSa9lhAmRPr&#10;SHSiHMbdmDQ+i7mD5ogyOJgMiQ8INx24Z0oGNGNN/c+eOUGJ+mhQylWxWET3psOivJ7jwV1GdpcR&#10;ZjhC1TRQMm3vQnJ8pOztLUq+lUmNOJupk1PLaLIk0ulBRBdfntOt38928wsAAP//AwBQSwMEFAAG&#10;AAgAAAAhAHSxKWXgAAAADAEAAA8AAABkcnMvZG93bnJldi54bWxMj8tOwzAQRfdI/IM1SOyoEwf6&#10;SONUFWrLEigRazc2SUQ8tmI3DX/PdAXLqzm6c26xmWzPRjOEzqGEdJYAM1g73WEjofrYPyyBhahQ&#10;q96hkfBjAmzK25tC5dpd8N2Mx9gwKsGQKwltjD7nPNStsSrMnDdIty83WBUpDg3Xg7pQue25SJI5&#10;t6pD+tAqb55bU38fz1aCj/6weBle37a7/ZhUn4dKdM1Oyvu7absGFs0U/2C46pM6lOR0cmfUgfWU&#10;0+wxI1bCavEE7EoIIWjNSUKWLufAy4L/H1H+AgAA//8DAFBLAQItABQABgAIAAAAIQC2gziS/gAA&#10;AOEBAAATAAAAAAAAAAAAAAAAAAAAAABbQ29udGVudF9UeXBlc10ueG1sUEsBAi0AFAAGAAgAAAAh&#10;ADj9If/WAAAAlAEAAAsAAAAAAAAAAAAAAAAALwEAAF9yZWxzLy5yZWxzUEsBAi0AFAAGAAgAAAAh&#10;AE6K9tQTAgAA/gMAAA4AAAAAAAAAAAAAAAAALgIAAGRycy9lMm9Eb2MueG1sUEsBAi0AFAAGAAgA&#10;AAAhAHSxKWXgAAAADAEAAA8AAAAAAAAAAAAAAAAAbQQAAGRycy9kb3ducmV2LnhtbFBLBQYAAAAA&#10;BAAEAPMAAAB6BQAAAAA=&#10;" filled="f" stroked="f">
                <v:textbox style="mso-fit-shape-to-text:t">
                  <w:txbxContent>
                    <w:p w:rsidR="002D15FA" w:rsidRPr="00656226" w:rsidRDefault="002D15FA" w:rsidP="00DA4A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2D535C"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="00501D23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</w:t>
      </w:r>
      <w:r w:rsidR="00651A2A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5</w:t>
      </w:r>
      <w:r w:rsidR="002D535C"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="002D535C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Aktif</w:t>
      </w:r>
      <w:r w:rsidR="00076764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r w:rsidR="00CA3017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="002D535C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Uzmanların</w:t>
      </w:r>
      <w:r w:rsidR="00CA3017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ın</w:t>
      </w:r>
      <w:r w:rsidR="002D535C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</w:t>
      </w:r>
      <w:r w:rsidR="00F64A4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İstihdam Biçimleri</w:t>
      </w:r>
      <w:r w:rsidR="00086E45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ne</w:t>
      </w:r>
      <w:r w:rsidR="002D535C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ve Lisans </w:t>
      </w:r>
      <w:r w:rsidR="00086E45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Durumlarına Göre </w:t>
      </w:r>
      <w:r w:rsidR="002D535C"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Dağılımı</w:t>
      </w:r>
      <w:bookmarkEnd w:id="30"/>
      <w:r w:rsidR="00086E45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(Yüzdesel Olarak)</w:t>
      </w:r>
    </w:p>
    <w:p w:rsidR="0037794C" w:rsidRPr="0037794C" w:rsidRDefault="0037794C" w:rsidP="0037794C">
      <w:pPr>
        <w:rPr>
          <w:lang w:val="tr-TR"/>
        </w:rPr>
      </w:pPr>
    </w:p>
    <w:p w:rsidR="00CC5E90" w:rsidRPr="00EA2A3B" w:rsidRDefault="004519B3" w:rsidP="004519B3">
      <w:pPr>
        <w:pStyle w:val="Balk2"/>
        <w:numPr>
          <w:ilvl w:val="1"/>
          <w:numId w:val="5"/>
        </w:numPr>
        <w:rPr>
          <w:rFonts w:ascii="Times New Roman" w:hAnsi="Times New Roman" w:cs="Times New Roman"/>
          <w:b/>
          <w:lang w:val="tr-TR"/>
        </w:rPr>
      </w:pPr>
      <w:bookmarkStart w:id="31" w:name="_Toc512440688"/>
      <w:r w:rsidRPr="00EA2A3B">
        <w:rPr>
          <w:rFonts w:ascii="Times New Roman" w:hAnsi="Times New Roman" w:cs="Times New Roman"/>
          <w:b/>
          <w:lang w:val="tr-TR"/>
        </w:rPr>
        <w:t xml:space="preserve">HAZIRLANAN RAPORLARDA </w:t>
      </w:r>
      <w:r w:rsidR="00CA3017" w:rsidRPr="00EA2A3B">
        <w:rPr>
          <w:rFonts w:ascii="Times New Roman" w:hAnsi="Times New Roman" w:cs="Times New Roman"/>
          <w:b/>
          <w:lang w:val="tr-TR"/>
        </w:rPr>
        <w:t xml:space="preserve">DEĞERLEME </w:t>
      </w:r>
      <w:r w:rsidRPr="00EA2A3B">
        <w:rPr>
          <w:rFonts w:ascii="Times New Roman" w:hAnsi="Times New Roman" w:cs="Times New Roman"/>
          <w:b/>
          <w:lang w:val="tr-TR"/>
        </w:rPr>
        <w:t>UZMANLARIN</w:t>
      </w:r>
      <w:r w:rsidR="00CA3017" w:rsidRPr="00EA2A3B">
        <w:rPr>
          <w:rFonts w:ascii="Times New Roman" w:hAnsi="Times New Roman" w:cs="Times New Roman"/>
          <w:b/>
          <w:lang w:val="tr-TR"/>
        </w:rPr>
        <w:t>IN</w:t>
      </w:r>
      <w:r w:rsidRPr="00EA2A3B">
        <w:rPr>
          <w:rFonts w:ascii="Times New Roman" w:hAnsi="Times New Roman" w:cs="Times New Roman"/>
          <w:b/>
          <w:lang w:val="tr-TR"/>
        </w:rPr>
        <w:t xml:space="preserve"> ANALİZİ</w:t>
      </w:r>
      <w:bookmarkEnd w:id="31"/>
    </w:p>
    <w:p w:rsidR="00126ECA" w:rsidRPr="0076236B" w:rsidRDefault="00FB3AE7" w:rsidP="00651A2A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76236B">
        <w:rPr>
          <w:rFonts w:ascii="Times New Roman" w:hAnsi="Times New Roman" w:cs="Times New Roman"/>
          <w:szCs w:val="24"/>
          <w:lang w:val="tr-TR"/>
        </w:rPr>
        <w:t>2017 yılında hazırlanan raporlar</w:t>
      </w:r>
      <w:r w:rsidR="00651A2A" w:rsidRPr="0076236B">
        <w:rPr>
          <w:rFonts w:ascii="Times New Roman" w:hAnsi="Times New Roman" w:cs="Times New Roman"/>
          <w:szCs w:val="24"/>
          <w:lang w:val="tr-TR"/>
        </w:rPr>
        <w:t xml:space="preserve">ın </w:t>
      </w:r>
      <w:r w:rsidR="004640E6">
        <w:rPr>
          <w:rFonts w:ascii="Times New Roman" w:hAnsi="Times New Roman" w:cs="Times New Roman"/>
          <w:szCs w:val="24"/>
          <w:lang w:val="tr-TR"/>
        </w:rPr>
        <w:t>%</w:t>
      </w:r>
      <w:r w:rsidR="004640E6" w:rsidRPr="0076236B">
        <w:rPr>
          <w:rFonts w:ascii="Times New Roman" w:hAnsi="Times New Roman" w:cs="Times New Roman"/>
          <w:szCs w:val="24"/>
          <w:lang w:val="tr-TR"/>
        </w:rPr>
        <w:t>38,5’i lisans</w:t>
      </w:r>
      <w:r w:rsidR="004640E6">
        <w:rPr>
          <w:rFonts w:ascii="Times New Roman" w:hAnsi="Times New Roman" w:cs="Times New Roman"/>
          <w:szCs w:val="24"/>
          <w:lang w:val="tr-TR"/>
        </w:rPr>
        <w:t>sız</w:t>
      </w:r>
      <w:r w:rsidR="00F3528E">
        <w:rPr>
          <w:rFonts w:ascii="Times New Roman" w:hAnsi="Times New Roman" w:cs="Times New Roman"/>
          <w:szCs w:val="24"/>
          <w:lang w:val="tr-TR"/>
        </w:rPr>
        <w:t xml:space="preserve"> çalışan</w:t>
      </w:r>
      <w:r w:rsidR="004640E6">
        <w:rPr>
          <w:rFonts w:ascii="Times New Roman" w:hAnsi="Times New Roman" w:cs="Times New Roman"/>
          <w:szCs w:val="24"/>
          <w:lang w:val="tr-TR"/>
        </w:rPr>
        <w:t xml:space="preserve">,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651A2A" w:rsidRPr="0076236B">
        <w:rPr>
          <w:rFonts w:ascii="Times New Roman" w:hAnsi="Times New Roman" w:cs="Times New Roman"/>
          <w:szCs w:val="24"/>
          <w:lang w:val="tr-TR"/>
        </w:rPr>
        <w:t xml:space="preserve"> 61</w:t>
      </w:r>
      <w:r w:rsidR="005559F1" w:rsidRPr="0076236B">
        <w:rPr>
          <w:rFonts w:ascii="Times New Roman" w:hAnsi="Times New Roman" w:cs="Times New Roman"/>
          <w:szCs w:val="24"/>
          <w:lang w:val="tr-TR"/>
        </w:rPr>
        <w:t>,5’</w:t>
      </w:r>
      <w:r w:rsidR="00557E59" w:rsidRPr="0076236B">
        <w:rPr>
          <w:rFonts w:ascii="Times New Roman" w:hAnsi="Times New Roman" w:cs="Times New Roman"/>
          <w:szCs w:val="24"/>
          <w:lang w:val="tr-TR"/>
        </w:rPr>
        <w:t>i</w:t>
      </w:r>
      <w:r w:rsidR="005559F1" w:rsidRPr="0076236B">
        <w:rPr>
          <w:rFonts w:ascii="Times New Roman" w:hAnsi="Times New Roman" w:cs="Times New Roman"/>
          <w:szCs w:val="24"/>
          <w:lang w:val="tr-TR"/>
        </w:rPr>
        <w:t xml:space="preserve"> </w:t>
      </w:r>
      <w:r w:rsidR="004640E6">
        <w:rPr>
          <w:rFonts w:ascii="Times New Roman" w:hAnsi="Times New Roman" w:cs="Times New Roman"/>
          <w:szCs w:val="24"/>
          <w:lang w:val="tr-TR"/>
        </w:rPr>
        <w:t xml:space="preserve">ise </w:t>
      </w:r>
      <w:r w:rsidR="005559F1" w:rsidRPr="0076236B">
        <w:rPr>
          <w:rFonts w:ascii="Times New Roman" w:hAnsi="Times New Roman" w:cs="Times New Roman"/>
          <w:szCs w:val="24"/>
          <w:lang w:val="tr-TR"/>
        </w:rPr>
        <w:t xml:space="preserve">lisanslı değerleme uzmanları tarafından hazırlanmıştır. Öte yandan raporların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5559F1" w:rsidRPr="0076236B">
        <w:rPr>
          <w:rFonts w:ascii="Times New Roman" w:hAnsi="Times New Roman" w:cs="Times New Roman"/>
          <w:szCs w:val="24"/>
          <w:lang w:val="tr-TR"/>
        </w:rPr>
        <w:t>3</w:t>
      </w:r>
      <w:r w:rsidR="00AF4D01" w:rsidRPr="0076236B">
        <w:rPr>
          <w:rFonts w:ascii="Times New Roman" w:hAnsi="Times New Roman" w:cs="Times New Roman"/>
          <w:szCs w:val="24"/>
          <w:lang w:val="tr-TR"/>
        </w:rPr>
        <w:t>2,5</w:t>
      </w:r>
      <w:r w:rsidR="005559F1" w:rsidRPr="0076236B">
        <w:rPr>
          <w:rFonts w:ascii="Times New Roman" w:hAnsi="Times New Roman" w:cs="Times New Roman"/>
          <w:szCs w:val="24"/>
          <w:lang w:val="tr-TR"/>
        </w:rPr>
        <w:t>’</w:t>
      </w:r>
      <w:r w:rsidR="00557E59" w:rsidRPr="0076236B">
        <w:rPr>
          <w:rFonts w:ascii="Times New Roman" w:hAnsi="Times New Roman" w:cs="Times New Roman"/>
          <w:szCs w:val="24"/>
          <w:lang w:val="tr-TR"/>
        </w:rPr>
        <w:t>i</w:t>
      </w:r>
      <w:r w:rsidR="005559F1" w:rsidRPr="0076236B">
        <w:rPr>
          <w:rFonts w:ascii="Times New Roman" w:hAnsi="Times New Roman" w:cs="Times New Roman"/>
          <w:szCs w:val="24"/>
          <w:lang w:val="tr-TR"/>
        </w:rPr>
        <w:t xml:space="preserve"> kadrolu değerleme uzmanları tarafından hazırlanırken,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5559F1" w:rsidRPr="0076236B">
        <w:rPr>
          <w:rFonts w:ascii="Times New Roman" w:hAnsi="Times New Roman" w:cs="Times New Roman"/>
          <w:szCs w:val="24"/>
          <w:lang w:val="tr-TR"/>
        </w:rPr>
        <w:t>6</w:t>
      </w:r>
      <w:r w:rsidR="00AF4D01" w:rsidRPr="0076236B">
        <w:rPr>
          <w:rFonts w:ascii="Times New Roman" w:hAnsi="Times New Roman" w:cs="Times New Roman"/>
          <w:szCs w:val="24"/>
          <w:lang w:val="tr-TR"/>
        </w:rPr>
        <w:t>7,5</w:t>
      </w:r>
      <w:r w:rsidR="005559F1" w:rsidRPr="0076236B">
        <w:rPr>
          <w:rFonts w:ascii="Times New Roman" w:hAnsi="Times New Roman" w:cs="Times New Roman"/>
          <w:szCs w:val="24"/>
          <w:lang w:val="tr-TR"/>
        </w:rPr>
        <w:t>’inde sözleşmeli</w:t>
      </w:r>
      <w:r w:rsidR="00F3528E">
        <w:rPr>
          <w:rFonts w:ascii="Times New Roman" w:hAnsi="Times New Roman" w:cs="Times New Roman"/>
          <w:szCs w:val="24"/>
          <w:lang w:val="tr-TR"/>
        </w:rPr>
        <w:t xml:space="preserve"> değerleme</w:t>
      </w:r>
      <w:r w:rsidR="005559F1" w:rsidRPr="0076236B">
        <w:rPr>
          <w:rFonts w:ascii="Times New Roman" w:hAnsi="Times New Roman" w:cs="Times New Roman"/>
          <w:szCs w:val="24"/>
          <w:lang w:val="tr-TR"/>
        </w:rPr>
        <w:t xml:space="preserve"> uzmanlar</w:t>
      </w:r>
      <w:r w:rsidR="00F3528E">
        <w:rPr>
          <w:rFonts w:ascii="Times New Roman" w:hAnsi="Times New Roman" w:cs="Times New Roman"/>
          <w:szCs w:val="24"/>
          <w:lang w:val="tr-TR"/>
        </w:rPr>
        <w:t>ı</w:t>
      </w:r>
      <w:r w:rsidR="005559F1" w:rsidRPr="0076236B">
        <w:rPr>
          <w:rFonts w:ascii="Times New Roman" w:hAnsi="Times New Roman" w:cs="Times New Roman"/>
          <w:szCs w:val="24"/>
          <w:lang w:val="tr-TR"/>
        </w:rPr>
        <w:t xml:space="preserve"> görev almıştır. </w:t>
      </w:r>
    </w:p>
    <w:p w:rsidR="00041D93" w:rsidRDefault="00041D93" w:rsidP="00651A2A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76236B">
        <w:rPr>
          <w:rFonts w:ascii="Times New Roman" w:hAnsi="Times New Roman" w:cs="Times New Roman"/>
          <w:szCs w:val="24"/>
          <w:lang w:val="tr-TR"/>
        </w:rPr>
        <w:t>En fazla rapor hazırlanan beş ilde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hazırlanan raporlarda</w:t>
      </w:r>
      <w:r w:rsidR="0096665B">
        <w:rPr>
          <w:rFonts w:ascii="Times New Roman" w:hAnsi="Times New Roman" w:cs="Times New Roman"/>
          <w:szCs w:val="24"/>
          <w:lang w:val="tr-TR"/>
        </w:rPr>
        <w:t>ki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</w:t>
      </w:r>
      <w:r w:rsidR="00F3528E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890D37" w:rsidRPr="0076236B">
        <w:rPr>
          <w:rFonts w:ascii="Times New Roman" w:hAnsi="Times New Roman" w:cs="Times New Roman"/>
          <w:szCs w:val="24"/>
          <w:lang w:val="tr-TR"/>
        </w:rPr>
        <w:t>uzmanların</w:t>
      </w:r>
      <w:r w:rsidR="00F3528E">
        <w:rPr>
          <w:rFonts w:ascii="Times New Roman" w:hAnsi="Times New Roman" w:cs="Times New Roman"/>
          <w:szCs w:val="24"/>
          <w:lang w:val="tr-TR"/>
        </w:rPr>
        <w:t>ın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istihdam biçim</w:t>
      </w:r>
      <w:r w:rsidR="000B23CF" w:rsidRPr="0076236B">
        <w:rPr>
          <w:rFonts w:ascii="Times New Roman" w:hAnsi="Times New Roman" w:cs="Times New Roman"/>
          <w:szCs w:val="24"/>
          <w:lang w:val="tr-TR"/>
        </w:rPr>
        <w:t>leri ve lisans durumları Tablo 9’da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gösterilmiştir. Ankara ilinde hazırlanan raporlar en yüksek lisanslı </w:t>
      </w:r>
      <w:r w:rsidR="00F3528E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890D37" w:rsidRPr="0076236B">
        <w:rPr>
          <w:rFonts w:ascii="Times New Roman" w:hAnsi="Times New Roman" w:cs="Times New Roman"/>
          <w:szCs w:val="24"/>
          <w:lang w:val="tr-TR"/>
        </w:rPr>
        <w:t>uzman</w:t>
      </w:r>
      <w:r w:rsidR="00F3528E">
        <w:rPr>
          <w:rFonts w:ascii="Times New Roman" w:hAnsi="Times New Roman" w:cs="Times New Roman"/>
          <w:szCs w:val="24"/>
          <w:lang w:val="tr-TR"/>
        </w:rPr>
        <w:t>ı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ve kadrolu</w:t>
      </w:r>
      <w:r w:rsidR="00F3528E">
        <w:rPr>
          <w:rFonts w:ascii="Times New Roman" w:hAnsi="Times New Roman" w:cs="Times New Roman"/>
          <w:szCs w:val="24"/>
          <w:lang w:val="tr-TR"/>
        </w:rPr>
        <w:t xml:space="preserve"> değerleme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uzman</w:t>
      </w:r>
      <w:r w:rsidR="00F3528E">
        <w:rPr>
          <w:rFonts w:ascii="Times New Roman" w:hAnsi="Times New Roman" w:cs="Times New Roman"/>
          <w:szCs w:val="24"/>
          <w:lang w:val="tr-TR"/>
        </w:rPr>
        <w:t>ı</w:t>
      </w:r>
      <w:r w:rsidR="00890D37" w:rsidRPr="0076236B">
        <w:rPr>
          <w:rFonts w:ascii="Times New Roman" w:hAnsi="Times New Roman" w:cs="Times New Roman"/>
          <w:szCs w:val="24"/>
          <w:lang w:val="tr-TR"/>
        </w:rPr>
        <w:t xml:space="preserve"> oranına sahiptir.  </w:t>
      </w:r>
    </w:p>
    <w:p w:rsidR="009C290D" w:rsidRDefault="009C290D" w:rsidP="004D7422">
      <w:pPr>
        <w:pStyle w:val="ResimYazs"/>
        <w:keepNext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0"/>
          <w:lang w:val="tr-TR"/>
        </w:rPr>
      </w:pPr>
      <w:bookmarkStart w:id="32" w:name="_Toc511323522"/>
    </w:p>
    <w:p w:rsidR="00041D93" w:rsidRPr="00EA2A3B" w:rsidRDefault="00041D93" w:rsidP="004D7422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lang w:val="tr-TR"/>
        </w:rPr>
      </w:pPr>
      <w:r w:rsidRPr="00EA2A3B">
        <w:rPr>
          <w:rFonts w:ascii="Times New Roman" w:hAnsi="Times New Roman" w:cs="Times New Roman"/>
          <w:b/>
          <w:i w:val="0"/>
          <w:color w:val="auto"/>
          <w:sz w:val="20"/>
          <w:lang w:val="tr-TR"/>
        </w:rPr>
        <w:t xml:space="preserve">Tablo </w:t>
      </w:r>
      <w:r w:rsidR="000B23CF">
        <w:rPr>
          <w:rFonts w:ascii="Times New Roman" w:hAnsi="Times New Roman" w:cs="Times New Roman"/>
          <w:b/>
          <w:i w:val="0"/>
          <w:color w:val="auto"/>
          <w:sz w:val="20"/>
          <w:lang w:val="tr-TR"/>
        </w:rPr>
        <w:t>9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lang w:val="tr-TR"/>
        </w:rPr>
        <w:t xml:space="preserve"> En Fazla Rapor Hazırlanan 5 İlde</w:t>
      </w:r>
      <w:r w:rsidR="00AA2DF5">
        <w:rPr>
          <w:rFonts w:ascii="Times New Roman" w:hAnsi="Times New Roman" w:cs="Times New Roman"/>
          <w:i w:val="0"/>
          <w:color w:val="auto"/>
          <w:sz w:val="20"/>
          <w:lang w:val="tr-TR"/>
        </w:rPr>
        <w:t xml:space="preserve">ki </w:t>
      </w:r>
      <w:r w:rsidR="00CA3017" w:rsidRPr="00EA2A3B">
        <w:rPr>
          <w:rFonts w:ascii="Times New Roman" w:hAnsi="Times New Roman" w:cs="Times New Roman"/>
          <w:i w:val="0"/>
          <w:color w:val="auto"/>
          <w:sz w:val="20"/>
          <w:lang w:val="tr-TR"/>
        </w:rPr>
        <w:t>Değe</w:t>
      </w:r>
      <w:r w:rsidR="009229CC">
        <w:rPr>
          <w:rFonts w:ascii="Times New Roman" w:hAnsi="Times New Roman" w:cs="Times New Roman"/>
          <w:i w:val="0"/>
          <w:color w:val="auto"/>
          <w:sz w:val="20"/>
          <w:lang w:val="tr-TR"/>
        </w:rPr>
        <w:t>r</w:t>
      </w:r>
      <w:r w:rsidR="00CA3017" w:rsidRPr="00EA2A3B">
        <w:rPr>
          <w:rFonts w:ascii="Times New Roman" w:hAnsi="Times New Roman" w:cs="Times New Roman"/>
          <w:i w:val="0"/>
          <w:color w:val="auto"/>
          <w:sz w:val="20"/>
          <w:lang w:val="tr-TR"/>
        </w:rPr>
        <w:t>leme</w:t>
      </w:r>
      <w:r w:rsidRPr="00EA2A3B">
        <w:rPr>
          <w:rFonts w:ascii="Times New Roman" w:hAnsi="Times New Roman" w:cs="Times New Roman"/>
          <w:i w:val="0"/>
          <w:color w:val="auto"/>
          <w:sz w:val="20"/>
          <w:lang w:val="tr-TR"/>
        </w:rPr>
        <w:t xml:space="preserve"> Uzmanların</w:t>
      </w:r>
      <w:r w:rsidR="00AA2DF5">
        <w:rPr>
          <w:rFonts w:ascii="Times New Roman" w:hAnsi="Times New Roman" w:cs="Times New Roman"/>
          <w:i w:val="0"/>
          <w:color w:val="auto"/>
          <w:sz w:val="20"/>
          <w:lang w:val="tr-TR"/>
        </w:rPr>
        <w:t>ın</w:t>
      </w:r>
      <w:r w:rsidRPr="00EA2A3B">
        <w:rPr>
          <w:rFonts w:ascii="Times New Roman" w:hAnsi="Times New Roman" w:cs="Times New Roman"/>
          <w:i w:val="0"/>
          <w:color w:val="auto"/>
          <w:sz w:val="20"/>
          <w:lang w:val="tr-TR"/>
        </w:rPr>
        <w:t xml:space="preserve"> Analizi</w:t>
      </w:r>
      <w:bookmarkEnd w:id="32"/>
    </w:p>
    <w:tbl>
      <w:tblPr>
        <w:tblW w:w="5000" w:type="pct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631"/>
        <w:gridCol w:w="1265"/>
        <w:gridCol w:w="2856"/>
        <w:gridCol w:w="1848"/>
        <w:gridCol w:w="2032"/>
        <w:gridCol w:w="1848"/>
      </w:tblGrid>
      <w:tr w:rsidR="00C0787D" w:rsidRPr="00EA2A3B" w:rsidTr="00162B26">
        <w:trPr>
          <w:trHeight w:val="300"/>
        </w:trPr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İL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99"/>
            <w:vAlign w:val="center"/>
            <w:hideMark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 </w:t>
            </w:r>
          </w:p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  <w:t>TOPLAM RAPOR SAYISI</w:t>
            </w:r>
          </w:p>
        </w:tc>
        <w:tc>
          <w:tcPr>
            <w:tcW w:w="20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C0787D" w:rsidRPr="0096665B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96665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val="tr-TR" w:eastAsia="tr-TR"/>
              </w:rPr>
              <w:t>İSTİHDAM DURUMU</w:t>
            </w:r>
          </w:p>
        </w:tc>
        <w:tc>
          <w:tcPr>
            <w:tcW w:w="16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bottom"/>
          </w:tcPr>
          <w:p w:rsidR="00C0787D" w:rsidRPr="0096665B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96665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val="tr-TR" w:eastAsia="tr-TR"/>
              </w:rPr>
              <w:t>LİSANS DURUMU</w:t>
            </w:r>
          </w:p>
        </w:tc>
      </w:tr>
      <w:tr w:rsidR="00C0787D" w:rsidRPr="00EA2A3B" w:rsidTr="00162B26">
        <w:trPr>
          <w:trHeight w:val="1692"/>
        </w:trPr>
        <w:tc>
          <w:tcPr>
            <w:tcW w:w="71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0787D" w:rsidRPr="0037794C" w:rsidRDefault="00C0787D" w:rsidP="00162B2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KADROLU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DEĞERLEME </w:t>
            </w:r>
            <w:proofErr w:type="gramStart"/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UZMANLARI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N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IN  HAZIRLADIĞI</w:t>
            </w:r>
            <w:proofErr w:type="gramEnd"/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RAPOR YÜZDESİ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SÖZLEŞMELİ 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DEĞERLEME 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UZMAN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LARI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N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IN HAZIRLADIĞI RAPOR YÜZDESİ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LİSANSLI 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DEĞERLEME UZMANLARININ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(KONUT LİSANSLI </w:t>
            </w:r>
            <w:proofErr w:type="gramStart"/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DAHİ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L</w:t>
            </w:r>
            <w:proofErr w:type="gramEnd"/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) HAZIRLADIĞI RAPOR YÜZDESİ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87D" w:rsidRPr="0037794C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LİSANSSIZ 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ÇALIŞAN 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UZMAN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LARIN</w:t>
            </w:r>
            <w:r w:rsidRPr="0037794C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HAZIRLADIĞI RAPOR YÜZ</w:t>
            </w:r>
            <w:r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tr-TR" w:eastAsia="tr-TR"/>
              </w:rPr>
              <w:t>DESİ</w:t>
            </w:r>
          </w:p>
        </w:tc>
      </w:tr>
      <w:tr w:rsidR="00C0787D" w:rsidRPr="00EA2A3B" w:rsidTr="00737FDF">
        <w:trPr>
          <w:trHeight w:val="525"/>
        </w:trPr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İSTANBUL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217.169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60,06%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39,94%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62,26%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37,74%</w:t>
            </w:r>
          </w:p>
        </w:tc>
      </w:tr>
      <w:tr w:rsidR="00C0787D" w:rsidRPr="00EA2A3B" w:rsidTr="00737FDF">
        <w:trPr>
          <w:trHeight w:val="525"/>
        </w:trPr>
        <w:tc>
          <w:tcPr>
            <w:tcW w:w="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 xml:space="preserve">ANKARA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112.892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65,46%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34,54%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70,60%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29,40%</w:t>
            </w:r>
          </w:p>
        </w:tc>
      </w:tr>
      <w:tr w:rsidR="00C0787D" w:rsidRPr="00EA2A3B" w:rsidTr="00737FDF">
        <w:trPr>
          <w:trHeight w:val="525"/>
        </w:trPr>
        <w:tc>
          <w:tcPr>
            <w:tcW w:w="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 xml:space="preserve">İZMİR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72.215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48,41%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51,59%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68,05%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31,95%</w:t>
            </w:r>
          </w:p>
        </w:tc>
      </w:tr>
      <w:tr w:rsidR="00C0787D" w:rsidRPr="00EA2A3B" w:rsidTr="00737FDF">
        <w:trPr>
          <w:trHeight w:val="525"/>
        </w:trPr>
        <w:tc>
          <w:tcPr>
            <w:tcW w:w="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ANTALYA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48.415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37,43%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62,57%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72,94%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27,06%</w:t>
            </w:r>
          </w:p>
        </w:tc>
      </w:tr>
      <w:tr w:rsidR="00C0787D" w:rsidRPr="00EA2A3B" w:rsidTr="00737FDF">
        <w:trPr>
          <w:trHeight w:val="525"/>
        </w:trPr>
        <w:tc>
          <w:tcPr>
            <w:tcW w:w="710" w:type="pc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BURSA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  <w:hideMark/>
          </w:tcPr>
          <w:p w:rsidR="00C0787D" w:rsidRPr="009B542F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43.505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48,70%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51,30%</w:t>
            </w:r>
          </w:p>
        </w:tc>
        <w:tc>
          <w:tcPr>
            <w:tcW w:w="885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73,30%</w:t>
            </w:r>
          </w:p>
        </w:tc>
        <w:tc>
          <w:tcPr>
            <w:tcW w:w="805" w:type="pct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EAEFF7"/>
            <w:vAlign w:val="center"/>
          </w:tcPr>
          <w:p w:rsidR="00C0787D" w:rsidRPr="009B542F" w:rsidRDefault="00C0787D" w:rsidP="00737FD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</w:pPr>
            <w:r w:rsidRPr="009B542F">
              <w:rPr>
                <w:rFonts w:eastAsia="Times New Roman" w:cstheme="minorHAnsi"/>
                <w:color w:val="000000"/>
                <w:sz w:val="20"/>
                <w:szCs w:val="20"/>
                <w:lang w:val="tr-TR" w:eastAsia="tr-TR"/>
              </w:rPr>
              <w:t>26,70%</w:t>
            </w:r>
          </w:p>
        </w:tc>
      </w:tr>
      <w:tr w:rsidR="00C0787D" w:rsidRPr="00EA2A3B" w:rsidTr="00162B26">
        <w:trPr>
          <w:trHeight w:val="300"/>
        </w:trPr>
        <w:tc>
          <w:tcPr>
            <w:tcW w:w="1261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D2DEEF"/>
            <w:vAlign w:val="center"/>
            <w:hideMark/>
          </w:tcPr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</w:p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TÜRKİYE ORTALAMASI</w:t>
            </w:r>
          </w:p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244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32,50%</w:t>
            </w:r>
          </w:p>
        </w:tc>
        <w:tc>
          <w:tcPr>
            <w:tcW w:w="805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67,</w:t>
            </w:r>
            <w:r w:rsidRPr="00086E45">
              <w:rPr>
                <w:rFonts w:cstheme="minorHAnsi"/>
                <w:b/>
                <w:noProof/>
              </w:rPr>
              <w:t xml:space="preserve"> </w:t>
            </w: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50%</w:t>
            </w:r>
          </w:p>
        </w:tc>
        <w:tc>
          <w:tcPr>
            <w:tcW w:w="885" w:type="pct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000000" w:fill="D2DEEF"/>
            <w:vAlign w:val="center"/>
          </w:tcPr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61,50%</w:t>
            </w:r>
          </w:p>
        </w:tc>
        <w:tc>
          <w:tcPr>
            <w:tcW w:w="805" w:type="pct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D2DEEF"/>
            <w:vAlign w:val="center"/>
          </w:tcPr>
          <w:p w:rsidR="00C0787D" w:rsidRPr="00086E45" w:rsidRDefault="00C0787D" w:rsidP="00162B26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</w:pPr>
            <w:r w:rsidRPr="00086E45">
              <w:rPr>
                <w:rFonts w:eastAsia="Times New Roman" w:cstheme="minorHAnsi"/>
                <w:b/>
                <w:color w:val="000000"/>
                <w:sz w:val="20"/>
                <w:szCs w:val="20"/>
                <w:lang w:val="tr-TR" w:eastAsia="tr-TR"/>
              </w:rPr>
              <w:t>38,50%</w:t>
            </w:r>
          </w:p>
        </w:tc>
      </w:tr>
    </w:tbl>
    <w:p w:rsidR="00041D93" w:rsidRPr="0037794C" w:rsidRDefault="00890D37" w:rsidP="005559F1">
      <w:pPr>
        <w:spacing w:before="240" w:line="360" w:lineRule="auto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>Yukarıda gösterilen beş il dışında kalan iller için hazırlanan raporlarda</w:t>
      </w:r>
      <w:r w:rsidR="003A2B96">
        <w:rPr>
          <w:rFonts w:ascii="Times New Roman" w:hAnsi="Times New Roman" w:cs="Times New Roman"/>
          <w:szCs w:val="24"/>
          <w:lang w:val="tr-TR"/>
        </w:rPr>
        <w:t xml:space="preserve"> görev alan değerleme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uzmanların</w:t>
      </w:r>
      <w:r w:rsidR="003A2B96">
        <w:rPr>
          <w:rFonts w:ascii="Times New Roman" w:hAnsi="Times New Roman" w:cs="Times New Roman"/>
          <w:szCs w:val="24"/>
          <w:lang w:val="tr-TR"/>
        </w:rPr>
        <w:t>ın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istihdam biçimlerini ve lisans durumlarını gösteren tabloya EK 3’te yer verilmiştir. </w:t>
      </w:r>
    </w:p>
    <w:p w:rsidR="00F07860" w:rsidRDefault="00F07860" w:rsidP="0065567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>Ha</w:t>
      </w:r>
      <w:r w:rsidR="003A2B96">
        <w:rPr>
          <w:rFonts w:ascii="Times New Roman" w:hAnsi="Times New Roman" w:cs="Times New Roman"/>
          <w:szCs w:val="24"/>
          <w:lang w:val="tr-TR"/>
        </w:rPr>
        <w:t>zırlanan rapor sayıları içinde lisanslı değerleme u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zmanlarının en </w:t>
      </w:r>
      <w:r w:rsidR="00076764">
        <w:rPr>
          <w:rFonts w:ascii="Times New Roman" w:hAnsi="Times New Roman" w:cs="Times New Roman"/>
          <w:szCs w:val="24"/>
          <w:lang w:val="tr-TR"/>
        </w:rPr>
        <w:t xml:space="preserve">yüksek orana sahip olduğu iller 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Manisa, </w:t>
      </w:r>
      <w:r w:rsidR="009619E6" w:rsidRPr="0037794C">
        <w:rPr>
          <w:rFonts w:ascii="Times New Roman" w:hAnsi="Times New Roman" w:cs="Times New Roman"/>
          <w:szCs w:val="24"/>
          <w:lang w:val="tr-TR"/>
        </w:rPr>
        <w:t xml:space="preserve">Kayseri, Tekirdağ, Eskişehir, Edirne 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ve </w:t>
      </w:r>
      <w:proofErr w:type="spellStart"/>
      <w:r w:rsidR="009619E6" w:rsidRPr="0037794C">
        <w:rPr>
          <w:rFonts w:ascii="Times New Roman" w:hAnsi="Times New Roman" w:cs="Times New Roman"/>
          <w:szCs w:val="24"/>
          <w:lang w:val="tr-TR"/>
        </w:rPr>
        <w:t>Gaziantep’</w:t>
      </w:r>
      <w:r w:rsidR="00CE28CB">
        <w:rPr>
          <w:rFonts w:ascii="Times New Roman" w:hAnsi="Times New Roman" w:cs="Times New Roman"/>
          <w:szCs w:val="24"/>
          <w:lang w:val="tr-TR"/>
        </w:rPr>
        <w:t>dir</w:t>
      </w:r>
      <w:proofErr w:type="spellEnd"/>
      <w:r w:rsidR="00CE28CB">
        <w:rPr>
          <w:rFonts w:ascii="Times New Roman" w:hAnsi="Times New Roman" w:cs="Times New Roman"/>
          <w:szCs w:val="24"/>
          <w:lang w:val="tr-TR"/>
        </w:rPr>
        <w:t>. Bu illerin lisanslı değerleme u</w:t>
      </w:r>
      <w:r w:rsidRPr="0037794C">
        <w:rPr>
          <w:rFonts w:ascii="Times New Roman" w:hAnsi="Times New Roman" w:cs="Times New Roman"/>
          <w:szCs w:val="24"/>
          <w:lang w:val="tr-TR"/>
        </w:rPr>
        <w:t>zmanları tarafından hazırlanan rapor oranları Şekil 1</w:t>
      </w:r>
      <w:r w:rsidR="002B31FD" w:rsidRPr="0037794C">
        <w:rPr>
          <w:rFonts w:ascii="Times New Roman" w:hAnsi="Times New Roman" w:cs="Times New Roman"/>
          <w:szCs w:val="24"/>
          <w:lang w:val="tr-TR"/>
        </w:rPr>
        <w:t>6</w:t>
      </w:r>
      <w:r w:rsidRPr="0037794C">
        <w:rPr>
          <w:rFonts w:ascii="Times New Roman" w:hAnsi="Times New Roman" w:cs="Times New Roman"/>
          <w:szCs w:val="24"/>
          <w:lang w:val="tr-TR"/>
        </w:rPr>
        <w:t>’</w:t>
      </w:r>
      <w:r w:rsidR="002B31FD" w:rsidRPr="0037794C">
        <w:rPr>
          <w:rFonts w:ascii="Times New Roman" w:hAnsi="Times New Roman" w:cs="Times New Roman"/>
          <w:szCs w:val="24"/>
          <w:lang w:val="tr-TR"/>
        </w:rPr>
        <w:t>da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gösterilmiştir. </w:t>
      </w:r>
    </w:p>
    <w:p w:rsidR="009C290D" w:rsidRDefault="009C290D" w:rsidP="0065567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9C290D" w:rsidRDefault="009C290D" w:rsidP="0065567A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F07860" w:rsidRPr="00EA2A3B" w:rsidRDefault="00F07860" w:rsidP="00ED0579">
      <w:pPr>
        <w:keepNext/>
        <w:spacing w:line="360" w:lineRule="auto"/>
        <w:jc w:val="center"/>
        <w:rPr>
          <w:lang w:val="tr-TR"/>
        </w:rPr>
      </w:pPr>
      <w:r w:rsidRPr="00EA2A3B">
        <w:rPr>
          <w:noProof/>
          <w:lang w:val="tr-TR" w:eastAsia="tr-TR"/>
        </w:rPr>
        <w:lastRenderedPageBreak/>
        <w:drawing>
          <wp:inline distT="0" distB="0" distL="0" distR="0" wp14:anchorId="3284CF96" wp14:editId="2C1C7A5F">
            <wp:extent cx="6443330" cy="3338624"/>
            <wp:effectExtent l="0" t="0" r="0" b="0"/>
            <wp:docPr id="2058" name="Grafik 20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03D72FFB-AC9F-4BA4-984C-DFA2D410D3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07860" w:rsidRPr="00EA2A3B" w:rsidRDefault="00F07860" w:rsidP="00F07860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highlight w:val="yellow"/>
          <w:lang w:val="tr-TR"/>
        </w:rPr>
      </w:pPr>
      <w:bookmarkStart w:id="33" w:name="_Toc511323538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Şekil</w:t>
      </w:r>
      <w:r w:rsidR="002B31FD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 16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Lisanslı Değerleme Uzmanlarının En Yüksek Oranda Rapor Hazırladığı İller</w:t>
      </w:r>
      <w:bookmarkEnd w:id="33"/>
    </w:p>
    <w:p w:rsidR="004D7422" w:rsidRDefault="004D7422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</w:p>
    <w:p w:rsidR="00F07860" w:rsidRDefault="00F07860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>Lisans</w:t>
      </w:r>
      <w:r w:rsidR="004640E6">
        <w:rPr>
          <w:rFonts w:ascii="Times New Roman" w:hAnsi="Times New Roman" w:cs="Times New Roman"/>
          <w:szCs w:val="24"/>
          <w:lang w:val="tr-TR"/>
        </w:rPr>
        <w:t xml:space="preserve">sız </w:t>
      </w:r>
      <w:r w:rsidR="007928B6">
        <w:rPr>
          <w:rFonts w:ascii="Times New Roman" w:hAnsi="Times New Roman" w:cs="Times New Roman"/>
          <w:szCs w:val="24"/>
          <w:lang w:val="tr-TR"/>
        </w:rPr>
        <w:t xml:space="preserve">çalışan </w:t>
      </w:r>
      <w:r w:rsidR="004640E6">
        <w:rPr>
          <w:rFonts w:ascii="Times New Roman" w:hAnsi="Times New Roman" w:cs="Times New Roman"/>
          <w:szCs w:val="24"/>
          <w:lang w:val="tr-TR"/>
        </w:rPr>
        <w:t>uzmanların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en yüksek oranda rapor hazırladığı iller ise Şekil 1</w:t>
      </w:r>
      <w:r w:rsidR="002B31FD" w:rsidRPr="0037794C">
        <w:rPr>
          <w:rFonts w:ascii="Times New Roman" w:hAnsi="Times New Roman" w:cs="Times New Roman"/>
          <w:szCs w:val="24"/>
          <w:lang w:val="tr-TR"/>
        </w:rPr>
        <w:t>7</w:t>
      </w:r>
      <w:r w:rsidRPr="0037794C">
        <w:rPr>
          <w:rFonts w:ascii="Times New Roman" w:hAnsi="Times New Roman" w:cs="Times New Roman"/>
          <w:szCs w:val="24"/>
          <w:lang w:val="tr-TR"/>
        </w:rPr>
        <w:t>’</w:t>
      </w:r>
      <w:r w:rsidR="002B31FD" w:rsidRPr="0037794C">
        <w:rPr>
          <w:rFonts w:ascii="Times New Roman" w:hAnsi="Times New Roman" w:cs="Times New Roman"/>
          <w:szCs w:val="24"/>
          <w:lang w:val="tr-TR"/>
        </w:rPr>
        <w:t>d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e gösterilmiştir. </w:t>
      </w:r>
    </w:p>
    <w:p w:rsidR="009C290D" w:rsidRDefault="009C290D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</w:p>
    <w:p w:rsidR="009C290D" w:rsidRDefault="009C290D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</w:p>
    <w:p w:rsidR="009C290D" w:rsidRDefault="009C290D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</w:p>
    <w:p w:rsidR="009C290D" w:rsidRPr="0037794C" w:rsidRDefault="009C290D" w:rsidP="00F07860">
      <w:pPr>
        <w:spacing w:line="360" w:lineRule="auto"/>
        <w:rPr>
          <w:rFonts w:ascii="Times New Roman" w:hAnsi="Times New Roman" w:cs="Times New Roman"/>
          <w:szCs w:val="24"/>
          <w:lang w:val="tr-TR"/>
        </w:rPr>
      </w:pPr>
    </w:p>
    <w:p w:rsidR="00F07860" w:rsidRPr="00EA2A3B" w:rsidRDefault="00F07860" w:rsidP="00ED0579">
      <w:pPr>
        <w:keepNext/>
        <w:jc w:val="center"/>
        <w:rPr>
          <w:lang w:val="tr-TR"/>
        </w:rPr>
      </w:pPr>
      <w:r w:rsidRPr="00EA2A3B">
        <w:rPr>
          <w:noProof/>
          <w:lang w:val="tr-TR" w:eastAsia="tr-TR"/>
        </w:rPr>
        <w:lastRenderedPageBreak/>
        <w:drawing>
          <wp:inline distT="0" distB="0" distL="0" distR="0" wp14:anchorId="5B8F4FEC" wp14:editId="23FA0088">
            <wp:extent cx="6507126" cy="2934586"/>
            <wp:effectExtent l="0" t="0" r="8255" b="18415"/>
            <wp:docPr id="2059" name="Grafik 205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EFCE3399-3A73-48D6-9F16-DDEE67D1E5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07860" w:rsidRPr="00EA2A3B" w:rsidRDefault="00F07860" w:rsidP="00F07860">
      <w:pPr>
        <w:pStyle w:val="ResimYazs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34" w:name="_Toc511323539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Şekil </w:t>
      </w:r>
      <w:r w:rsidR="00D47EF1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</w:t>
      </w:r>
      <w:r w:rsidR="006469C5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7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</w:t>
      </w:r>
      <w:r w:rsidR="00C80417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sız </w:t>
      </w:r>
      <w:r w:rsidR="007D128D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Çalışan </w:t>
      </w:r>
      <w:r w:rsidR="00C80417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Uzmanların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En Yüksek Oranda Rapor Hazırladığı İller</w:t>
      </w:r>
      <w:bookmarkEnd w:id="34"/>
    </w:p>
    <w:p w:rsidR="00041D93" w:rsidRDefault="00041D93" w:rsidP="005559F1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37794C" w:rsidRPr="00EA2A3B" w:rsidRDefault="0037794C" w:rsidP="005559F1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126ECA" w:rsidRPr="00EA2A3B" w:rsidRDefault="00821D55" w:rsidP="00157314">
      <w:pPr>
        <w:pStyle w:val="Balk2"/>
        <w:numPr>
          <w:ilvl w:val="1"/>
          <w:numId w:val="5"/>
        </w:numPr>
        <w:rPr>
          <w:rFonts w:ascii="Times New Roman" w:hAnsi="Times New Roman" w:cs="Times New Roman"/>
          <w:b/>
          <w:lang w:val="tr-TR"/>
        </w:rPr>
      </w:pPr>
      <w:bookmarkStart w:id="35" w:name="_Toc512440689"/>
      <w:r>
        <w:rPr>
          <w:rFonts w:ascii="Times New Roman" w:hAnsi="Times New Roman" w:cs="Times New Roman"/>
          <w:b/>
          <w:lang w:val="tr-TR"/>
        </w:rPr>
        <w:t xml:space="preserve">30 </w:t>
      </w:r>
      <w:r w:rsidR="00F65A19">
        <w:rPr>
          <w:rFonts w:ascii="Times New Roman" w:hAnsi="Times New Roman" w:cs="Times New Roman"/>
          <w:b/>
          <w:lang w:val="tr-TR"/>
        </w:rPr>
        <w:t>MART 2018 İTİBARI</w:t>
      </w:r>
      <w:r w:rsidR="00157314" w:rsidRPr="00EA2A3B">
        <w:rPr>
          <w:rFonts w:ascii="Times New Roman" w:hAnsi="Times New Roman" w:cs="Times New Roman"/>
          <w:b/>
          <w:lang w:val="tr-TR"/>
        </w:rPr>
        <w:t xml:space="preserve"> İLE DEĞERLEME UZMANLARININ ANALİZİ</w:t>
      </w:r>
      <w:bookmarkEnd w:id="35"/>
    </w:p>
    <w:p w:rsidR="00476710" w:rsidRPr="0037794C" w:rsidRDefault="00476710" w:rsidP="006469C5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>3</w:t>
      </w:r>
      <w:r w:rsidR="00821D55" w:rsidRPr="0037794C">
        <w:rPr>
          <w:rFonts w:ascii="Times New Roman" w:hAnsi="Times New Roman" w:cs="Times New Roman"/>
          <w:szCs w:val="24"/>
          <w:lang w:val="tr-TR"/>
        </w:rPr>
        <w:t>0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 Mart 2018 itibar</w:t>
      </w:r>
      <w:r w:rsidR="00700D98">
        <w:rPr>
          <w:rFonts w:ascii="Times New Roman" w:hAnsi="Times New Roman" w:cs="Times New Roman"/>
          <w:szCs w:val="24"/>
          <w:lang w:val="tr-TR"/>
        </w:rPr>
        <w:t>ı</w:t>
      </w:r>
      <w:r w:rsidR="007D128D">
        <w:rPr>
          <w:rFonts w:ascii="Times New Roman" w:hAnsi="Times New Roman" w:cs="Times New Roman"/>
          <w:szCs w:val="24"/>
          <w:lang w:val="tr-TR"/>
        </w:rPr>
        <w:t xml:space="preserve"> ile d</w:t>
      </w:r>
      <w:r w:rsidRPr="0037794C">
        <w:rPr>
          <w:rFonts w:ascii="Times New Roman" w:hAnsi="Times New Roman" w:cs="Times New Roman"/>
          <w:szCs w:val="24"/>
          <w:lang w:val="tr-TR"/>
        </w:rPr>
        <w:t>e</w:t>
      </w:r>
      <w:r w:rsidR="007D128D">
        <w:rPr>
          <w:rFonts w:ascii="Times New Roman" w:hAnsi="Times New Roman" w:cs="Times New Roman"/>
          <w:szCs w:val="24"/>
          <w:lang w:val="tr-TR"/>
        </w:rPr>
        <w:t>ğerleme s</w:t>
      </w:r>
      <w:r w:rsidR="0096665B">
        <w:rPr>
          <w:rFonts w:ascii="Times New Roman" w:hAnsi="Times New Roman" w:cs="Times New Roman"/>
          <w:szCs w:val="24"/>
          <w:lang w:val="tr-TR"/>
        </w:rPr>
        <w:t>ektöründe 119’u Konut Değerleme L</w:t>
      </w:r>
      <w:r w:rsidRPr="0037794C">
        <w:rPr>
          <w:rFonts w:ascii="Times New Roman" w:hAnsi="Times New Roman" w:cs="Times New Roman"/>
          <w:szCs w:val="24"/>
          <w:lang w:val="tr-TR"/>
        </w:rPr>
        <w:t>isans</w:t>
      </w:r>
      <w:r w:rsidR="0096665B">
        <w:rPr>
          <w:rFonts w:ascii="Times New Roman" w:hAnsi="Times New Roman" w:cs="Times New Roman"/>
          <w:szCs w:val="24"/>
          <w:lang w:val="tr-TR"/>
        </w:rPr>
        <w:t xml:space="preserve"> Belgesi’ne 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sahip </w:t>
      </w:r>
      <w:r w:rsidR="0096665B">
        <w:rPr>
          <w:rFonts w:ascii="Times New Roman" w:hAnsi="Times New Roman" w:cs="Times New Roman"/>
          <w:szCs w:val="24"/>
          <w:lang w:val="tr-TR"/>
        </w:rPr>
        <w:t xml:space="preserve">olmak üzere </w:t>
      </w:r>
      <w:r w:rsidRPr="0037794C">
        <w:rPr>
          <w:rFonts w:ascii="Times New Roman" w:hAnsi="Times New Roman" w:cs="Times New Roman"/>
          <w:szCs w:val="24"/>
          <w:lang w:val="tr-TR"/>
        </w:rPr>
        <w:t>toplam 3</w:t>
      </w:r>
      <w:r w:rsidR="006469C5" w:rsidRPr="0037794C">
        <w:rPr>
          <w:rFonts w:ascii="Times New Roman" w:hAnsi="Times New Roman" w:cs="Times New Roman"/>
          <w:szCs w:val="24"/>
          <w:lang w:val="tr-TR"/>
        </w:rPr>
        <w:t>.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885 </w:t>
      </w:r>
      <w:r w:rsidR="0096665B">
        <w:rPr>
          <w:rFonts w:ascii="Times New Roman" w:hAnsi="Times New Roman" w:cs="Times New Roman"/>
          <w:szCs w:val="24"/>
          <w:lang w:val="tr-TR"/>
        </w:rPr>
        <w:t xml:space="preserve">Gayrimenkul Değerleme Lisans Belgesi’ne sahip 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değerleme uzmanı </w:t>
      </w:r>
      <w:r w:rsidR="008D6D3A" w:rsidRPr="0037794C">
        <w:rPr>
          <w:rFonts w:ascii="Times New Roman" w:hAnsi="Times New Roman" w:cs="Times New Roman"/>
          <w:szCs w:val="24"/>
          <w:lang w:val="tr-TR"/>
        </w:rPr>
        <w:t xml:space="preserve">bulunmaktadır. </w:t>
      </w:r>
    </w:p>
    <w:p w:rsidR="0037794C" w:rsidRDefault="007D128D" w:rsidP="006469C5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>
        <w:rPr>
          <w:rFonts w:ascii="Times New Roman" w:hAnsi="Times New Roman" w:cs="Times New Roman"/>
          <w:szCs w:val="24"/>
          <w:lang w:val="tr-TR"/>
        </w:rPr>
        <w:t>İllere göre lisanslı d</w:t>
      </w:r>
      <w:r w:rsidR="00B03D72" w:rsidRPr="0037794C">
        <w:rPr>
          <w:rFonts w:ascii="Times New Roman" w:hAnsi="Times New Roman" w:cs="Times New Roman"/>
          <w:szCs w:val="24"/>
          <w:lang w:val="tr-TR"/>
        </w:rPr>
        <w:t>eğerle</w:t>
      </w:r>
      <w:r w:rsidR="004640E6">
        <w:rPr>
          <w:rFonts w:ascii="Times New Roman" w:hAnsi="Times New Roman" w:cs="Times New Roman"/>
          <w:szCs w:val="24"/>
          <w:lang w:val="tr-TR"/>
        </w:rPr>
        <w:t xml:space="preserve">me </w:t>
      </w:r>
      <w:r>
        <w:rPr>
          <w:rFonts w:ascii="Times New Roman" w:hAnsi="Times New Roman" w:cs="Times New Roman"/>
          <w:szCs w:val="24"/>
          <w:lang w:val="tr-TR"/>
        </w:rPr>
        <w:t>u</w:t>
      </w:r>
      <w:r w:rsidR="000B23CF" w:rsidRPr="0037794C">
        <w:rPr>
          <w:rFonts w:ascii="Times New Roman" w:hAnsi="Times New Roman" w:cs="Times New Roman"/>
          <w:szCs w:val="24"/>
          <w:lang w:val="tr-TR"/>
        </w:rPr>
        <w:t>zmanlarının dağılımı Tablo 10’da</w:t>
      </w:r>
      <w:r w:rsidR="00B03D72" w:rsidRPr="0037794C">
        <w:rPr>
          <w:rFonts w:ascii="Times New Roman" w:hAnsi="Times New Roman" w:cs="Times New Roman"/>
          <w:szCs w:val="24"/>
          <w:lang w:val="tr-TR"/>
        </w:rPr>
        <w:t xml:space="preserve"> gösterilmiştir.</w:t>
      </w:r>
    </w:p>
    <w:p w:rsidR="0037794C" w:rsidRDefault="0037794C" w:rsidP="006469C5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CF6F34" w:rsidRPr="00EA2A3B" w:rsidRDefault="00CF6F34" w:rsidP="00F64A4B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36" w:name="_Toc511323523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lastRenderedPageBreak/>
        <w:t xml:space="preserve">Tablo </w:t>
      </w:r>
      <w:r w:rsidR="009229CC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10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3</w:t>
      </w:r>
      <w:r w:rsidR="00821D55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0</w:t>
      </w:r>
      <w:r w:rsidR="00C80417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Mart 2018 İtibarı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ile İllerde</w:t>
      </w:r>
      <w:r w:rsidR="00C80417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ki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Lisanslı </w:t>
      </w:r>
      <w:r w:rsidR="007D128D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</w:t>
      </w:r>
      <w:r w:rsidR="007D128D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Sayıları</w:t>
      </w:r>
      <w:bookmarkEnd w:id="36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91"/>
        <w:gridCol w:w="1270"/>
        <w:gridCol w:w="567"/>
        <w:gridCol w:w="1984"/>
        <w:gridCol w:w="1276"/>
        <w:gridCol w:w="536"/>
        <w:gridCol w:w="1312"/>
        <w:gridCol w:w="1270"/>
      </w:tblGrid>
      <w:tr w:rsidR="00CF6F34" w:rsidRPr="00EA2A3B" w:rsidTr="00B95C03">
        <w:trPr>
          <w:trHeight w:val="7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37794C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SIRA NO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İL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7D128D" w:rsidP="00966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LİSANSLI DEĞ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ERLEME </w:t>
            </w:r>
            <w:r w:rsidR="00CF6F34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ANI</w:t>
            </w:r>
            <w:r w:rsidR="00CF6F34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SAYISI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37794C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SIRA 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İL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7D128D" w:rsidP="00966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LİSANSLI DEĞ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UZMANI</w:t>
            </w:r>
            <w:r w:rsidR="00CF6F34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SAYISI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37794C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SIRA NO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İL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:rsidR="00CF6F34" w:rsidRPr="00F64A4B" w:rsidRDefault="007D128D" w:rsidP="00966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LİSANSLI DEĞ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ERLEME 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ANI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="00CF6F34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SAYISI</w:t>
            </w:r>
          </w:p>
        </w:tc>
      </w:tr>
      <w:tr w:rsidR="00CF6F34" w:rsidRPr="00EA2A3B" w:rsidTr="00B95C03">
        <w:trPr>
          <w:trHeight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ADANA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EDİRNE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MALATYA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ADIYAMAN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ELAZIĞ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MANİSA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</w:tr>
      <w:tr w:rsidR="00CF6F34" w:rsidRPr="00EA2A3B" w:rsidTr="00B95C03">
        <w:trPr>
          <w:trHeight w:val="346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AFYONKARAHİSAR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ERZİNCAN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MARDİN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</w:tr>
      <w:tr w:rsidR="00CF6F34" w:rsidRPr="00EA2A3B" w:rsidTr="00B95C03">
        <w:trPr>
          <w:trHeight w:val="27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AĞRI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ERZURUM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MERSİN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95</w:t>
            </w:r>
          </w:p>
        </w:tc>
      </w:tr>
      <w:tr w:rsidR="00CF6F34" w:rsidRPr="00EA2A3B" w:rsidTr="00B95C03">
        <w:trPr>
          <w:trHeight w:val="28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AKSARAY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ESKİŞEHİR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MUĞLA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</w:tr>
      <w:tr w:rsidR="00CF6F34" w:rsidRPr="00EA2A3B" w:rsidTr="00B95C03">
        <w:trPr>
          <w:trHeight w:val="27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AMASYA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GAZİANTEP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MUŞ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</w:tr>
      <w:tr w:rsidR="00CF6F34" w:rsidRPr="00EA2A3B" w:rsidTr="00B95C03">
        <w:trPr>
          <w:trHeight w:val="26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ANKARA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607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GİRESUN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NEVŞEHİR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</w:tr>
      <w:tr w:rsidR="00CF6F34" w:rsidRPr="00EA2A3B" w:rsidTr="00B95C03">
        <w:trPr>
          <w:trHeight w:val="281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ANTALYA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177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GÜMÜŞHANE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NİĞDE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ARDAHAN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HAKKARİ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ORDU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13</w:t>
            </w:r>
          </w:p>
        </w:tc>
      </w:tr>
      <w:tr w:rsidR="00CF6F34" w:rsidRPr="00EA2A3B" w:rsidTr="00B95C03">
        <w:trPr>
          <w:trHeight w:val="25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ARTVİN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HATAY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OSMANİYE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AYDIN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IĞDIR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RİZE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BALIKESİR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ISPARTA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SAKARYA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</w:tr>
      <w:tr w:rsidR="00CF6F34" w:rsidRPr="00EA2A3B" w:rsidTr="00B95C03">
        <w:trPr>
          <w:trHeight w:val="21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BARTIN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İSTANBUL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  <w:r w:rsidR="00B078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.</w:t>
            </w: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042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SAMSUN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BATMAN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İZMİR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345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SİİRT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</w:tr>
      <w:tr w:rsidR="00CF6F34" w:rsidRPr="00EA2A3B" w:rsidTr="00B95C03">
        <w:trPr>
          <w:trHeight w:val="1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BAYBURT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KAHRAMANMARAŞ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SİNOP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</w:tr>
      <w:tr w:rsidR="00CF6F34" w:rsidRPr="00EA2A3B" w:rsidTr="00B95C03">
        <w:trPr>
          <w:trHeight w:val="17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BİLECİK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KARABÜK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SİVAS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16</w:t>
            </w:r>
          </w:p>
        </w:tc>
      </w:tr>
      <w:tr w:rsidR="00CF6F34" w:rsidRPr="00EA2A3B" w:rsidTr="00B95C03">
        <w:trPr>
          <w:trHeight w:val="21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BİNGÖL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KARAMAN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ŞANLIURFA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BİTLİS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ŞIRNAK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</w:tr>
      <w:tr w:rsidR="00CF6F34" w:rsidRPr="00EA2A3B" w:rsidTr="00B95C03">
        <w:trPr>
          <w:trHeight w:val="17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BOLU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KASTAMONU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TEKİRDAĞ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6469C5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</w:t>
            </w:r>
            <w:r w:rsidR="00CF6F34"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BURDUR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KAYSERİ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TOKAT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</w:tr>
      <w:tr w:rsidR="00CF6F34" w:rsidRPr="00EA2A3B" w:rsidTr="00B95C03">
        <w:trPr>
          <w:trHeight w:val="323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BURSA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148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KIRIKKALE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TRABZON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</w:tr>
      <w:tr w:rsidR="00CF6F34" w:rsidRPr="00EA2A3B" w:rsidTr="00B95C03">
        <w:trPr>
          <w:trHeight w:val="272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ÇANAKKALE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KIRKLARELİ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TUNCELİ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ÇANKIRI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KIRŞEHİR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UŞAK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13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ÇORUM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KİLİS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VAN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DENİZLİ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KOCAELİ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YALOVA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</w:tr>
      <w:tr w:rsidR="00CF6F34" w:rsidRPr="00EA2A3B" w:rsidTr="00B95C03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DİYARBAKIR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31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KONYA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103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YOZGAT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</w:tr>
      <w:tr w:rsidR="00CF6F34" w:rsidRPr="00EA2A3B" w:rsidTr="00B95C03">
        <w:trPr>
          <w:trHeight w:val="307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DÜZCE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KÜTAHYA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81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F34" w:rsidRPr="00EA2A3B" w:rsidRDefault="00CF6F34" w:rsidP="00CF6F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ZONGULDAK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</w:tr>
    </w:tbl>
    <w:p w:rsidR="009C290D" w:rsidRDefault="009C290D" w:rsidP="00B07824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</w:p>
    <w:p w:rsidR="00CF6F34" w:rsidRPr="0037794C" w:rsidRDefault="00CF6F34" w:rsidP="00B07824">
      <w:pPr>
        <w:spacing w:before="240"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 xml:space="preserve">Bayburt, Bingöl, </w:t>
      </w:r>
      <w:proofErr w:type="gramStart"/>
      <w:r w:rsidRPr="0037794C">
        <w:rPr>
          <w:rFonts w:ascii="Times New Roman" w:hAnsi="Times New Roman" w:cs="Times New Roman"/>
          <w:szCs w:val="24"/>
          <w:lang w:val="tr-TR"/>
        </w:rPr>
        <w:t>Hakkari</w:t>
      </w:r>
      <w:proofErr w:type="gramEnd"/>
      <w:r w:rsidRPr="0037794C">
        <w:rPr>
          <w:rFonts w:ascii="Times New Roman" w:hAnsi="Times New Roman" w:cs="Times New Roman"/>
          <w:szCs w:val="24"/>
          <w:lang w:val="tr-TR"/>
        </w:rPr>
        <w:t>,</w:t>
      </w:r>
      <w:r w:rsidR="00076764">
        <w:rPr>
          <w:rFonts w:ascii="Times New Roman" w:hAnsi="Times New Roman" w:cs="Times New Roman"/>
          <w:szCs w:val="24"/>
          <w:lang w:val="tr-TR"/>
        </w:rPr>
        <w:t xml:space="preserve"> </w:t>
      </w:r>
      <w:r w:rsidRPr="0037794C">
        <w:rPr>
          <w:rFonts w:ascii="Times New Roman" w:hAnsi="Times New Roman" w:cs="Times New Roman"/>
          <w:szCs w:val="24"/>
          <w:lang w:val="tr-TR"/>
        </w:rPr>
        <w:t xml:space="preserve">Kars ve Tunceli’de </w:t>
      </w:r>
      <w:r w:rsidR="007D128D">
        <w:rPr>
          <w:rFonts w:ascii="Times New Roman" w:hAnsi="Times New Roman" w:cs="Times New Roman"/>
          <w:szCs w:val="24"/>
          <w:lang w:val="tr-TR"/>
        </w:rPr>
        <w:t xml:space="preserve">gayrimenkul </w:t>
      </w:r>
      <w:r w:rsidRPr="0037794C">
        <w:rPr>
          <w:rFonts w:ascii="Times New Roman" w:hAnsi="Times New Roman" w:cs="Times New Roman"/>
          <w:szCs w:val="24"/>
          <w:lang w:val="tr-TR"/>
        </w:rPr>
        <w:t>değerleme lisans</w:t>
      </w:r>
      <w:r w:rsidR="007D128D">
        <w:rPr>
          <w:rFonts w:ascii="Times New Roman" w:hAnsi="Times New Roman" w:cs="Times New Roman"/>
          <w:szCs w:val="24"/>
          <w:lang w:val="tr-TR"/>
        </w:rPr>
        <w:t xml:space="preserve"> belgesine </w:t>
      </w:r>
      <w:r w:rsidRPr="0037794C">
        <w:rPr>
          <w:rFonts w:ascii="Times New Roman" w:hAnsi="Times New Roman" w:cs="Times New Roman"/>
          <w:szCs w:val="24"/>
          <w:lang w:val="tr-TR"/>
        </w:rPr>
        <w:t>sahip uzman bulunmazken, toplamda 35 ilde 10’dan az lisanslı değerleme uzmanı bulunmaktadır.</w:t>
      </w:r>
      <w:r w:rsidR="00DA4AEB" w:rsidRPr="00DA4AEB">
        <w:rPr>
          <w:noProof/>
        </w:rPr>
        <w:t xml:space="preserve"> </w:t>
      </w:r>
    </w:p>
    <w:p w:rsidR="00CF6F34" w:rsidRPr="0037794C" w:rsidRDefault="009229CC" w:rsidP="004640E6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 w:rsidRPr="0037794C">
        <w:rPr>
          <w:rFonts w:ascii="Times New Roman" w:hAnsi="Times New Roman" w:cs="Times New Roman"/>
          <w:szCs w:val="24"/>
          <w:lang w:val="tr-TR"/>
        </w:rPr>
        <w:t>Tablo 11</w:t>
      </w:r>
      <w:r w:rsidR="00CF6F34" w:rsidRPr="0037794C">
        <w:rPr>
          <w:rFonts w:ascii="Times New Roman" w:hAnsi="Times New Roman" w:cs="Times New Roman"/>
          <w:szCs w:val="24"/>
          <w:lang w:val="tr-TR"/>
        </w:rPr>
        <w:t xml:space="preserve">, lisanslı </w:t>
      </w:r>
      <w:r w:rsidR="007D128D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CF6F34" w:rsidRPr="0037794C">
        <w:rPr>
          <w:rFonts w:ascii="Times New Roman" w:hAnsi="Times New Roman" w:cs="Times New Roman"/>
          <w:szCs w:val="24"/>
          <w:lang w:val="tr-TR"/>
        </w:rPr>
        <w:t>uzman</w:t>
      </w:r>
      <w:r w:rsidR="007D128D">
        <w:rPr>
          <w:rFonts w:ascii="Times New Roman" w:hAnsi="Times New Roman" w:cs="Times New Roman"/>
          <w:szCs w:val="24"/>
          <w:lang w:val="tr-TR"/>
        </w:rPr>
        <w:t>ı</w:t>
      </w:r>
      <w:r w:rsidR="00CF6F34" w:rsidRPr="0037794C">
        <w:rPr>
          <w:rFonts w:ascii="Times New Roman" w:hAnsi="Times New Roman" w:cs="Times New Roman"/>
          <w:szCs w:val="24"/>
          <w:lang w:val="tr-TR"/>
        </w:rPr>
        <w:t xml:space="preserve"> sayılarının aralığına göre il sayılarını göstermektedir. </w:t>
      </w:r>
      <w:r w:rsidR="001D29A4" w:rsidRPr="0037794C">
        <w:rPr>
          <w:rFonts w:ascii="Times New Roman" w:hAnsi="Times New Roman" w:cs="Times New Roman"/>
          <w:szCs w:val="24"/>
          <w:lang w:val="tr-TR"/>
        </w:rPr>
        <w:t xml:space="preserve">Verilere göre, İstanbul lisanslı değerleme uzmanlarının </w:t>
      </w:r>
      <w:r w:rsidR="00687534">
        <w:rPr>
          <w:rFonts w:ascii="Times New Roman" w:hAnsi="Times New Roman" w:cs="Times New Roman"/>
          <w:szCs w:val="24"/>
          <w:lang w:val="tr-TR"/>
        </w:rPr>
        <w:t>%</w:t>
      </w:r>
      <w:r w:rsidR="001D29A4" w:rsidRPr="0037794C">
        <w:rPr>
          <w:rFonts w:ascii="Times New Roman" w:hAnsi="Times New Roman" w:cs="Times New Roman"/>
          <w:szCs w:val="24"/>
          <w:lang w:val="tr-TR"/>
        </w:rPr>
        <w:t xml:space="preserve">27’sine ev sahipliği yapmaktadır. </w:t>
      </w:r>
    </w:p>
    <w:p w:rsidR="00CF6F34" w:rsidRPr="00EA2A3B" w:rsidRDefault="00CF6F34" w:rsidP="00F64A4B">
      <w:pPr>
        <w:pStyle w:val="ResimYazs"/>
        <w:keepNext/>
        <w:spacing w:after="0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</w:pPr>
      <w:bookmarkStart w:id="37" w:name="_Toc511323524"/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 xml:space="preserve">Tablo </w:t>
      </w:r>
      <w:r w:rsidR="009229CC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11</w:t>
      </w:r>
      <w:r w:rsidRPr="00EA2A3B">
        <w:rPr>
          <w:rFonts w:ascii="Times New Roman" w:hAnsi="Times New Roman" w:cs="Times New Roman"/>
          <w:b/>
          <w:i w:val="0"/>
          <w:color w:val="auto"/>
          <w:sz w:val="20"/>
          <w:szCs w:val="20"/>
          <w:lang w:val="tr-TR"/>
        </w:rPr>
        <w:t>: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Lisan</w:t>
      </w:r>
      <w:r w:rsidR="00780F51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s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lı </w:t>
      </w:r>
      <w:r w:rsidR="00C95F82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Değerleme 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Uzman</w:t>
      </w:r>
      <w:r w:rsidR="00C95F82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>ı</w:t>
      </w:r>
      <w:r w:rsidRPr="00EA2A3B">
        <w:rPr>
          <w:rFonts w:ascii="Times New Roman" w:hAnsi="Times New Roman" w:cs="Times New Roman"/>
          <w:i w:val="0"/>
          <w:color w:val="auto"/>
          <w:sz w:val="20"/>
          <w:szCs w:val="20"/>
          <w:lang w:val="tr-TR"/>
        </w:rPr>
        <w:t xml:space="preserve"> Sayısı Aralıklarına Göre İl Sayısı</w:t>
      </w:r>
      <w:bookmarkEnd w:id="37"/>
    </w:p>
    <w:tbl>
      <w:tblPr>
        <w:tblW w:w="97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850"/>
        <w:gridCol w:w="993"/>
        <w:gridCol w:w="850"/>
        <w:gridCol w:w="992"/>
        <w:gridCol w:w="993"/>
        <w:gridCol w:w="992"/>
        <w:gridCol w:w="992"/>
        <w:gridCol w:w="1134"/>
      </w:tblGrid>
      <w:tr w:rsidR="00CF6F34" w:rsidRPr="00EA2A3B" w:rsidTr="003C1ADB">
        <w:trPr>
          <w:trHeight w:val="6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Lisanslı </w:t>
            </w:r>
            <w:r w:rsidR="00C95F82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Değerleme </w:t>
            </w: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Uzman Sayısı Aralığı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0-9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10-19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20-49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50-99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100-299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300-499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500-999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1000+</w:t>
            </w:r>
          </w:p>
        </w:tc>
      </w:tr>
      <w:tr w:rsidR="00CF6F34" w:rsidRPr="00EA2A3B" w:rsidTr="003C1ADB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CF6F34" w:rsidRPr="00F64A4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İl Sayısı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B078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  <w:r w:rsidR="00B07824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B0782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F34" w:rsidRPr="00EA2A3B" w:rsidRDefault="00CF6F34" w:rsidP="00F6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EA2A3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</w:tbl>
    <w:p w:rsidR="00CF6F34" w:rsidRPr="00EA2A3B" w:rsidRDefault="00CF6F34" w:rsidP="00CF6F34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</w:p>
    <w:p w:rsidR="002166E1" w:rsidRPr="0037794C" w:rsidRDefault="00700D98" w:rsidP="00BC3CA9">
      <w:pPr>
        <w:spacing w:line="360" w:lineRule="auto"/>
        <w:jc w:val="both"/>
        <w:rPr>
          <w:rFonts w:ascii="Times New Roman" w:hAnsi="Times New Roman" w:cs="Times New Roman"/>
          <w:szCs w:val="24"/>
          <w:lang w:val="tr-TR"/>
        </w:rPr>
      </w:pPr>
      <w:r>
        <w:rPr>
          <w:rFonts w:ascii="Times New Roman" w:hAnsi="Times New Roman" w:cs="Times New Roman"/>
          <w:szCs w:val="24"/>
          <w:lang w:val="tr-TR"/>
        </w:rPr>
        <w:t>30 Mart 2018 itibarı</w:t>
      </w:r>
      <w:r w:rsidR="00C95F82">
        <w:rPr>
          <w:rFonts w:ascii="Times New Roman" w:hAnsi="Times New Roman" w:cs="Times New Roman"/>
          <w:szCs w:val="24"/>
          <w:lang w:val="tr-TR"/>
        </w:rPr>
        <w:t xml:space="preserve"> ile illere göre </w:t>
      </w:r>
      <w:r w:rsidR="009A3D4E">
        <w:rPr>
          <w:rFonts w:ascii="Times New Roman" w:hAnsi="Times New Roman" w:cs="Times New Roman"/>
          <w:szCs w:val="24"/>
          <w:lang w:val="tr-TR"/>
        </w:rPr>
        <w:t xml:space="preserve">lisanslı değerleme </w:t>
      </w:r>
      <w:r w:rsidR="00C95F82">
        <w:rPr>
          <w:rFonts w:ascii="Times New Roman" w:hAnsi="Times New Roman" w:cs="Times New Roman"/>
          <w:szCs w:val="24"/>
          <w:lang w:val="tr-TR"/>
        </w:rPr>
        <w:t>uzman</w:t>
      </w:r>
      <w:r w:rsidR="009A3D4E">
        <w:rPr>
          <w:rFonts w:ascii="Times New Roman" w:hAnsi="Times New Roman" w:cs="Times New Roman"/>
          <w:szCs w:val="24"/>
          <w:lang w:val="tr-TR"/>
        </w:rPr>
        <w:t>ı</w:t>
      </w:r>
      <w:r w:rsidR="00C95F82">
        <w:rPr>
          <w:rFonts w:ascii="Times New Roman" w:hAnsi="Times New Roman" w:cs="Times New Roman"/>
          <w:szCs w:val="24"/>
          <w:lang w:val="tr-TR"/>
        </w:rPr>
        <w:t xml:space="preserve"> d</w:t>
      </w:r>
      <w:r w:rsidR="002166E1" w:rsidRPr="0037794C">
        <w:rPr>
          <w:rFonts w:ascii="Times New Roman" w:hAnsi="Times New Roman" w:cs="Times New Roman"/>
          <w:szCs w:val="24"/>
          <w:lang w:val="tr-TR"/>
        </w:rPr>
        <w:t xml:space="preserve">ağılımı, ilde hazırlanan değerleme raporlarına göre ikamet eden </w:t>
      </w:r>
      <w:r w:rsidR="00C95F82">
        <w:rPr>
          <w:rFonts w:ascii="Times New Roman" w:hAnsi="Times New Roman" w:cs="Times New Roman"/>
          <w:szCs w:val="24"/>
          <w:lang w:val="tr-TR"/>
        </w:rPr>
        <w:t xml:space="preserve">lisanslı değerleme </w:t>
      </w:r>
      <w:r w:rsidR="002166E1" w:rsidRPr="0037794C">
        <w:rPr>
          <w:rFonts w:ascii="Times New Roman" w:hAnsi="Times New Roman" w:cs="Times New Roman"/>
          <w:szCs w:val="24"/>
          <w:lang w:val="tr-TR"/>
        </w:rPr>
        <w:t xml:space="preserve">uzman sayılarının yeterli olmadığı iller ve </w:t>
      </w:r>
      <w:r w:rsidR="009A3D4E">
        <w:rPr>
          <w:rFonts w:ascii="Times New Roman" w:hAnsi="Times New Roman" w:cs="Times New Roman"/>
          <w:szCs w:val="24"/>
          <w:lang w:val="tr-TR"/>
        </w:rPr>
        <w:t xml:space="preserve">lisanslı değerleme </w:t>
      </w:r>
      <w:r w:rsidR="002166E1" w:rsidRPr="0037794C">
        <w:rPr>
          <w:rFonts w:ascii="Times New Roman" w:hAnsi="Times New Roman" w:cs="Times New Roman"/>
          <w:szCs w:val="24"/>
          <w:lang w:val="tr-TR"/>
        </w:rPr>
        <w:t>uzman</w:t>
      </w:r>
      <w:r w:rsidR="009A3D4E">
        <w:rPr>
          <w:rFonts w:ascii="Times New Roman" w:hAnsi="Times New Roman" w:cs="Times New Roman"/>
          <w:szCs w:val="24"/>
          <w:lang w:val="tr-TR"/>
        </w:rPr>
        <w:t>ı</w:t>
      </w:r>
      <w:r w:rsidR="002166E1" w:rsidRPr="0037794C">
        <w:rPr>
          <w:rFonts w:ascii="Times New Roman" w:hAnsi="Times New Roman" w:cs="Times New Roman"/>
          <w:szCs w:val="24"/>
          <w:lang w:val="tr-TR"/>
        </w:rPr>
        <w:t xml:space="preserve"> sayısı yetersiz olmasına rağmen TDUB üyesi diğer </w:t>
      </w:r>
      <w:r w:rsidR="009A3D4E">
        <w:rPr>
          <w:rFonts w:ascii="Times New Roman" w:hAnsi="Times New Roman" w:cs="Times New Roman"/>
          <w:szCs w:val="24"/>
          <w:lang w:val="tr-TR"/>
        </w:rPr>
        <w:t xml:space="preserve">lisanslı </w:t>
      </w:r>
      <w:r w:rsidR="00C95F82">
        <w:rPr>
          <w:rFonts w:ascii="Times New Roman" w:hAnsi="Times New Roman" w:cs="Times New Roman"/>
          <w:szCs w:val="24"/>
          <w:lang w:val="tr-TR"/>
        </w:rPr>
        <w:t xml:space="preserve">değerleme </w:t>
      </w:r>
      <w:r w:rsidR="002166E1" w:rsidRPr="0037794C">
        <w:rPr>
          <w:rFonts w:ascii="Times New Roman" w:hAnsi="Times New Roman" w:cs="Times New Roman"/>
          <w:szCs w:val="24"/>
          <w:lang w:val="tr-TR"/>
        </w:rPr>
        <w:t>uzmanlar</w:t>
      </w:r>
      <w:r w:rsidR="00C95F82">
        <w:rPr>
          <w:rFonts w:ascii="Times New Roman" w:hAnsi="Times New Roman" w:cs="Times New Roman"/>
          <w:szCs w:val="24"/>
          <w:lang w:val="tr-TR"/>
        </w:rPr>
        <w:t>ı</w:t>
      </w:r>
      <w:r w:rsidR="002166E1" w:rsidRPr="0037794C">
        <w:rPr>
          <w:rFonts w:ascii="Times New Roman" w:hAnsi="Times New Roman" w:cs="Times New Roman"/>
          <w:szCs w:val="24"/>
          <w:lang w:val="tr-TR"/>
        </w:rPr>
        <w:t xml:space="preserve"> ile sorunsuz olan iller EK 4’te yer alan tabloda gösterilmiştir. </w:t>
      </w:r>
    </w:p>
    <w:p w:rsidR="00476710" w:rsidRDefault="00476710" w:rsidP="00BC3CA9">
      <w:pPr>
        <w:jc w:val="both"/>
        <w:rPr>
          <w:lang w:val="tr-TR"/>
        </w:rPr>
      </w:pPr>
    </w:p>
    <w:p w:rsidR="0037794C" w:rsidRDefault="0037794C" w:rsidP="00BC3CA9">
      <w:pPr>
        <w:jc w:val="both"/>
        <w:rPr>
          <w:lang w:val="tr-TR"/>
        </w:rPr>
      </w:pPr>
    </w:p>
    <w:p w:rsidR="0037794C" w:rsidRDefault="0037794C" w:rsidP="00BC3CA9">
      <w:pPr>
        <w:jc w:val="both"/>
        <w:rPr>
          <w:lang w:val="tr-TR"/>
        </w:rPr>
      </w:pPr>
    </w:p>
    <w:p w:rsidR="0037794C" w:rsidRDefault="0037794C" w:rsidP="00BC3CA9">
      <w:pPr>
        <w:jc w:val="both"/>
        <w:rPr>
          <w:lang w:val="tr-TR"/>
        </w:rPr>
      </w:pPr>
    </w:p>
    <w:p w:rsidR="0037794C" w:rsidRDefault="0037794C" w:rsidP="00BC3CA9">
      <w:pPr>
        <w:jc w:val="both"/>
        <w:rPr>
          <w:lang w:val="tr-TR"/>
        </w:rPr>
      </w:pPr>
    </w:p>
    <w:p w:rsidR="0037794C" w:rsidRDefault="0037794C" w:rsidP="00BC3CA9">
      <w:pPr>
        <w:jc w:val="both"/>
        <w:rPr>
          <w:lang w:val="tr-TR"/>
        </w:rPr>
      </w:pPr>
    </w:p>
    <w:p w:rsidR="006C0DB6" w:rsidRDefault="006C0DB6" w:rsidP="00BC3CA9">
      <w:pPr>
        <w:jc w:val="both"/>
        <w:rPr>
          <w:lang w:val="tr-TR"/>
        </w:rPr>
      </w:pPr>
    </w:p>
    <w:p w:rsidR="006C0DB6" w:rsidRPr="00EA2A3B" w:rsidRDefault="006C0DB6" w:rsidP="00BC3CA9">
      <w:pPr>
        <w:jc w:val="both"/>
        <w:rPr>
          <w:lang w:val="tr-TR"/>
        </w:rPr>
      </w:pPr>
    </w:p>
    <w:p w:rsidR="00541127" w:rsidRPr="00EA2A3B" w:rsidRDefault="00541127" w:rsidP="00AC2B52">
      <w:pPr>
        <w:pStyle w:val="Balk1"/>
        <w:numPr>
          <w:ilvl w:val="0"/>
          <w:numId w:val="5"/>
        </w:numPr>
        <w:rPr>
          <w:rFonts w:ascii="Times New Roman" w:hAnsi="Times New Roman" w:cs="Times New Roman"/>
          <w:b/>
          <w:lang w:val="tr-TR"/>
        </w:rPr>
      </w:pPr>
      <w:bookmarkStart w:id="38" w:name="_Toc512440690"/>
      <w:r w:rsidRPr="00EA2A3B">
        <w:rPr>
          <w:rFonts w:ascii="Times New Roman" w:hAnsi="Times New Roman" w:cs="Times New Roman"/>
          <w:b/>
          <w:lang w:val="tr-TR"/>
        </w:rPr>
        <w:lastRenderedPageBreak/>
        <w:t>EKLER</w:t>
      </w:r>
      <w:bookmarkEnd w:id="38"/>
    </w:p>
    <w:p w:rsidR="00560883" w:rsidRDefault="00BC3CA9" w:rsidP="00560883">
      <w:pPr>
        <w:pStyle w:val="Balk2"/>
        <w:numPr>
          <w:ilvl w:val="1"/>
          <w:numId w:val="5"/>
        </w:numPr>
        <w:rPr>
          <w:rFonts w:ascii="Times New Roman" w:hAnsi="Times New Roman" w:cs="Times New Roman"/>
          <w:lang w:val="tr-TR"/>
        </w:rPr>
      </w:pPr>
      <w:bookmarkStart w:id="39" w:name="_Toc512440691"/>
      <w:r>
        <w:rPr>
          <w:rFonts w:ascii="Times New Roman" w:hAnsi="Times New Roman" w:cs="Times New Roman"/>
          <w:lang w:val="tr-TR"/>
        </w:rPr>
        <w:t xml:space="preserve">EK </w:t>
      </w:r>
      <w:r w:rsidR="00541127" w:rsidRPr="00B03D72">
        <w:rPr>
          <w:rFonts w:ascii="Times New Roman" w:hAnsi="Times New Roman" w:cs="Times New Roman"/>
          <w:lang w:val="tr-TR"/>
        </w:rPr>
        <w:t>1: İL</w:t>
      </w:r>
      <w:r w:rsidR="007F2B53">
        <w:rPr>
          <w:rFonts w:ascii="Times New Roman" w:hAnsi="Times New Roman" w:cs="Times New Roman"/>
          <w:lang w:val="tr-TR"/>
        </w:rPr>
        <w:t xml:space="preserve"> ve İL</w:t>
      </w:r>
      <w:r w:rsidR="00541127" w:rsidRPr="00B03D72">
        <w:rPr>
          <w:rFonts w:ascii="Times New Roman" w:hAnsi="Times New Roman" w:cs="Times New Roman"/>
          <w:lang w:val="tr-TR"/>
        </w:rPr>
        <w:t>ÇELERİN RAPOR SAYILARI</w:t>
      </w:r>
      <w:bookmarkEnd w:id="39"/>
    </w:p>
    <w:tbl>
      <w:tblPr>
        <w:tblW w:w="7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3620"/>
        <w:gridCol w:w="1442"/>
        <w:gridCol w:w="1558"/>
      </w:tblGrid>
      <w:tr w:rsidR="00437A6C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7A6C" w:rsidRPr="00833DE7" w:rsidRDefault="00437A6C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37A6C" w:rsidRPr="00833DE7" w:rsidRDefault="00437A6C" w:rsidP="00437A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ADANA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29.251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CEYHAN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ÇUKUROVA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6.875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FEKE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İMAMOĞLU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KARAİSALI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KARATAŞ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KOZAN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POZANTI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SAİMBEYLİ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SARIÇAM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3.761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9.020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SİLİFKE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TUFANBEYLİ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YUMURTALIK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YÜREĞİR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2.744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ADIYAMAN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5.065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BESNİ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ÇELİKHAN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GERGER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KAHTA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4375A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3.215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8F3152E" wp14:editId="30807342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681990</wp:posOffset>
                      </wp:positionV>
                      <wp:extent cx="561975" cy="1403985"/>
                      <wp:effectExtent l="0" t="0" r="0" b="0"/>
                      <wp:wrapNone/>
                      <wp:docPr id="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27B2B4" id="_x0000_s1030" type="#_x0000_t202" style="position:absolute;left:0;text-align:left;margin-left:275.75pt;margin-top:53.7pt;width:44.25pt;height:110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F7FAIAAP0DAAAOAAAAZHJzL2Uyb0RvYy54bWysU8GO0zAQvSPxD5bvNGlpum3UdLXsUoTY&#10;BaSFD3Adp7GwPcZ2mnS/nrHTlgpuiBwsO+N5M+/N8/p20IochPMSTEWnk5wSYTjU0uwr+v3b9s2S&#10;Eh+YqZkCIyp6FJ7ebl6/Wve2FDNoQdXCEQQxvuxtRdsQbJllnrdCMz8BKwwGG3CaBTy6fVY71iO6&#10;VtkszxdZD662DrjwHv8+jEG6SfhNI3j40jReBKIqir2FtLq07uKabdas3DtmW8lPbbB/6EIzabDo&#10;BeqBBUY6J/+C0pI78NCECQedQdNILhIHZDPN/2Dz3DIrEhcUx9uLTP7/wfLPh6+OyLqiC0oM0zii&#10;JxGkIZ+60PmOzKJCvfUlXny2eDUM72DASSe23j4C/+GJgfuWmb24cw76VrAaO5zGzOwqdcTxEWTX&#10;P0GNpVgXIAENjdNRPhSEIDpO6niZjhgC4fizWExXNwUlHEPTef52tSxSCVaes63z4YMATeKmog6n&#10;n9DZ4dGH2A0rz1diMQNbqVRygDKkr+iqmBUp4SqiZUCDKqkruszjN1omknxv6pQcmFTjHgsoc2Id&#10;iY6Uw7AbksTzs5g7qI8og4PRj/h+cNOCe6GkRy9W1P/smBOUqI8GpVxN5/No3nSYFzczPLjryO46&#10;wgxHqIoGSsbtfUiGj5S9vUPJtzKpEWczdnJqGT2WRDq9h2ji63O69fvVbn4BAAD//wMAUEsDBBQA&#10;BgAIAAAAIQBB3bKw3wAAAAsBAAAPAAAAZHJzL2Rvd25yZXYueG1sTI/LTsMwEEX3SPyDNUjsqJ3S&#10;lCrEqSoeEgs2lLB34yGOiMdR7Dbp3zOs6HJ0j+6cW25n34sTjrELpCFbKBBITbAdtRrqz9e7DYiY&#10;DFnTB0INZ4ywra6vSlPYMNEHnvapFVxCsTAaXEpDIWVsHHoTF2FA4uw7jN4kPsdW2tFMXO57uVRq&#10;Lb3piD84M+CTw+Znf/QaUrK77Fy/+Pj2Nb8/T041uam1vr2Zd48gEs7pH4Y/fVaHip0O4Ug2il5D&#10;nmc5oxyohxUIJtYrxesOGu6XmxxkVcrLDdUvAAAA//8DAFBLAQItABQABgAIAAAAIQC2gziS/gAA&#10;AOEBAAATAAAAAAAAAAAAAAAAAAAAAABbQ29udGVudF9UeXBlc10ueG1sUEsBAi0AFAAGAAgAAAAh&#10;ADj9If/WAAAAlAEAAAsAAAAAAAAAAAAAAAAALwEAAF9yZWxzLy5yZWxzUEsBAi0AFAAGAAgAAAAh&#10;AK5boXsUAgAA/QMAAA4AAAAAAAAAAAAAAAAALgIAAGRycy9lMm9Eb2MueG1sUEsBAi0AFAAGAAgA&#10;AAAhAEHdsrDfAAAACwEAAA8AAAAAAAAAAAAAAAAAbgQAAGRycy9kb3ducmV2LnhtbFBLBQYAAAAA&#10;BAAEAPMAAAB6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365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SAMSAT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78304D" w:rsidRPr="00833DE7" w:rsidTr="0060632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304D" w:rsidRPr="00833DE7" w:rsidRDefault="0078304D" w:rsidP="006063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304D" w:rsidRPr="00833DE7" w:rsidRDefault="0078304D" w:rsidP="006063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304D" w:rsidRPr="00833DE7" w:rsidRDefault="0078304D" w:rsidP="006063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78304D" w:rsidRPr="00833DE7" w:rsidTr="0060632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04D" w:rsidRPr="00833DE7" w:rsidRDefault="0078304D" w:rsidP="006063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04D" w:rsidRPr="00833DE7" w:rsidRDefault="0078304D" w:rsidP="0060632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ADIYAMAN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04D" w:rsidRPr="00833DE7" w:rsidRDefault="0078304D" w:rsidP="0060632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304D" w:rsidRPr="00833DE7" w:rsidRDefault="0078304D" w:rsidP="0060632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5.065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SİNCİK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AFYONKARAHİSAR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8.387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BAŞMAKÇI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BOLVADİN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ÇOBANLAR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DAZKIRI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EMİRDAĞ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EVCİLER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HOCALAR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İHSANİYE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İSCEHİSAR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KIZILÖREN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4.519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SANDIKLI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SİNANPAŞA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SULTANDAĞI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ŞUHUT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AĞRI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DİYADİN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DOĞUBAYAZIT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ELEŞKİRT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HAMUR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AD273E2" wp14:editId="06B474D4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591820</wp:posOffset>
                      </wp:positionV>
                      <wp:extent cx="561975" cy="1403985"/>
                      <wp:effectExtent l="0" t="0" r="0" b="0"/>
                      <wp:wrapNone/>
                      <wp:docPr id="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9CAA98" id="_x0000_s1031" type="#_x0000_t202" style="position:absolute;left:0;text-align:left;margin-left:274.4pt;margin-top:46.6pt;width:44.25pt;height:110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UwEwIAAP4DAAAOAAAAZHJzL2Uyb0RvYy54bWysU1Fv0zAQfkfiP1h+p0lKs7VR02lsFCE2&#10;QBr8ANdxGgvbZ2ynSfn1nJ2uq+ANkQfLl7v77r7vzuubUStyEM5LMDUtZjklwnBopNnX9Pu37Zsl&#10;JT4w0zAFRtT0KDy92bx+tR5sJebQgWqEIwhifDXYmnYh2CrLPO+EZn4GVhh0tuA0C2i6fdY4NiC6&#10;Vtk8z6+yAVxjHXDhPf69n5x0k/DbVvDwpW29CETVFHsL6XTp3MUz26xZtXfMdpKf2mD/0IVm0mDR&#10;M9Q9C4z0Tv4FpSV34KENMw46g7aVXCQOyKbI/2Dz1DErEhcUx9uzTP7/wfLPh6+OyAZnd02JYRpn&#10;9CiCNORTH3rfk3mUaLC+wsgni7FhfAcjhie63j4A/+GJgbuOmb24dQ6GTrAGWyxiZnaROuH4CLIb&#10;HqHBUqwPkIDG1umoHypCEB1HdTyPR4yBcPxZXhWr65ISjq5ikb9dLctUglXP2db58EGAJvFSU4fj&#10;T+js8OBD7IZVzyGxmIGtVCqtgDJkqOmqnJcp4cKjZcANVVLXdJnHb9qZSPK9aVJyYFJNdyygzIl1&#10;JDpRDuNuTBqnfqMiO2iOKIODaSHxAeGlA/eLkgGXsab+Z8+coER9NCjlqlgs4vYmY1Fez9Fwl57d&#10;pYcZjlA1DZRM17uQNj5S9vYWJd/KpMZLJ6eWccmSSKcHEbf40k5RL8928xsAAP//AwBQSwMEFAAG&#10;AAgAAAAhAAmXEYDfAAAACgEAAA8AAABkcnMvZG93bnJldi54bWxMj81OwzAQhO9IvIO1SNyok6Yt&#10;bcimqviROPRCCXc3duOIeB3F2yZ9e8wJjqMZzXxTbCfXiYsZQusJIZ0lIAzVXrfUIFSfbw9rEIEV&#10;adV5MghXE2Bb3t4UKtd+pA9zOXAjYgmFXCFY5j6XMtTWOBVmvjcUvZMfnOIoh0bqQY2x3HVyniQr&#10;6VRLccGq3jxbU38fzg6BWe/Sa/XqwvvXtH8ZbVIvVYV4fzftnkCwmfgvDL/4ER3KyHT0Z9JBdAjL&#10;xTqiM8Imm4OIgVX2mIE4ImTpIgNZFvL/hfIHAAD//wMAUEsBAi0AFAAGAAgAAAAhALaDOJL+AAAA&#10;4QEAABMAAAAAAAAAAAAAAAAAAAAAAFtDb250ZW50X1R5cGVzXS54bWxQSwECLQAUAAYACAAAACEA&#10;OP0h/9YAAACUAQAACwAAAAAAAAAAAAAAAAAvAQAAX3JlbHMvLnJlbHNQSwECLQAUAAYACAAAACEA&#10;tbZ1MBMCAAD+AwAADgAAAAAAAAAAAAAAAAAuAgAAZHJzL2Uyb0RvYy54bWxQSwECLQAUAAYACAAA&#10;ACEACZcRgN8AAAAKAQAADwAAAAAAAAAAAAAAAABtBAAAZHJzL2Rvd25yZXYueG1sUEsFBgAAAAAE&#10;AAQA8wAAAHk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365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395D25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395D2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AĞRI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PATNOS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TAŞLIÇAY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TUTAK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AKSARAY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4.488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AĞAÇÖREN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ESKİL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GÜLAĞAÇ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GÜZELYURT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3.634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ORTAKÖY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SARIYAHŞİ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AMASYA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4.980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GÖYNÜCEK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GÜMÜŞHACIKÖY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HAMAMÖZÜ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MERZİFON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SULUOVA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TAŞOVA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112.892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7.941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ÇAMLIDERE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3F2A6AE" wp14:editId="1EF14DDC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554355</wp:posOffset>
                      </wp:positionV>
                      <wp:extent cx="561975" cy="1403985"/>
                      <wp:effectExtent l="0" t="0" r="0" b="0"/>
                      <wp:wrapNone/>
                      <wp:docPr id="3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9C6998" id="_x0000_s1032" type="#_x0000_t202" style="position:absolute;left:0;text-align:left;margin-left:274.4pt;margin-top:43.65pt;width:44.25pt;height:110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d4FQIAAP4DAAAOAAAAZHJzL2Uyb0RvYy54bWysU8GO0zAQvSPxD5bvNEm36bZR09WySxFi&#10;F5AWPsB1nMbC9hjbbVK+nrHTlgpuiBwsO+N5M+/N8+pu0IochPMSTE2LSU6JMBwaaXY1/fZ182ZB&#10;iQ/MNEyBETU9Ck/v1q9frXpbiSl0oBrhCIIYX/W2pl0ItsoyzzuhmZ+AFQaDLTjNAh7dLmsc6xFd&#10;q2ya5/OsB9dYB1x4j38fxyBdJ/y2FTx8blsvAlE1xd5CWl1at3HN1itW7RyzneSnNtg/dKGZNFj0&#10;AvXIAiN7J/+C0pI78NCGCQedQdtKLhIHZFPkf7B56ZgViQuK4+1FJv//YPmnwxdHZFPTm4ISwzTO&#10;6FkEacjHfdj7PZlGiXrrK7z5YvFuGN7CgKNOdL19Av7dEwMPHTM7ce8c9J1gDbZYxMzsKnXE8RFk&#10;2z9Dg6XYPkACGlqno36oCEF0HNXxMh4xBMLxZzkvlrclJRxDxSy/WS7KVIJV52zrfHgvQJO4qanD&#10;8Sd0dnjyIXbDqvOVWMzARiqVLKAM6Wu6LKdlSriKaBnQoUrqmi7y+I2eiSTfmSYlBybVuMcCypxY&#10;R6Ij5TBsh6Tx/CzmFpojyuBgNCQ+INx04H5S0qMZa+p/7JkTlKgPBqVcFrNZdG86zMrbKR7cdWR7&#10;HWGGI1RNAyXj9iEkx0fK3t6j5BuZ1IizGTs5tYwmSyKdHkR08fU53fr9bNe/AAAA//8DAFBLAwQU&#10;AAYACAAAACEAykMKE94AAAAKAQAADwAAAGRycy9kb3ducmV2LnhtbEyPzU7DMBCE70i8g7VI3Khd&#10;0pYoxKkqfiQOXCjhvo1NHBGvo3jbpG+Pe4LbjnY08025nX0vTnaMXSANy4UCYakJpqNWQ/35epeD&#10;iIxksA9kNZxthG11fVViYcJEH/a051akEIoFanDMQyFlbJz1GBdhsJR+32H0yEmOrTQjTinc9/Je&#10;qY302FFqcDjYJ2ebn/3Ra2A2u+W5fvHx7Wt+f56catZYa317M+8eQbCd+c8MF/yEDlViOoQjmSh6&#10;DetVntBZQ/6QgUiGTXY5Dhoyla9AVqX8P6H6BQAA//8DAFBLAQItABQABgAIAAAAIQC2gziS/gAA&#10;AOEBAAATAAAAAAAAAAAAAAAAAAAAAABbQ29udGVudF9UeXBlc10ueG1sUEsBAi0AFAAGAAgAAAAh&#10;ADj9If/WAAAAlAEAAAsAAAAAAAAAAAAAAAAALwEAAF9yZWxzLy5yZWxzUEsBAi0AFAAGAAgAAAAh&#10;ABTGp3gVAgAA/gMAAA4AAAAAAAAAAAAAAAAALgIAAGRycy9lMm9Eb2MueG1sUEsBAi0AFAAGAAgA&#10;AAAhAMpDChPeAAAACgEAAA8AAAAAAAAAAAAAAAAAbwQAAGRycy9kb3ducmV2LnhtbFBLBQYAAAAA&#10;BAAEAPMAAAB6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365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395D25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395D2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ANKARA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112.892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ÇANKAYA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17.877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ÇUBUK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1.700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ELMADAĞ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ETİMESGUT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12.411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EVREN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GÜDÜL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HAYMANA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KAHRAMANKAZAN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1.969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KALECİK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KEÇİÖREN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16.924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KIZILCAHAMAM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MAMAK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13.615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NALLIHAN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POLATLI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PURSAKLAR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SİNCAN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11.375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ŞEREFLİKOÇHİSAR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YENİMAHALLE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13.595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ANTALYA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48.415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AKSEKİ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ALANYA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6.698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DEMRE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DÖŞEMEALTI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1.950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ELMALI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FİNİKE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44B2EF" wp14:editId="289155A4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551180</wp:posOffset>
                      </wp:positionV>
                      <wp:extent cx="561975" cy="1403985"/>
                      <wp:effectExtent l="0" t="0" r="0" b="0"/>
                      <wp:wrapNone/>
                      <wp:docPr id="205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D16429" id="_x0000_s1033" type="#_x0000_t202" style="position:absolute;left:0;text-align:left;margin-left:271.35pt;margin-top:43.4pt;width:44.25pt;height:11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gCFgIAAAAEAAAOAAAAZHJzL2Uyb0RvYy54bWysU9uO0zAQfUfiHyy/01xotm3UdLXsUoTY&#10;BaSFD3Adp7FwPMZ2mnS/nrHTlgreEHmwPBnPmTnHx+vbsVPkIKyToCuazVJKhOZQS72v6Pdv2zdL&#10;SpxnumYKtKjoUTh6u3n9aj2YUuTQgqqFJQiiXTmYirbemzJJHG9Fx9wMjNCYbMB2zGNo90lt2YDo&#10;nUryNL1JBrC1scCFc/j3YUrSTcRvGsH9l6ZxwhNVUZzNx9XGdRfWZLNm5d4y00p+GoP9wxQdkxqb&#10;XqAemGekt/IvqE5yCw4aP+PQJdA0kovIAdlk6R9snltmROSC4jhzkcn9P1j++fDVEllXNE8LFEiz&#10;Dm/pSXipyafe964neRBpMK7Es88GT/vxHYx42ZGwM4/Afzii4b5lei/urIWhFazGIbNQmVyVTjgu&#10;gOyGJ6ixFes9RKCxsV1QEDUhiI6zHC8XJEZPOP4sbrLVoqCEYyqbp29XyyK2YOW52ljnPwjoSNhU&#10;1KIBIjo7PDofpmHl+UhopmErlYomUJoMFV0VeRELrjKd9OhRJbuKLtPwTa4JJN/rOhZ7JtW0xwZK&#10;n1gHohNlP+7GqPLiLOYO6iPKYGGyJD4h3LRgXygZ0I4VdT97ZgUl6qNGKVfZfB78G4N5scgxsNeZ&#10;3XWGaY5QFfWUTNt7Hz0fKDtzh5JvZVQj3M00yWlktFkU6fQkgo+v43jq98Pd/AIAAP//AwBQSwME&#10;FAAGAAgAAAAhAFGC/rTfAAAACgEAAA8AAABkcnMvZG93bnJldi54bWxMj8tOwzAQRfdI/IM1SOyo&#10;k5SmJcSpKh4Si24oYT+NhzgitqPYbdK/Z1jBcjRH955bbmfbizONofNOQbpIQJBrvO5cq6D+eL3b&#10;gAgRncbeO1JwoQDb6vqqxEL7yb3T+RBbwSEuFKjAxDgUUobGkMWw8AM5/n350WLkc2ylHnHicNvL&#10;LElyabFz3GBwoCdDzffhZBXEqHfppX6x4e1z3j9PJmlWWCt1ezPvHkFEmuMfDL/6rA4VOx39yekg&#10;egWr+2zNqIJNzhMYyJdpBuKoYJmsH0BWpfw/ofoBAAD//wMAUEsBAi0AFAAGAAgAAAAhALaDOJL+&#10;AAAA4QEAABMAAAAAAAAAAAAAAAAAAAAAAFtDb250ZW50X1R5cGVzXS54bWxQSwECLQAUAAYACAAA&#10;ACEAOP0h/9YAAACUAQAACwAAAAAAAAAAAAAAAAAvAQAAX3JlbHMvLnJlbHNQSwECLQAUAAYACAAA&#10;ACEAGqA4AhYCAAAABAAADgAAAAAAAAAAAAAAAAAuAgAAZHJzL2Uyb0RvYy54bWxQSwECLQAUAAYA&#10;CAAAACEAUYL+tN8AAAAKAQAADwAAAAAAAAAAAAAAAABw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365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395D25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395D2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ANTALYA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48.415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GAZİPAŞA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GÜNDOĞMUŞ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İBRADI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KEMER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KEPEZ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10.727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KONYAALTI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3.711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KORKUTELİ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KUMLUCA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MANAVGAT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4.477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MURATPAŞA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9.146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SERİK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2.098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ARDAHAN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1.096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ÇILDIR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DAMAL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HANAK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POSOF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ARTVİN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ARDANUÇ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ARHAVİ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BORÇKA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HOPA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MURGUL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006365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ŞAVŞAT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006365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6365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A8F2DBF" wp14:editId="11DAE8EF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544830</wp:posOffset>
                      </wp:positionV>
                      <wp:extent cx="561975" cy="1403985"/>
                      <wp:effectExtent l="0" t="0" r="0" b="0"/>
                      <wp:wrapNone/>
                      <wp:docPr id="210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786238" id="_x0000_s1034" type="#_x0000_t202" style="position:absolute;left:0;text-align:left;margin-left:274.7pt;margin-top:42.9pt;width:44.25pt;height:110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pWFwIAAAA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M/SBSWa&#10;dTilJ+GlJp9637ue5EGkwbgS7z4bvO3HdzDisCNhZx6B/3BEw33L9F7cWQtDK1iNTWYhM7lKnXBc&#10;ANkNT1BjKdZ7iEBjY7ugIGpCEB2HdbwMSIyecPxZLLLVTUEJx1A2T9+ulkUswcpztrHOfxDQkbCp&#10;qEUDRHR2eHQ+dMPK85VQTMNWKhVNoDQZKroq8iImXEU66dGjSnYVXabhm1wTSL7XdUz2TKppjwWU&#10;PrEORCfKftyNUeXlWcwd1EeUwcJkSXxCuGnBvlAyoB0r6n72zApK1EeNUq6y+Tz4Nx7mxU2OB3sd&#10;2V1HmOYIVVFPybS999HzgbIzdyj5VkY1wmymTk4to82iSKcnEXx8fY63fj/czS8AAAD//wMAUEsD&#10;BBQABgAIAAAAIQAchF713wAAAAoBAAAPAAAAZHJzL2Rvd25yZXYueG1sTI/LTsMwEEX3SPyDNUjs&#10;qFPahCZkUlU8JBbdUMJ+Gg9xRGxHsdukf49ZwXI0R/eeW25n04szj75zFmG5SECwbZzqbItQf7ze&#10;bUD4QFZR7ywjXNjDtrq+KqlQbrLvfD6EVsQQ6wtC0CEMhZS+0WzIL9zANv6+3GgoxHNspRppiuGm&#10;l/dJkklDnY0NmgZ+0tx8H04GIQS1W17qF+PfPuf986STJqUa8fZm3j2CCDyHPxh+9aM6VNHp6E5W&#10;edEjpOt8HVGETRonRCBbPeQgjgirJMtBVqX8P6H6AQAA//8DAFBLAQItABQABgAIAAAAIQC2gziS&#10;/gAAAOEBAAATAAAAAAAAAAAAAAAAAAAAAABbQ29udGVudF9UeXBlc10ueG1sUEsBAi0AFAAGAAgA&#10;AAAhADj9If/WAAAAlAEAAAsAAAAAAAAAAAAAAAAALwEAAF9yZWxzLy5yZWxzUEsBAi0AFAAGAAgA&#10;AAAhAOXa6lYXAgAAAAQAAA4AAAAAAAAAAAAAAAAALgIAAGRycy9lMm9Eb2MueG1sUEsBAi0AFAAG&#10;AAgAAAAhAByEXvX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365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395D25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5D25" w:rsidRPr="00833DE7" w:rsidRDefault="00395D25" w:rsidP="00395D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395D2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ARTVİN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5D25" w:rsidRPr="00833DE7" w:rsidRDefault="00395D25" w:rsidP="00395D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2.373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YUSUFELİ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AYDIN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24.150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BOZDOĞAN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BUHARKENT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ÇİNE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796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DİDİM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3.640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EFELER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4.416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GERMENCİK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İNCİRLİOVA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KARACASU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KARPUZLU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KOÇARLI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KÖŞK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KUŞADASI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4.283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KUYUCAK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NAZİLLİ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2.778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SÖKE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SULTANHİSAR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YENİPAZAR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B01987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BALIKESİR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21.115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ALTIEYLÜL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AYVALIK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1.754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BALYA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BANDIRMA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BİGADİÇ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BURHANİYE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2D127D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626C58F" wp14:editId="6875C348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535305</wp:posOffset>
                      </wp:positionV>
                      <wp:extent cx="561975" cy="1403985"/>
                      <wp:effectExtent l="0" t="0" r="0" b="0"/>
                      <wp:wrapNone/>
                      <wp:docPr id="21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BD857D" id="_x0000_s1035" type="#_x0000_t202" style="position:absolute;left:0;text-align:left;margin-left:274.7pt;margin-top:42.15pt;width:44.25pt;height:110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fkFwIAAAAEAAAOAAAAZHJzL2Uyb0RvYy54bWysU9uO0zAQfUfiHyy/01xotm3UdLXsUoTY&#10;BaSFD3Adp7FwPMZ2mnS/nrHTlgreEHmw7IznzJwzx+vbsVPkIKyToCuazVJKhOZQS72v6Pdv2zdL&#10;SpxnumYKtKjoUTh6u3n9aj2YUuTQgqqFJQiiXTmYirbemzJJHG9Fx9wMjNAYbMB2zOPR7pPasgHR&#10;O5XkaXqTDGBrY4EL5/DvwxSkm4jfNIL7L03jhCeqotibj6uN6y6syWbNyr1lppX81Ab7hy46JjUW&#10;vUA9MM9Ib+VfUJ3kFhw0fsahS6BpJBeRA7LJ0j/YPLfMiMgFxXHmIpP7f7D88+GrJbKuaJ6lC0o0&#10;63BKT8JLTT71vnc9yYNIg3El3n02eNuP72DEYUfCzjwC/+GIhvuW6b24sxaGVrAam8xCZnKVOuG4&#10;ALIbnqDGUqz3EIHGxnZBQdSEIDoO63gZkBg94fizuMlWi4ISjqFsnr5dLYtYgpXnbGOd/yCgI2FT&#10;UYsGiOjs8Oh86IaV5yuhmIatVCqaQGkyVHRV5EVMuIp00qNHlewqukzDN7kmkHyv65jsmVTTHgso&#10;fWIdiE6U/bgbo8qrs5g7qI8og4XJkviEcNOCfaFkQDtW1P3smRWUqI8apVxl83nwbzzMi0WOB3sd&#10;2V1HmOYIVVFPybS999HzgbIzdyj5VkY1wmymTk4to82iSKcnEXx8fY63fj/czS8AAAD//wMAUEsD&#10;BBQABgAIAAAAIQAVNpNm3wAAAAoBAAAPAAAAZHJzL2Rvd25yZXYueG1sTI/LTsMwEEX3SPyDNUjs&#10;qFOSlDbEqSoeEotuKGE/jYc4Ih5Hsdukf49ZwXJ0j+49U25n24szjb5zrGC5SEAQN0533CqoP17v&#10;1iB8QNbYOyYFF/Kwra6vSiy0m/idzofQiljCvkAFJoShkNI3hiz6hRuIY/blRoshnmMr9YhTLLe9&#10;vE+SlbTYcVwwONCToeb7cLIKQtC75aV+sf7tc94/TyZpcqyVur2Zd48gAs3hD4Zf/agOVXQ6uhNr&#10;L3oFebbJIqpgnaUgIrBKHzYgjgrSJM9AVqX8/0L1AwAA//8DAFBLAQItABQABgAIAAAAIQC2gziS&#10;/gAAAOEBAAATAAAAAAAAAAAAAAAAAAAAAABbQ29udGVudF9UeXBlc10ueG1sUEsBAi0AFAAGAAgA&#10;AAAhADj9If/WAAAAlAEAAAsAAAAAAAAAAAAAAAAALwEAAF9yZWxzLy5yZWxzUEsBAi0AFAAGAAgA&#10;AAAhAO+ox+QXAgAAAAQAAA4AAAAAAAAAAAAAAAAALgIAAGRycy9lMm9Eb2MueG1sUEsBAi0AFAAG&#10;AAgAAAAhABU2k2b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8E4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B01987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987" w:rsidRPr="00833DE7" w:rsidRDefault="00B01987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987" w:rsidRPr="00833DE7" w:rsidRDefault="00B01987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B01987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BALIKESİR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21.115</w:t>
            </w:r>
          </w:p>
        </w:tc>
      </w:tr>
      <w:tr w:rsidR="00D638E4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DURSUNBEY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EDREMİT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4.227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ERDEK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GÖMEÇ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GÖNEN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HAVRAN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İVRİNDİ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KARESİ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KEPSUT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MANYAS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MARMARA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SAVAŞTEPE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SINDIRGI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SUSURLUK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752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13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BARTIN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2.458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AMASRA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KURUCAŞİLE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BATMAN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3.725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BEŞİRİ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GERCÜŞ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HASANKEYF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KOZLUK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SASON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8D1942D" wp14:editId="6B2E2EDA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390525</wp:posOffset>
                      </wp:positionV>
                      <wp:extent cx="561975" cy="1403985"/>
                      <wp:effectExtent l="0" t="0" r="0" b="0"/>
                      <wp:wrapNone/>
                      <wp:docPr id="210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AF114C" id="_x0000_s1036" type="#_x0000_t202" style="position:absolute;left:0;text-align:left;margin-left:274.7pt;margin-top:30.75pt;width:44.25pt;height:110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TGFFgIAAAEEAAAOAAAAZHJzL2Uyb0RvYy54bWysU9uO0zAQfUfiHyy/01xodtuo6WrZpQix&#10;C0gLH+A6TmNhe4ztNilfz9jpdit4Q+TBsjOeM3POHK9uRq3IQTgvwTS0mOWUCMOhlWbX0O/fNm8W&#10;lPjATMsUGNHQo/D0Zv361WqwtSihB9UKRxDE+HqwDe1DsHWWed4LzfwMrDAY7MBpFvDodlnr2IDo&#10;WmVlnl9lA7jWOuDCe/x7PwXpOuF3neDhS9d5EYhqKPYW0urSuo1rtl6xeueY7SU/tcH+oQvNpMGi&#10;Z6h7FhjZO/kXlJbcgYcuzDjoDLpOcpE4IJsi/4PNU8+sSFxQHG/PMvn/B8s/H746ItuGlkWOszJM&#10;45QeRZCGfNqHvd+TMoo0WF/j3SeLt8P4DkYcdiLs7QPwH54YuOuZ2Ylb52DoBWuxySJmZhepE46P&#10;INvhEVosxfYBEtDYOR0VRE0IouOwjucBiTEQjj+rq2J5XVHCMVTM87fLRZVKsPo52zofPgjQJG4a&#10;6tAACZ0dHnyI3bD6+UosZmAjlUomUIYMDV1WZZUSLiJaBvSokrqhizx+k2siyfemTcmBSTXtsYAy&#10;J9aR6EQ5jNsxqVyk5CjJFtoj6uBg8iS+Idz04H5RMqAfG+p/7pkTlKiPBrVcFvN5NHA6zKvrEg/u&#10;MrK9jDDDEaqhgZJpexeS6SNnb29R841Mcrx0cuoZfZZUOr2JaOTLc7r18nLXvwEAAP//AwBQSwME&#10;FAAGAAgAAAAhAJTt38bgAAAACgEAAA8AAABkcnMvZG93bnJldi54bWxMj8tugzAQRfeV+g/WVOqu&#10;MdBAE8IQRX1IXWTTlO4n2AFUPEbYCeTv667a5ege3Xum2M6mFxc9us4yQryIQGiureq4Qag+3x5W&#10;IJwnVtRb1ghX7WBb3t4UlCs78Ye+HHwjQgm7nBBa74dcSle32pBb2EFzyE52NOTDOTZSjTSFctPL&#10;JIoyaajjsNDSoJ9bXX8fzgbBe7WLr9Wrce9f8/5laqM6pQrx/m7ebUB4Pfs/GH71gzqUweloz6yc&#10;6BHS5XoZUIQsTkEEIHt8WoM4IiSrJANZFvL/C+UPAAAA//8DAFBLAQItABQABgAIAAAAIQC2gziS&#10;/gAAAOEBAAATAAAAAAAAAAAAAAAAAAAAAABbQ29udGVudF9UeXBlc10ueG1sUEsBAi0AFAAGAAgA&#10;AAAhADj9If/WAAAAlAEAAAsAAAAAAAAAAAAAAAAALwEAAF9yZWxzLy5yZWxzUEsBAi0AFAAGAAgA&#10;AAAhALQ9MYUWAgAAAQQAAA4AAAAAAAAAAAAAAAAALgIAAGRycy9lMm9Eb2MueG1sUEsBAi0AFAAG&#10;AAgAAAAhAJTt38bgAAAACgEAAA8AAAAAAAAAAAAAAAAAcA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1987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1987" w:rsidRPr="00833DE7" w:rsidRDefault="00B01987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1987" w:rsidRPr="00833DE7" w:rsidRDefault="00B01987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B01987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15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BAYBURT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AYDINTEPE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DEMİRÖZÜ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BİLECİK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3.722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BOZÜYÜK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OSMANELİ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PAZARYERİ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SÖĞÜT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YENİPAZAR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17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BİNGÖL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1.757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ADAKLI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GENÇ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KARLIOVA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SOLHAN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YEDİSU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BİTLİS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2.836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ADİLCEVAZ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AHLAT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GÜROYMAK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HİZAN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MUTKİ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TATVAN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1.368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5C85D59" wp14:editId="52B21EC9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426085</wp:posOffset>
                      </wp:positionV>
                      <wp:extent cx="561975" cy="1403985"/>
                      <wp:effectExtent l="0" t="0" r="0" b="0"/>
                      <wp:wrapNone/>
                      <wp:docPr id="210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E6B02F" id="_x0000_s1037" type="#_x0000_t202" style="position:absolute;left:0;text-align:left;margin-left:274.7pt;margin-top:33.55pt;width:44.25pt;height:110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P7FgIAAAEEAAAOAAAAZHJzL2Uyb0RvYy54bWysU9uO0zAQfUfiHyy/01xodtuo6WrZpQix&#10;C0gLH+A6TmNhe4ztNilfz9jpdit4Q+TB8mQ8Z+YcH69uRq3IQTgvwTS0mOWUCMOhlWbX0O/fNm8W&#10;lPjATMsUGNHQo/D0Zv361WqwtSihB9UKRxDE+HqwDe1DsHWWed4LzfwMrDCY7MBpFjB0u6x1bEB0&#10;rbIyz6+yAVxrHXDhPf69n5J0nfC7TvDwpeu8CEQ1FGcLaXVp3cY1W69YvXPM9pKfxmD/MIVm0mDT&#10;M9Q9C4zsnfwLSkvuwEMXZhx0Bl0nuUgckE2R/8HmqWdWJC4ojrdnmfz/g+WfD18dkW1DyyJfUmKY&#10;xlt6FEEa8mkf9n5PyijSYH2NZ58sng7jOxjxshNhbx+A//DEwF3PzE7cOgdDL1iLQxaxMrsonXB8&#10;BNkOj9BiK7YPkIDGzumoIGpCEB0v63i+IDEGwvFndVUsrytKOKaKef52uahSC1Y/V1vnwwcBmsRN&#10;Qx0aIKGzw4MPcRpWPx+JzQxspFLJBMqQoaHLqqxSwUVGy4AeVVI3dJHHb3JNJPnetKk4MKmmPTZQ&#10;5sQ6Ep0oh3E7JpWLpEmUZAvtEXVwMHkS3xBuenC/KBnQjw31P/fMCUrUR4NaLov5PBo4BfPqusTA&#10;XWa2lxlmOEI1NFAybe9CMn3k7O0tar6RSY6XSU4zo8+SSqc3EY18GadTLy93/RsAAP//AwBQSwME&#10;FAAGAAgAAAAhADkWIY3gAAAACgEAAA8AAABkcnMvZG93bnJldi54bWxMj8tugzAQRfeV+g/WVOqu&#10;MdCEEMoQRX1IWXTTlO4dPAVUPEbYCeTv66za5ege3Xum2M6mF2caXWcZIV5EIIhrqztuEKrPt4cM&#10;hPOKteotE8KFHGzL25tC5dpO/EHng29EKGGXK4TW+yGX0tUtGeUWdiAO2bcdjfLhHBupRzWFctPL&#10;JIpSaVTHYaFVAz23VP8cTgbBe72LL9Wrcfuv+f1laqN6pSrE+7t59wTC0+z/YLjqB3Uog9PRnlg7&#10;0SOslptlQBHSdQwiAOnjegPiiJBkWQKyLOT/F8pfAAAA//8DAFBLAQItABQABgAIAAAAIQC2gziS&#10;/gAAAOEBAAATAAAAAAAAAAAAAAAAAAAAAABbQ29udGVudF9UeXBlc10ueG1sUEsBAi0AFAAGAAgA&#10;AAAhADj9If/WAAAAlAEAAAsAAAAAAAAAAAAAAAAALwEAAF9yZWxzLy5yZWxzUEsBAi0AFAAGAAgA&#10;AAAhAEWTE/sWAgAAAQQAAA4AAAAAAAAAAAAAAAAALgIAAGRycy9lMm9Eb2MueG1sUEsBAi0AFAAG&#10;AAgAAAAhADkWIY3gAAAACgEAAA8AAAAAAAAAAAAAAAAAcA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19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BOLU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4.256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DÖRTDİVAN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GEREDE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GÖYNÜK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KIBRISCIK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MENGEN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MUDURNU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SEBEN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YENİÇAĞA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BURDUR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3.786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AĞLASUN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ALTINYAYLA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ÇAVDIR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ÇELTİKÇİ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KARAMANLI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KEMER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TEFENNİ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YEŞİLOVA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BURSA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43.505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BÜYÜKORHAN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GEMLİK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GÜRSU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HARMANCIK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3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İNEGÖL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3.595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653DDBD" wp14:editId="2A6E5189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582930</wp:posOffset>
                      </wp:positionV>
                      <wp:extent cx="561975" cy="1403985"/>
                      <wp:effectExtent l="0" t="0" r="0" b="0"/>
                      <wp:wrapNone/>
                      <wp:docPr id="211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64E1EE" id="_x0000_s1038" type="#_x0000_t202" style="position:absolute;left:0;text-align:left;margin-left:274.7pt;margin-top:45.9pt;width:44.25pt;height:110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SJFgIAAAEEAAAOAAAAZHJzL2Uyb0RvYy54bWysU9uO0zAQfUfiHyy/01xodtuo6WrZpQix&#10;C0gLH+A6TmNhe4ztNul+PWOnWyp4Q+TB8mQ8Z+YcH69uRq3IQTgvwTS0mOWUCMOhlWbX0O/fNm8W&#10;lPjATMsUGNHQo/D0Zv361WqwtSihB9UKRxDE+HqwDe1DsHWWed4LzfwMrDCY7MBpFjB0u6x1bEB0&#10;rbIyz6+yAVxrHXDhPf69n5J0nfC7TvDwpeu8CEQ1FGcLaXVp3cY1W69YvXPM9pKfxmD/MIVm0mDT&#10;M9Q9C4zsnfwLSkvuwEMXZhx0Bl0nuUgckE2R/8HmqWdWJC4ojrdnmfz/g+WfD18dkW1Dy6JAgQzT&#10;eEuPIkhDPu3D3u9JGUUarK/x7JPF02F8ByNediLs7QPwH54YuOuZ2Ylb52DoBWtxyCJWZhelE46P&#10;INvhEVpsxfYBEtDYOR0VRE0IouMsx/MFiTEQjj+rq2J5XVHCMVXM87fLRZVasPql2jofPgjQJG4a&#10;6tAACZ0dHnyI07D65UhsZmAjlUomUIYMDV1WZZUKLjJaBvSokrqhizx+k2siyfemTcWBSTXtsYEy&#10;J9aR6EQ5jNsxqVyc1dxCe0QdHEyexDeEmx7cMyUD+rGh/ueeOUGJ+mhQy2Uxn0cDp2BeXZcYuMvM&#10;9jLDDEeohgZKpu1dSKaPnL29Rc03MskRL2ea5DQz+iypdHoT0ciXcTr1++WufwEAAP//AwBQSwME&#10;FAAGAAgAAAAhADkaUDHfAAAACgEAAA8AAABkcnMvZG93bnJldi54bWxMj8tOwzAQRfdI/IM1SOyo&#10;k75oQpyq4iGx6IYS9tPYjSPicRS7Tfr3DCtYjubo3nOL7eQ6cTFDaD0pSGcJCEO11y01CqrPt4cN&#10;iBCRNHaejIKrCbAtb28KzLUf6cNcDrERHEIhRwU2xj6XMtTWOAwz3xvi38kPDiOfQyP1gCOHu07O&#10;k2QtHbbEDRZ782xN/X04OwUx6l16rV5deP+a9i+jTeoVVkrd3027JxDRTPEPhl99VoeSnY7+TDqI&#10;TsFqmS0ZVZClPIGB9eIxA3FUsEjnGciykP8nlD8AAAD//wMAUEsBAi0AFAAGAAgAAAAhALaDOJL+&#10;AAAA4QEAABMAAAAAAAAAAAAAAAAAAAAAAFtDb250ZW50X1R5cGVzXS54bWxQSwECLQAUAAYACAAA&#10;ACEAOP0h/9YAAACUAQAACwAAAAAAAAAAAAAAAAAvAQAAX3JlbHMvLnJlbHNQSwECLQAUAAYACAAA&#10;ACEApLU0iRYCAAABBAAADgAAAAAAAAAAAAAAAAAuAgAAZHJzL2Uyb0RvYy54bWxQSwECLQAUAAYA&#10;CAAAACEAORpQMd8AAAAKAQAADwAAAAAAAAAAAAAAAABw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BURSA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43.505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İZNİK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KARACABEY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KELES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KESTEL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MUDANYA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MUSTAFAKEMALPAŞA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NİLÜFER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11.204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ORHANELİ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ORHANGAZİ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OSMANGAZİ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9.370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YENİŞEHİR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1.349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YILDIRIM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3.944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ÇANAKKALE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10.390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AYVACIK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BAYRAMİÇ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BİGA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BOZCAADA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ECEABAT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EZİNE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GELİBOLU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GÖKÇEADA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LAPSEKİ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3.839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23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ÇANKIRI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2.687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ATKARACALAR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53ABF3F" wp14:editId="19C7C2DC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596900</wp:posOffset>
                      </wp:positionV>
                      <wp:extent cx="561975" cy="1403985"/>
                      <wp:effectExtent l="0" t="0" r="0" b="0"/>
                      <wp:wrapNone/>
                      <wp:docPr id="211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0EABB5" id="_x0000_s1039" type="#_x0000_t202" style="position:absolute;left:0;text-align:left;margin-left:273.8pt;margin-top:47pt;width:44.25pt;height:110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b3GAIAAAEEAAAOAAAAZHJzL2Uyb0RvYy54bWysU9uO0zAQfUfiHyy/01y22W2jpqtllyLE&#10;LiAtfIDrOI2F7TG222T5esZOWyp4Q+TBsjOeM3POHK9uR63IQTgvwTS0mOWUCMOhlWbX0G9fN28W&#10;lPjATMsUGNHQF+Hp7fr1q9Vga1FCD6oVjiCI8fVgG9qHYOss87wXmvkZWGEw2IHTLODR7bLWsQHR&#10;tcrKPL/OBnCtdcCF9/j3YQrSdcLvOsHD567zIhDVUOwtpNWldRvXbL1i9c4x20t+bIP9QxeaSYNF&#10;z1APLDCyd/IvKC25Aw9dmHHQGXSd5CJxQDZF/geb555ZkbigON6eZfL/D5Z/OnxxRLYNLYuioMQw&#10;jVN6EkEa8nEf9n5PyijSYH2Nd58t3g7jWxhx2Imwt4/Av3ti4L5nZifunIOhF6zFJouYmV2kTjg+&#10;gmyHJ2ixFNsHSEBj53RUEDUhiI7DejkPSIyBcPxZXRfLm4oSjqFinl8tF1UqwepTtnU+vBegSdw0&#10;1KEBEjo7PPoQu2H16UosZmAjlUomUIYMDV1WZZUSLiJaBvSokrqhizx+k2siyXemTcmBSTXtsYAy&#10;R9aR6EQ5jNsxqVxcndTcQvuCOjiYPIlvCDc9uJ+UDOjHhvofe+YEJeqDQS2XxXweDZwO8+qmxIO7&#10;jGwvI8xwhGpooGTa3odk+sjZ2zvUfCOTHHE4UyfHntFnSaXjm4hGvjynW79f7voXAAAA//8DAFBL&#10;AwQUAAYACAAAACEA3OS0st8AAAAKAQAADwAAAGRycy9kb3ducmV2LnhtbEyPy07DMBBF90j8gzVI&#10;7KgT2oQ2ZFJVPCQW3VDCfhqbOCIeR7HbpH+PWcFyNEf3nltuZ9uLsx595xghXSQgNDdOddwi1B+v&#10;d2sQPhAr6h1rhIv2sK2ur0oqlJv4XZ8PoRUxhH1BCCaEoZDSN0Zb8gs3aI6/LzdaCvEcW6lGmmK4&#10;7eV9kuTSUsexwdCgn4xuvg8nixCC2qWX+sX6t895/zyZpMmoRry9mXePIIKewx8Mv/pRHarodHQn&#10;Vl70CNnqIY8owmYVN0UgX+YpiCPCMs1SkFUp/0+ofgAAAP//AwBQSwECLQAUAAYACAAAACEAtoM4&#10;kv4AAADhAQAAEwAAAAAAAAAAAAAAAAAAAAAAW0NvbnRlbnRfVHlwZXNdLnhtbFBLAQItABQABgAI&#10;AAAAIQA4/SH/1gAAAJQBAAALAAAAAAAAAAAAAAAAAC8BAABfcmVscy8ucmVsc1BLAQItABQABgAI&#10;AAAAIQBVGxb3GAIAAAEEAAAOAAAAAAAAAAAAAAAAAC4CAABkcnMvZTJvRG9jLnhtbFBLAQItABQA&#10;BgAIAAAAIQDc5LSy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23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ÇANKIRI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2.687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BAYRAMÖREN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ÇERKEŞ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ELDİVAN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ILGAZ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KIZILIRMAK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KORGUN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KURŞUNLU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ORTA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ŞABANÖZÜ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YAPRAKLI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ÇORUM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7.489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BOĞAZKALE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DODURGA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İSKİLİP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KARGI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LAÇİN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MECİTÖZÜ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5.594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OĞUZLAR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ORTAKÖY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OSMANCIK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SUNGURLU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UĞURLUDAĞ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DENİZLİ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16.170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ACIPAYAM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2D127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F8B25C6" wp14:editId="3834EB1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435610</wp:posOffset>
                      </wp:positionV>
                      <wp:extent cx="561975" cy="1403985"/>
                      <wp:effectExtent l="0" t="0" r="0" b="0"/>
                      <wp:wrapNone/>
                      <wp:docPr id="211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DB9132" id="_x0000_s1040" type="#_x0000_t202" style="position:absolute;left:0;text-align:left;margin-left:274.7pt;margin-top:34.3pt;width:44.25pt;height:110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kaFwIAAAEEAAAOAAAAZHJzL2Uyb0RvYy54bWysU9uO0zAQfUfiHyy/01xodtuo6WrZpQix&#10;C0gLH+A6TmNhe4ztNtn9esZOWyp4Q+TBsjOeM3POHK9uRq3IQTgvwTS0mOWUCMOhlWbX0O/fNm8W&#10;lPjATMsUGNHQZ+Hpzfr1q9Vga1FCD6oVjiCI8fVgG9qHYOss87wXmvkZWGEw2IHTLODR7bLWsQHR&#10;tcrKPL/KBnCtdcCF9/j3fgrSdcLvOsHDl67zIhDVUOwtpNWldRvXbL1i9c4x20t+bIP9QxeaSYNF&#10;z1D3LDCyd/IvKC25Aw9dmHHQGXSd5CJxQDZF/gebp55ZkbigON6eZfL/D5Z/Pnx1RLYNLYuipMQw&#10;jVN6FEEa8mkf9n5PyijSYH2Nd58s3g7jOxhx2Imwtw/Af3hi4K5nZidunYOhF6zFJouYmV2kTjg+&#10;gmyHR2ixFNsHSEBj53RUEDUhiI7Dej4PSIyBcPxZXRXL64oSjqFinr9dLqpUgtWnbOt8+CBAk7hp&#10;qEMDJHR2ePAhdsPq05VYzMBGKpVMoAwZGrqsyiolXES0DOhRJXVDF3n8JtdEku9Nm5IDk2raYwFl&#10;jqwj0YlyGLdjUrmYn9TcQvuMOjiYPIlvCDc9uBdKBvRjQ/3PPXOCEvXRoJbLYj6PBk6HeXVd4sFd&#10;RraXEWY4QjU0UDJt70IyfeTs7S1qvpFJjjicqZNjz+izpNLxTUQjX57Trd8vd/0LAAD//wMAUEsD&#10;BBQABgAIAAAAIQCgzsdD3wAAAAoBAAAPAAAAZHJzL2Rvd25yZXYueG1sTI/LTsMwEEX3SPyDNUjs&#10;qNPSpknIpKp4SCzYUMJ+Gps4Ih5Hsdukf49ZwXJ0j+49U+5m24uzHn3nGGG5SEBobpzquEWoP17u&#10;MhA+ECvqHWuEi/awq66vSiqUm/hdnw+hFbGEfUEIJoShkNI3RlvyCzdojtmXGy2FeI6tVCNNsdz2&#10;cpUkqbTUcVwwNOhHo5vvw8kihKD2y0v9bP3r5/z2NJmk2VCNeHsz7x9ABD2HPxh+9aM6VNHp6E6s&#10;vOgRNut8HVGENEtBRCC93+YgjgirLN+CrEr5/4XqBwAA//8DAFBLAQItABQABgAIAAAAIQC2gziS&#10;/gAAAOEBAAATAAAAAAAAAAAAAAAAAAAAAABbQ29udGVudF9UeXBlc10ueG1sUEsBAi0AFAAGAAgA&#10;AAAhADj9If/WAAAAlAEAAAsAAAAAAAAAAAAAAAAALwEAAF9yZWxzLy5yZWxzUEsBAi0AFAAGAAgA&#10;AAAhAIw7KRoXAgAAAQQAAA4AAAAAAAAAAAAAAAAALgIAAGRycy9lMm9Eb2MueG1sUEsBAi0AFAAG&#10;AAgAAAAhAKDOx0P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E7F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DENİZLİ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16.170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BABADAĞ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BAKLAN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BEKİLLİ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BEYAĞAÇ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BOZKURT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BULDAN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ÇARDAK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ÇİVRİL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HONAZ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2.329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MERKEZEFENDİ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4.376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PAMUKKALE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4.598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SERİNHİSAR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TAVAS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DİYARBAKIR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18.012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BAĞLAR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2.721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BİSMİL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ÇERMİK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ÇÜNGÜŞ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DİCLE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12B4969" wp14:editId="54AC379B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796925</wp:posOffset>
                      </wp:positionV>
                      <wp:extent cx="561975" cy="1403985"/>
                      <wp:effectExtent l="0" t="0" r="0" b="0"/>
                      <wp:wrapNone/>
                      <wp:docPr id="211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32A28C" id="_x0000_s1041" type="#_x0000_t202" style="position:absolute;left:0;text-align:left;margin-left:274.7pt;margin-top:62.75pt;width:44.25pt;height:110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tkFwIAAAEEAAAOAAAAZHJzL2Uyb0RvYy54bWysU11v2yAUfZ+0/4B4X/zRuE2sOFXXLtO0&#10;dpvU7QcQjGM04DIgsdtfvwtO02h7m+YHxPXlnnvP4bC6HrUiB+G8BNPQYpZTIgyHVppdQ39837xb&#10;UOIDMy1TYERDn4Sn1+u3b1aDrUUJPahWOIIgxteDbWgfgq2zzPNeaOZnYIXBZAdOs4Ch22WtYwOi&#10;a5WVeX6ZDeBa64AL7/Hv3ZSk64TfdYKHr13nRSCqoThbSKtL6zau2XrF6p1jtpf8OAb7hyk0kwab&#10;nqDuWGBk7+RfUFpyBx66MOOgM+g6yUXigGyK/A82jz2zInFBcbw9yeT/Hyz/cvjmiGwbWhbFBSWG&#10;abylBxGkIZ/3Ye/3pIwiDdbXePbR4ukwvocRLzsR9vYe+E9PDNz2zOzEjXMw9IK1OGQRK7Oz0gnH&#10;R5Dt8AAttmL7AAlo7JyOCqImBNHxsp5OFyTGQDj+rC6L5VVFCcdUMc8vlosqtWD1S7V1PnwUoEnc&#10;NNShARI6O9z7EKdh9cuR2MzARiqVTKAMGRq6rMoqFZxltAzoUSV1Qxd5/CbXRJIfTJuKA5Nq2mMD&#10;ZY6sI9GJchi3Y1K5SANHSbbQPqEODiZP4hvCTQ/umZIB/dhQ/2vPnKBEfTKo5bKYz6OBUzCvrkoM&#10;3Hlme55hhiNUQwMl0/Y2JNNHzt7eoOYbmeR4neQ4M/osqXR8E9HI53E69fpy178BAAD//wMAUEsD&#10;BBQABgAIAAAAIQAUfa/V4AAAAAsBAAAPAAAAZHJzL2Rvd25yZXYueG1sTI/LTsMwEEX3SPyDNUjs&#10;qNM2CTTEqSoeEotuKGE/jU0cEY+j2G3Sv2dYwXJ0j+49U25n14uzGUPnScFykYAw1HjdUaug/ni9&#10;ewARIpLG3pNRcDEBttX1VYmF9hO9m/MhtoJLKBSowMY4FFKGxhqHYeEHQ5x9+dFh5HNspR5x4nLX&#10;y1WS5NJhR7xgcTBP1jTfh5NTEKPeLS/1iwtvn/P+ebJJk2Gt1O3NvHsEEc0c/2D41Wd1qNjp6E+k&#10;g+gVZOkmZZSDVZaBYCJf329AHBWs0zwHWZXy/w/VDwAAAP//AwBQSwECLQAUAAYACAAAACEAtoM4&#10;kv4AAADhAQAAEwAAAAAAAAAAAAAAAAAAAAAAW0NvbnRlbnRfVHlwZXNdLnhtbFBLAQItABQABgAI&#10;AAAAIQA4/SH/1gAAAJQBAAALAAAAAAAAAAAAAAAAAC8BAABfcmVscy8ucmVsc1BLAQItABQABgAI&#10;AAAAIQB9lQtkFwIAAAEEAAAOAAAAAAAAAAAAAAAAAC4CAABkcnMvZTJvRG9jLnhtbFBLAQItABQA&#10;BgAIAAAAIQAUfa/V4AAAAAsBAAAPAAAAAAAAAAAAAAAAAHE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DİYARBAKIR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18.012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EĞİL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ERGANİ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HAZRO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KAYAPINAR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8.635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KOCAKÖY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KULP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LİCE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SİLVAN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YENİŞEHİR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2.557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27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DÜZCE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6.178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AKÇAKOCA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CUMAYERİ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ÇİLİMLİ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GÖLYAKA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GÜMÜŞOVA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KAYNAŞLI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4.027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YIĞILCA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EDİRNE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7.094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ENEZ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HAVSA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İPSALA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KEŞAN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LALAPAŞA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MERİÇ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DDE15D0" wp14:editId="7BF7CAF7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458470</wp:posOffset>
                      </wp:positionV>
                      <wp:extent cx="561975" cy="1403985"/>
                      <wp:effectExtent l="0" t="0" r="0" b="0"/>
                      <wp:wrapNone/>
                      <wp:docPr id="211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6021B8" id="_x0000_s1042" type="#_x0000_t202" style="position:absolute;left:0;text-align:left;margin-left:274.7pt;margin-top:36.1pt;width:44.25pt;height:110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+qFwIAAAE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M+yOSWa&#10;dTilJ+GlJp9637ue5EGkwbgS7z4bvO3HdzDisCNhZx6B/3BEw33L9F7cWQtDK1iNTWYhM7lKnXBc&#10;ANkNT1BjKdZ7iEBjY7ugIGpCEB2HdbwMSIyecPxZLLLVTUEJx1A2T9+ulkUswcpztrHOfxDQkbCp&#10;qEUDRHR2eHQ+dMPK85VQTMNWKhVNoDQZKroq8iImXEU66dGjSnYVXabhm1wTSL7XdUz2TKppjwWU&#10;PrEORCfKftyNUeVscVZzB/URdbAweRLfEG5asC+UDOjHirqfPbOCEvVRo5arbD4PBo6HeXGT48Fe&#10;R3bXEaY5QlXUUzJt7300feDszB1qvpVRjjCcqZNTz+izqNLpTQQjX5/jrd8vd/MLAAD//wMAUEsD&#10;BBQABgAIAAAAIQDnurs13wAAAAoBAAAPAAAAZHJzL2Rvd25yZXYueG1sTI/LTsMwEEX3SPyDNUjs&#10;qNOkDxIyqSoeEgs2lLB34yGOiMdR7Dbp32NWsBzdo3vPlLvZ9uJMo+8cIywXCQjixumOW4T64+Xu&#10;HoQPirXqHRPChTzsquurUhXaTfxO50NoRSxhXygEE8JQSOkbQ1b5hRuIY/blRqtCPMdW6lFNsdz2&#10;Mk2SjbSq47hg1ECPhprvw8kihKD3y0v9bP3r5/z2NJmkWasa8fZm3j+ACDSHPxh+9aM6VNHp6E6s&#10;vegR1qt8FVGEbZqCiMAm2+YgjghpnmUgq1L+f6H6AQAA//8DAFBLAQItABQABgAIAAAAIQC2gziS&#10;/gAAAOEBAAATAAAAAAAAAAAAAAAAAAAAAABbQ29udGVudF9UeXBlc10ueG1sUEsBAi0AFAAGAAgA&#10;AAAhADj9If/WAAAAlAEAAAsAAAAAAAAAAAAAAAAALwEAAF9yZWxzLy5yZWxzUEsBAi0AFAAGAAgA&#10;AAAhACEIz6oXAgAAAQQAAA4AAAAAAAAAAAAAAAAALgIAAGRycy9lMm9Eb2MueG1sUEsBAi0AFAAG&#10;AAgAAAAhAOe6uzX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EDİRNE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7.094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3.358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SÜLOĞLU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UZUNKÖPRÜ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ELAZIĞ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6.091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AĞIN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ALACAKAYA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ARICAK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BASKİL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KARAKOÇAN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KEBAN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KOVANCILAR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MADEN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5.410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SİVRİCE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ERZİNCAN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2.111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ÇAYIRLI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İLİÇ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KEMAH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KEMALİYE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OTLUKBELİ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REFAHİYE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TERCAN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ÜZÜMLÜ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ERZURUM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7.018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AŞKALE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2D127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C32500D" wp14:editId="6135F955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596900</wp:posOffset>
                      </wp:positionV>
                      <wp:extent cx="561975" cy="1403985"/>
                      <wp:effectExtent l="0" t="0" r="0" b="0"/>
                      <wp:wrapNone/>
                      <wp:docPr id="211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74DFC8" id="_x0000_s1043" type="#_x0000_t202" style="position:absolute;left:0;text-align:left;margin-left:273.05pt;margin-top:47pt;width:44.25pt;height:110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3UFwIAAAEEAAAOAAAAZHJzL2Uyb0RvYy54bWysU9uO0zAQfUfiHyy/01xotm3UdLXsUoTY&#10;BaSFD3Adp7FwPMZ2mnS/nrHTlgreEHmw7IznzJwzx+vbsVPkIKyToCuazVJKhOZQS72v6Pdv2zdL&#10;SpxnumYKtKjoUTh6u3n9aj2YUuTQgqqFJQiiXTmYirbemzJJHG9Fx9wMjNAYbMB2zOPR7pPasgHR&#10;O5XkaXqTDGBrY4EL5/DvwxSkm4jfNIL7L03jhCeqotibj6uN6y6syWbNyr1lppX81Ab7hy46JjUW&#10;vUA9MM9Ib+VfUJ3kFhw0fsahS6BpJBeRA7LJ0j/YPLfMiMgFxXHmIpP7f7D88+GrJbKuaJ5lBSWa&#10;dTilJ+GlJp9637ue5EGkwbgS7z4bvO3HdzDisCNhZx6B/3BEw33L9F7cWQtDK1iNTWYhM7lKnXBc&#10;ANkNT1BjKdZ7iEBjY7ugIGpCEB2HdbwMSIyecPxZ3GSrBXbJMZTN07erZRFLsPKcbazzHwR0JGwq&#10;atEAEZ0dHp0P3bDyfCUU07CVSkUTKE2Giq6KvIgJV5FOevSokl1Fl2n4JtcEku91HZM9k2raYwGl&#10;T6wD0YmyH3djVDlbnNXcQX1EHSxMnsQ3hJsW7AslA/qxou5nz6ygRH3UqOUqm8+DgeNhXixyPNjr&#10;yO46wjRHqIp6SqbtvY+mD5yduUPNtzLKEYYzdXLqGX0WVTq9iWDk63O89fvlbn4BAAD//wMAUEsD&#10;BBQABgAIAAAAIQAy63vT3wAAAAoBAAAPAAAAZHJzL2Rvd25yZXYueG1sTI/LTsMwEEX3SPyDNUjs&#10;qBOaRDRkUlU8JBZsKOnejU0cEY+j2G3Sv2dYwXI0R/eeW20XN4izmULvCSFdJSAMtV731CE0n693&#10;DyBCVKTV4MkgXEyAbX19ValS+5k+zHkfO8EhFEqFYGMcSylDa41TYeVHQ/z78pNTkc+pk3pSM4e7&#10;Qd4nSSGd6okbrBrNkzXt9/7kEGLUu/TSvLjwdljen2ebtLlqEG9vlt0jiGiW+AfDrz6rQ81OR38i&#10;HcSAkGdFyijCJuNNDBTrrABxRFineQqyruT/CfUPAAAA//8DAFBLAQItABQABgAIAAAAIQC2gziS&#10;/gAAAOEBAAATAAAAAAAAAAAAAAAAAAAAAABbQ29udGVudF9UeXBlc10ueG1sUEsBAi0AFAAGAAgA&#10;AAAhADj9If/WAAAAlAEAAAsAAAAAAAAAAAAAAAAALwEAAF9yZWxzLy5yZWxzUEsBAi0AFAAGAAgA&#10;AAAhANCm7dQXAgAAAQQAAA4AAAAAAAAAAAAAAAAALgIAAGRycy9lMm9Eb2MueG1sUEsBAi0AFAAG&#10;AAgAAAAhADLre9P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E7F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ERZURUM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7.018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AZİZİYE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HINIS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HORASAN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İSPİR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KARAÇOBAN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KARAYAZI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KÖPRÜKÖY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NARMAN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OLTU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OLUR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PALANDÖKEN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PASİNLER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PAZARYOLU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ŞENKAYA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TEKMAN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TORTUM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UZUNDERE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YAKUTİYE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2.867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ESKİŞEHİR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16.346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ALPU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BEYLİKOVA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ÇİFTELER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GÜNYÜZÜ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İNÖNÜ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EAB2065" wp14:editId="3606BFD3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616585</wp:posOffset>
                      </wp:positionV>
                      <wp:extent cx="561975" cy="1403985"/>
                      <wp:effectExtent l="0" t="0" r="0" b="0"/>
                      <wp:wrapNone/>
                      <wp:docPr id="211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17F44E" id="_x0000_s1044" type="#_x0000_t202" style="position:absolute;left:0;text-align:left;margin-left:273.8pt;margin-top:48.55pt;width:44.25pt;height:110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PnFwIAAAE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M+yBSWa&#10;dTilJ+GlJp9637ue5EGkwbgS7z4bvO3HdzDisCNhZx6B/3BEw33L9F7cWQtDK1iNTWYhM7lKnXBc&#10;ANkNT1BjKdZ7iEBjY7ugIGpCEB2HdbwMSIyecPxZLLLVTUEJx1A2T9+ulkUswcpztrHOfxDQkbCp&#10;qEUDRHR2eHQ+dMPK85VQTMNWKhVNoDQZKroq8iImXEU66dGjSnYVXabhm1wTSL7XdUz2TKppjwWU&#10;PrEORCfKftyNUeVseVZzB/URdbAweRLfEG5asC+UDOjHirqfPbOCEvVRo5arbD4PBo6HeXGT48Fe&#10;R3bXEaY5QlXUUzJt7300feDszB1qvpVRjjCcqZNTz+izqNLpTQQjX5/jrd8vd/MLAAD//wMAUEsD&#10;BBQABgAIAAAAIQCgc6tq3wAAAAoBAAAPAAAAZHJzL2Rvd25yZXYueG1sTI9NT8MwDIbvSPyHyEjc&#10;WNqNdaOrO018SBx2YZR71nhNReNUTbZ2/55wgpstP3r9vMV2sp240OBbxwjpLAFBXDvdcoNQfb49&#10;rEH4oFirzjEhXMnDtry9KVSu3cgfdDmERsQQ9rlCMCH0uZS+NmSVn7meON5ObrAqxHVopB7UGMNt&#10;J+dJkkmrWo4fjOrp2VD9fThbhBD0Lr1Wr9a/f037l9Ek9VJViPd3024DItAU/mD41Y/qUEanozuz&#10;9qJDWD6usogiPK1SEBHIFlkcjgiLdD0HWRbyf4XyBwAA//8DAFBLAQItABQABgAIAAAAIQC2gziS&#10;/gAAAOEBAAATAAAAAAAAAAAAAAAAAAAAAABbQ29udGVudF9UeXBlc10ueG1sUEsBAi0AFAAGAAgA&#10;AAAhADj9If/WAAAAlAEAAAsAAAAAAAAAAAAAAAAALwEAAF9yZWxzLy5yZWxzUEsBAi0AFAAGAAgA&#10;AAAhAJ0hY+cXAgAAAQQAAA4AAAAAAAAAAAAAAAAALgIAAGRycy9lMm9Eb2MueG1sUEsBAi0AFAAG&#10;AAgAAAAhAKBzq2r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D638E4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38E4" w:rsidRPr="00833DE7" w:rsidRDefault="00D638E4" w:rsidP="004C7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D638E4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ESKİŞEHİR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638E4" w:rsidRPr="00833DE7" w:rsidRDefault="00D638E4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16.346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MAHMUDİYE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MİHALGAZİ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MİHALIÇCIK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ODUNPAZARI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7.387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SARICAKAYA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SEYİTGAZİ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SİVRİHİSAR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TEPEBAŞI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7.554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GAZİANTEP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24.423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ARABAN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İSLAHİYE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KARKAMIŞ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NİZİP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NURDAĞI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OĞUZELİ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ŞAHİNBEY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10.307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ŞEHİTKAMİL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9.927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YAVUZELİ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GİRESUN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4.323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ALUCRA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BULANCAK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ÇAMOLUK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ÇANAKÇI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ESPİYE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BF9C251" wp14:editId="77A06DE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435610</wp:posOffset>
                      </wp:positionV>
                      <wp:extent cx="561975" cy="1403985"/>
                      <wp:effectExtent l="0" t="0" r="0" b="0"/>
                      <wp:wrapNone/>
                      <wp:docPr id="21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6DA781" id="_x0000_s1045" type="#_x0000_t202" style="position:absolute;left:0;text-align:left;margin-left:274.7pt;margin-top:34.3pt;width:44.25pt;height:110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GZFwIAAAEEAAAOAAAAZHJzL2Uyb0RvYy54bWysU9uO0zAQfUfiHyy/01xotm3UdLXsUoTY&#10;BaSFD3Adp7FwPMZ2mnS/nrHTlgreEHmw7IznzJwzx+vbsVPkIKyToCuazVJKhOZQS72v6Pdv2zdL&#10;SpxnumYKtKjoUTh6u3n9aj2YUuTQgqqFJQiiXTmYirbemzJJHG9Fx9wMjNAYbMB2zOPR7pPasgHR&#10;O5XkaXqTDGBrY4EL5/DvwxSkm4jfNIL7L03jhCeqotibj6uN6y6syWbNyr1lppX81Ab7hy46JjUW&#10;vUA9MM9Ib+VfUJ3kFhw0fsahS6BpJBeRA7LJ0j/YPLfMiMgFxXHmIpP7f7D88+GrJbKuaJ5lC0o0&#10;63BKT8JLTT71vnc9yYNIg3El3n02eNuP72DEYUfCzjwC/+GIhvuW6b24sxaGVrAam8xCZnKVOuG4&#10;ALIbnqDGUqz3EIHGxnZBQdSEIDoO63gZkBg94fizuMlWi4ISjqFsnr5dLYtYgpXnbGOd/yCgI2FT&#10;UYsGiOjs8Oh86IaV5yuhmIatVCqaQGkyVHRV5EVMuIp00qNHlewqukzDN7kmkHyv65jsmVTTHgso&#10;fWIdiE6U/bgbo8rZ6qzmDuoj6mBh8iS+Idy0YF8oGdCPFXU/e2YFJeqjRi1X2XweDBwP82KR48Fe&#10;R3bXEaY5QlXUUzJt7300feDszB1qvpVRjjCcqZNTz+izqNLpTQQjX5/jrd8vd/MLAAD//wMAUEsD&#10;BBQABgAIAAAAIQCgzsdD3wAAAAoBAAAPAAAAZHJzL2Rvd25yZXYueG1sTI/LTsMwEEX3SPyDNUjs&#10;qNPSpknIpKp4SCzYUMJ+Gps4Ih5Hsdukf49ZwXJ0j+49U+5m24uzHn3nGGG5SEBobpzquEWoP17u&#10;MhA+ECvqHWuEi/awq66vSiqUm/hdnw+hFbGEfUEIJoShkNI3RlvyCzdojtmXGy2FeI6tVCNNsdz2&#10;cpUkqbTUcVwwNOhHo5vvw8kihKD2y0v9bP3r5/z2NJmk2VCNeHsz7x9ABD2HPxh+9aM6VNHp6E6s&#10;vOgRNut8HVGENEtBRCC93+YgjgirLN+CrEr5/4XqBwAA//8DAFBLAQItABQABgAIAAAAIQC2gziS&#10;/gAAAOEBAAATAAAAAAAAAAAAAAAAAAAAAABbQ29udGVudF9UeXBlc10ueG1sUEsBAi0AFAAGAAgA&#10;AAAhADj9If/WAAAAlAEAAAsAAAAAAAAAAAAAAAAALwEAAF9yZWxzLy5yZWxzUEsBAi0AFAAGAAgA&#10;AAAhAGyPQZkXAgAAAQQAAA4AAAAAAAAAAAAAAAAALgIAAGRycy9lMm9Eb2MueG1sUEsBAi0AFAAG&#10;AAgAAAAhAKDOx0P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GİRESUN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4.323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EYNESİL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GÖRELE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KEŞAP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PİRAZİZ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ŞEBİNKARAHİSAR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TİREBOLU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YAĞLIDERE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GÜMÜŞHANE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1.064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KELKİT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KÖSE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KÜRTÜN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ŞİRAN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TORUL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HAKKARİ</w:t>
            </w:r>
            <w:proofErr w:type="gramEnd"/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ÇUKURCA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ŞEMDİNLİ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YÜKSEKOVA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HATAY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18.493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ANTAKYA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4.307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ARSUZ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BELEN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DEFNE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0A4ED8A" wp14:editId="3239B102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596900</wp:posOffset>
                      </wp:positionV>
                      <wp:extent cx="561975" cy="1403985"/>
                      <wp:effectExtent l="0" t="0" r="0" b="0"/>
                      <wp:wrapNone/>
                      <wp:docPr id="211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F1CAAA" id="_x0000_s1046" type="#_x0000_t202" style="position:absolute;left:0;text-align:left;margin-left:274.7pt;margin-top:47pt;width:44.25pt;height:11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KfFQIAAAEEAAAOAAAAZHJzL2Uyb0RvYy54bWysU9uO0zAQfUfiHyy/01xodtuo6WrZpQix&#10;C0gLH+A6TmNhe4ztNilfz9jpdit4Q+TBsjOeM3POHK9uRq3IQTgvwTS0mOWUCMOhlWbX0O/fNm8W&#10;lPjATMsUGNHQo/D0Zv361WqwtSihB9UKRxDE+HqwDe1DsHWWed4LzfwMrDAY7MBpFvDodlnr2IDo&#10;WmVlnl9lA7jWOuDCe/x7PwXpOuF3neDhS9d5EYhqKPYW0urSuo1rtl6xeueY7SU/tcH+oQvNpMGi&#10;Z6h7FhjZO/kXlJbcgYcuzDjoDLpOcpE4IJsi/4PNU8+sSFxQHG/PMvn/B8s/H746ItuGlkWBszJM&#10;45QeRZCGfNqHvd+TMoo0WF/j3SeLt8P4DkYcdiLs7QPwH54YuOuZ2Ylb52DoBWuxySJmZhepE46P&#10;INvhEVosxfYBEtDYOR0VRE0IouOwjucBiTEQjj+rq2J5XVHCMVTM87fLRZVKsPo52zofPgjQJG4a&#10;6tAACZ0dHnyI3bD6+UosZmAjlUomUIYMDV1WZZUSLiJaBvSokrqhizx+k2siyfemTcmBSTXtsYAy&#10;J9aR6EQ5jNtxUjklR0m20B5RBweTJ/EN4aYH94uSAf3YUP9zz5ygRH00qOWymM+jgdNhXl2XeHCX&#10;ke1lhBmOUA0NlEzbu5BMHzl7e4uab2SS46WTU8/os6TS6U1EI1+e062Xl7v+DQAA//8DAFBLAwQU&#10;AAYACAAAACEA+Awr098AAAAKAQAADwAAAGRycy9kb3ducmV2LnhtbEyPy07DMBBF90j8gzVI7KgT&#10;mhQS4lQVD4kFG0rYT2MTR8TjKHab9O8ZVrAczdG951bbxQ3iZKbQe1KQrhIQhlqve+oUNB8vN/cg&#10;QkTSOHgyCs4mwLa+vKiw1H6md3Pax05wCIUSFdgYx1LK0FrjMKz8aIh/X35yGPmcOqknnDncDfI2&#10;STbSYU/cYHE0j9a03/ujUxCj3qXn5tmF18/l7Wm2SZtjo9T11bJ7ABHNEv9g+NVndajZ6eCPpIMY&#10;FORZkTGqoMh4EwOb9V0B4qBgneYpyLqS/yfUPwAAAP//AwBQSwECLQAUAAYACAAAACEAtoM4kv4A&#10;AADhAQAAEwAAAAAAAAAAAAAAAAAAAAAAW0NvbnRlbnRfVHlwZXNdLnhtbFBLAQItABQABgAIAAAA&#10;IQA4/SH/1gAAAJQBAAALAAAAAAAAAAAAAAAAAC8BAABfcmVscy8ucmVsc1BLAQItABQABgAIAAAA&#10;IQAOZ6KfFQIAAAEEAAAOAAAAAAAAAAAAAAAAAC4CAABkcnMvZTJvRG9jLnhtbFBLAQItABQABgAI&#10;AAAAIQD4DCvT3wAAAAoBAAAPAAAAAAAAAAAAAAAAAG8EAABkcnMvZG93bnJldi54bWxQSwUGAAAA&#10;AAQABADzAAAAew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HATAY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18.493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DÖRTYOL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ERZİN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HASSA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İSKENDERUN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3.776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KIRIKHAN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KUMLU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PAYAS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REYHANLI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SAMANDAĞ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YAYLADAĞI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IĞDIR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2.086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ARALIK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KARAKOYUNLU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TUZLUCA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ISPARTA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4.347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ATABEY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EĞİRDİR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GELENDOST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GÖNEN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KEÇİBORLU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SENİRKENT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SÜTÇÜLER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ŞARKİKARAAĞAÇ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A486673" wp14:editId="768F49FA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635635</wp:posOffset>
                      </wp:positionV>
                      <wp:extent cx="561975" cy="1403985"/>
                      <wp:effectExtent l="0" t="0" r="0" b="0"/>
                      <wp:wrapNone/>
                      <wp:docPr id="211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748735" id="_x0000_s1047" type="#_x0000_t202" style="position:absolute;left:0;text-align:left;margin-left:274.7pt;margin-top:50.05pt;width:44.25pt;height:110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DhFgIAAAEEAAAOAAAAZHJzL2Uyb0RvYy54bWysU9uO0zAQfUfiHyy/01xodtuo6WrZpQix&#10;C0gLH+A6TmNhe4ztNtn9esZOWyp4Q+TBsjOeM3POHK9uRq3IQTgvwTS0mOWUCMOhlWbX0O/fNm8W&#10;lPjATMsUGNHQZ+Hpzfr1q9Vga1FCD6oVjiCI8fVgG9qHYOss87wXmvkZWGEw2IHTLODR7bLWsQHR&#10;tcrKPL/KBnCtdcCF9/j3fgrSdcLvOsHDl67zIhDVUOwtpNWldRvXbL1i9c4x20t+bIP9QxeaSYNF&#10;z1D3LDCyd/IvKC25Aw9dmHHQGXSd5CJxQDZF/gebp55ZkbigON6eZfL/D5Z/Pnx1RLYNLYtiSYlh&#10;Gqf0KII05NM+7P2elFGkwfoa7z5ZvB3GdzDisBNhbx+A//DEwF3PzE7cOgdDL1iLTRYxM7tInXB8&#10;BNkOj9BiKbYPkIDGzumoIGpCEB2H9XwekBgD4fizuiqW1xUlHEPFPH+7XFSpBKtP2db58EGAJnHT&#10;UIcGSOjs8OBD7IbVpyuxmIGNVCqZQBkyNHRZlVVKuIhoGdCjSuqGLvL4Ta6JJN+bNiUHJtW0xwLK&#10;HFlHohPlMG7Ho8onNbfQPqMODiZP4hvCTQ/uhZIB/dhQ/3PPnKBEfTSo5bKYz6OB02FeXZd4cJeR&#10;7WWEGY5QDQ2UTNu7kEwfOXt7i5pvZJIjDmfq5Ngz+iypdHwT0ciX53Tr98td/wIAAP//AwBQSwME&#10;FAAGAAgAAAAhAOeSxw7fAAAACwEAAA8AAABkcnMvZG93bnJldi54bWxMj8tOwzAQRfdI/IM1SOyo&#10;nfRBG+JUFQ+JRTeUsHfjaRIRj6PYbdK/Z1jBcnSP7j2TbyfXiQsOofWkIZkpEEiVty3VGsrPt4c1&#10;iBANWdN5Qg1XDLAtbm9yk1k/0gdeDrEWXEIhMxqaGPtMylA16EyY+R6Js5MfnIl8DrW0gxm53HUy&#10;VWolnWmJFxrT43OD1ffh7DTEaHfJtXx14f1r2r+MjaqWptT6/m7aPYGIOMU/GH71WR0Kdjr6M9kg&#10;Og3LxWbBKAdKJSCYWM0fNyCOGuZpkoIscvn/h+IHAAD//wMAUEsBAi0AFAAGAAgAAAAhALaDOJL+&#10;AAAA4QEAABMAAAAAAAAAAAAAAAAAAAAAAFtDb250ZW50X1R5cGVzXS54bWxQSwECLQAUAAYACAAA&#10;ACEAOP0h/9YAAACUAQAACwAAAAAAAAAAAAAAAAAvAQAAX3JlbHMvLnJlbHNQSwECLQAUAAYACAAA&#10;ACEA/8mA4RYCAAABBAAADgAAAAAAAAAAAAAAAAAuAgAAZHJzL2Uyb0RvYy54bWxQSwECLQAUAAYA&#10;CAAAACEA55LHDt8AAAALAQAADwAAAAAAAAAAAAAAAABw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ISPARTA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4.347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ULUBORLU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YALVAÇ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YENİŞARBADEMLİ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İSTANBUL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217.169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ADALAR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ARNAVUTKÖY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4.825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ATAŞEHİR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5.342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AVCILAR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4.551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BAĞCILAR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5.840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BAHÇELİEVLER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7.364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BAKIRKÖY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BAŞAKŞEHİR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8.028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BAYRAMPAŞA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BEŞİKTAŞ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BEYKOZ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BEYLİKDÜZÜ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8.418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BEYOĞLU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2.485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BÜYÜKÇEKMECE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5.653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ÇATALCA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ÇEKMEKÖY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4.955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ESENLER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ESENYURT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29.189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EYÜP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6.436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FATİH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4.821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GAZİOSMANPAŞA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4.568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GÜNGÖREN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KADIKÖY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8.993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KAĞITHANE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4.775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215F3DA" wp14:editId="4F38F219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435610</wp:posOffset>
                      </wp:positionV>
                      <wp:extent cx="561975" cy="1403985"/>
                      <wp:effectExtent l="0" t="0" r="0" b="0"/>
                      <wp:wrapNone/>
                      <wp:docPr id="212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17DE93" id="_x0000_s1048" type="#_x0000_t202" style="position:absolute;left:0;text-align:left;margin-left:273.05pt;margin-top:34.3pt;width:44.25pt;height:110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gNFQIAAAEEAAAOAAAAZHJzL2Uyb0RvYy54bWysU9uO0zAQfUfiHyy/01xodtuo6WrZpQix&#10;C0gLH+A6TmNhe4ztNul+PWOnWyp4Q+TBsjOeM3POHK9uRq3IQTgvwTS0mOWUCMOhlWbX0O/fNm8W&#10;lPjATMsUGNHQo/D0Zv361WqwtSihB9UKRxDE+HqwDe1DsHWWed4LzfwMrDAY7MBpFvDodlnr2IDo&#10;WmVlnl9lA7jWOuDCe/x7PwXpOuF3neDhS9d5EYhqKPYW0urSuo1rtl6xeueY7SU/tcH+oQvNpMGi&#10;Z6h7FhjZO/kXlJbcgYcuzDjoDLpOcpE4IJsi/4PNU8+sSFxQHG/PMvn/B8s/H746ItuGlkWJAhmm&#10;cUqPIkhDPu3D3u9JGUUarK/x7pPF22F8ByMOOxH29gH4D08M3PXM7MStczD0grXYZBEzs4vUCcdH&#10;kO3wCC2WYvsACWjsnI4KoiYE0bGX43lAYgyE48/qqlheV5RwDBXz/O1yUaUSrH7Jts6HDwI0iZuG&#10;OjRAQmeHBx9iN6x+uRKLGdhIpZIJlCFDQ5dVWaWEi4iWAT2qpG7oIo/f5JpI8r1pU3JgUk17LKDM&#10;iXUkOlEO43acVD6ruYX2iDo4mDyJbwg3PbhnSgb0Y0P9zz1zghL10aCWy2I+jwZOh3l1HYflLiPb&#10;ywgzHKEaGiiZtnchmT5y9vYWNd/IJEccztTJqWf0WVLp9CaikS/P6dbvl7v+BQAA//8DAFBLAwQU&#10;AAYACAAAACEAaimXQ98AAAAKAQAADwAAAGRycy9kb3ducmV2LnhtbEyPTU/DMAyG70j8h8hI3Fja&#10;sYWu1J0mPiQOXBjd3WtCW9EkVZOt3b/HnOBmy49eP2+xnW0vzmYMnXcI6SIBYVztdecahOrz9S4D&#10;ESI5Tb13BuFiAmzL66uCcu0n92HO+9gIDnEhJ4Q2xiGXMtStsRQWfjCOb19+tBR5HRupR5o43PZy&#10;mSRKWuocf2hpME+tqb/3J4sQo96ll+rFhrfD/P48tUm9pgrx9mbePYKIZo5/MPzqszqU7HT0J6eD&#10;6BHWK5UyiqAyBYIBdb/i4YiwzDYPIMtC/q9Q/gAAAP//AwBQSwECLQAUAAYACAAAACEAtoM4kv4A&#10;AADhAQAAEwAAAAAAAAAAAAAAAAAAAAAAW0NvbnRlbnRfVHlwZXNdLnhtbFBLAQItABQABgAIAAAA&#10;IQA4/SH/1gAAAJQBAAALAAAAAAAAAAAAAAAAAC8BAABfcmVscy8ucmVsc1BLAQItABQABgAIAAAA&#10;IQCJkwgNFQIAAAEEAAAOAAAAAAAAAAAAAAAAAC4CAABkcnMvZTJvRG9jLnhtbFBLAQItABQABgAI&#10;AAAAIQBqKZdD3wAAAAoBAAAPAAAAAAAAAAAAAAAAAG8EAABkcnMvZG93bnJldi54bWxQSwUGAAAA&#10;AAQABADzAAAAew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İSTANBUL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217.169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KARTAL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6.287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KÜÇÜKÇEKMECE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9.802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MALTEPE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7.056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PENDİK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9.187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SANCAKTEPE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9.214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SARIYER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SİLİVRİ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4.335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SULTANBEYLİ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SULTANGAZİ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5.338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ŞİLE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ŞİŞLİ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4.739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TUZLA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5.651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ÜMRANİYE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7.932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ÜSKÜDAR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4.494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ZEYTİNBURNU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İZMİR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72.215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ALİAĞA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BALÇOVA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BAYINDIR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BAYRAKLI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3.295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BERGAMA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1.900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BORNOVA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4.461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7.312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ÇEŞME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ÇİĞLİ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4.085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DİKİLİ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FOÇA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6AC8551" wp14:editId="3383654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416560</wp:posOffset>
                      </wp:positionV>
                      <wp:extent cx="561975" cy="1403985"/>
                      <wp:effectExtent l="0" t="0" r="0" b="0"/>
                      <wp:wrapNone/>
                      <wp:docPr id="212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79751C" id="_x0000_s1049" type="#_x0000_t202" style="position:absolute;left:0;text-align:left;margin-left:274.7pt;margin-top:32.8pt;width:44.25pt;height:110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pzFwIAAAEEAAAOAAAAZHJzL2Uyb0RvYy54bWysU9uO0zAQfUfiHyy/01y22W2jpqtllyLE&#10;LiAtfIDrOI2F7TG222T5esZOWyp4Q+TBsjOeM3POHK9uR63IQTgvwTS0mOWUCMOhlWbX0G9fN28W&#10;lPjATMsUGNHQF+Hp7fr1q9Vga1FCD6oVjiCI8fVgG9qHYOss87wXmvkZWGEw2IHTLODR7bLWsQHR&#10;tcrKPL/OBnCtdcCF9/j3YQrSdcLvOsHD567zIhDVUOwtpNWldRvXbL1i9c4x20t+bIP9QxeaSYNF&#10;z1APLDCyd/IvKC25Aw9dmHHQGXSd5CJxQDZF/geb555ZkbigON6eZfL/D5Z/OnxxRLYNLYuyoMQw&#10;jVN6EkEa8nEf9n5PyijSYH2Nd58t3g7jWxhx2Imwt4/Av3ti4L5nZifunIOhF6zFJouYmV2kTjg+&#10;gmyHJ2ixFNsHSEBj53RUEDUhiI7DejkPSIyBcPxZXRfLm4oSjqFinl8tF1UqwepTtnU+vBegSdw0&#10;1KEBEjo7PPoQu2H16UosZmAjlUomUIYMDV1WZZUSLiJaBvSokrqhizx+k2siyXemTcmBSTXtsYAy&#10;R9aR6EQ5jNtxUvnqpOYW2hfUwcHkSXxDuOnB/aRkQD821P/YMycoUR8Marks5vNo4HSYVzclHtxl&#10;ZHsZYYYjVEMDJdP2PiTTR87e3qHmG5nkiMOZOjn2jD5LKh3fRDTy5Tnd+v1y178AAAD//wMAUEsD&#10;BBQABgAIAAAAIQC+RAFe4AAAAAoBAAAPAAAAZHJzL2Rvd25yZXYueG1sTI/LTsMwEEX3SPyDNUjs&#10;qNPSpG3IpKp4SF2woYS9Gw9xRDyOYrdJ/x53BcvRPbr3TLGdbCfONPjWMcJ8loAgrp1uuUGoPt8e&#10;1iB8UKxV55gQLuRhW97eFCrXbuQPOh9CI2IJ+1whmBD6XEpfG7LKz1xPHLNvN1gV4jk0Ug9qjOW2&#10;k4skyaRVLccFo3p6NlT/HE4WIQS9m1+qV+v3X9P7y2iSOlUV4v3dtHsCEWgKfzBc9aM6lNHp6E6s&#10;vegQ0uVmGVGELM1ARCB7XG1AHBEW62wFsizk/xfKXwAAAP//AwBQSwECLQAUAAYACAAAACEAtoM4&#10;kv4AAADhAQAAEwAAAAAAAAAAAAAAAAAAAAAAW0NvbnRlbnRfVHlwZXNdLnhtbFBLAQItABQABgAI&#10;AAAAIQA4/SH/1gAAAJQBAAALAAAAAAAAAAAAAAAAAC8BAABfcmVscy8ucmVsc1BLAQItABQABgAI&#10;AAAAIQB4PSpzFwIAAAEEAAAOAAAAAAAAAAAAAAAAAC4CAABkcnMvZTJvRG9jLnhtbFBLAQItABQA&#10;BgAIAAAAIQC+RAFe4AAAAAoBAAAPAAAAAAAAAAAAAAAAAHE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İZMİR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72.215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GAZİEMİR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C7DF1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GÜZELBAHÇE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C7DF1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KARABAĞLAR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4.655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C7DF1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KARABURUN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DF1" w:rsidRPr="00833DE7" w:rsidRDefault="004C7DF1" w:rsidP="004C7D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KARŞIYAKA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5.793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KEMALPAŞA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KINIK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KİRAZ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KONAK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4.196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MENDERES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2.487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MENEMEN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3.764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NARLIDERE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ÖDEMİŞ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2.894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SEFERİHİSAR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SELÇUK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TİRE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TORBALI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4.891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URLA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1.573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KAHRAMANMARAŞ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12.296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AFŞİN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ANDIRIN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ÇAĞLAYANCERİT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DULKADİROĞLU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EKİNÖZÜ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ELBİSTAN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1.890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GÖKSUN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NURHAK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2D0D0AC" wp14:editId="2FE230B3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416560</wp:posOffset>
                      </wp:positionV>
                      <wp:extent cx="561975" cy="1403985"/>
                      <wp:effectExtent l="0" t="0" r="0" b="0"/>
                      <wp:wrapNone/>
                      <wp:docPr id="212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EBEE91" id="_x0000_s1050" type="#_x0000_t202" style="position:absolute;left:0;text-align:left;margin-left:274.7pt;margin-top:32.8pt;width:44.25pt;height:11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WeFwIAAAEEAAAOAAAAZHJzL2Uyb0RvYy54bWysU9uO0zAQfUfiHyy/01xodtuo6WrZpQix&#10;C0gLH+A6TmNhe4ztNtn9esZOWyp4Q+TBsjOeM3POHK9uRq3IQTgvwTS0mOWUCMOhlWbX0O/fNm8W&#10;lPjATMsUGNHQZ+Hpzfr1q9Vga1FCD6oVjiCI8fVgG9qHYOss87wXmvkZWGEw2IHTLODR7bLWsQHR&#10;tcrKPL/KBnCtdcCF9/j3fgrSdcLvOsHDl67zIhDVUOwtpNWldRvXbL1i9c4x20t+bIP9QxeaSYNF&#10;z1D3LDCyd/IvKC25Aw9dmHHQGXSd5CJxQDZF/gebp55ZkbigON6eZfL/D5Z/Pnx1RLYNLYuypMQw&#10;jVN6FEEa8mkf9n5PyijSYH2Nd58s3g7jOxhx2Imwtw/Af3hi4K5nZidunYOhF6zFJouYmV2kTjg+&#10;gmyHR2ixFNsHSEBj53RUEDUhiI7Dej4PSIyBcPxZXRXL64oSjqFinr9dLqpUgtWnbOt8+CBAk7hp&#10;qEMDJHR2ePAhdsPq05VYzMBGKpVMoAwZGrqsyiolXES0DOhRJXVDF3n8JtdEku9Nm5IDk2raYwFl&#10;jqwj0YlyGLfjpPL8pOYW2mfUwcHkSXxDuOnBvVAyoB8b6n/umROUqI8GtVwW83k0cDrMq+sSD+4y&#10;sr2MMMMRqqGBkml7F5LpI2dvb1HzjUxyxOFMnRx7Rp8llY5vIhr58pxu/X65618AAAD//wMAUEsD&#10;BBQABgAIAAAAIQC+RAFe4AAAAAoBAAAPAAAAZHJzL2Rvd25yZXYueG1sTI/LTsMwEEX3SPyDNUjs&#10;qNPSpG3IpKp4SF2woYS9Gw9xRDyOYrdJ/x53BcvRPbr3TLGdbCfONPjWMcJ8loAgrp1uuUGoPt8e&#10;1iB8UKxV55gQLuRhW97eFCrXbuQPOh9CI2IJ+1whmBD6XEpfG7LKz1xPHLNvN1gV4jk0Ug9qjOW2&#10;k4skyaRVLccFo3p6NlT/HE4WIQS9m1+qV+v3X9P7y2iSOlUV4v3dtHsCEWgKfzBc9aM6lNHp6E6s&#10;vegQ0uVmGVGELM1ARCB7XG1AHBEW62wFsizk/xfKXwAAAP//AwBQSwECLQAUAAYACAAAACEAtoM4&#10;kv4AAADhAQAAEwAAAAAAAAAAAAAAAAAAAAAAW0NvbnRlbnRfVHlwZXNdLnhtbFBLAQItABQABgAI&#10;AAAAIQA4/SH/1gAAAJQBAAALAAAAAAAAAAAAAAAAAC8BAABfcmVscy8ucmVsc1BLAQItABQABgAI&#10;AAAAIQChHRWeFwIAAAEEAAAOAAAAAAAAAAAAAAAAAC4CAABkcnMvZTJvRG9jLnhtbFBLAQItABQA&#10;BgAIAAAAIQC+RAFe4AAAAAoBAAAPAAAAAAAAAAAAAAAAAHE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KAHRAMANMARAŞ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12.296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ONİKİŞUBAT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5.418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TÜRKOĞLU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KARABÜK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3.428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EFLANİ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ESKİPAZAR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OVACIK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SAFRANBOLU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KARAMAN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3.327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AYRANCI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BAŞYAYLA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ERMENEK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KAZIMKARABEKİR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SARIVELİLER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KARS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2.606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AKYAKA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ARPAÇAY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DİGOR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KAĞIZMAN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SARIKAMIŞ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SELİM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SUSUZ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KASTAMONU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4.677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ABANA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73112E" wp14:editId="4066D67F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396875</wp:posOffset>
                      </wp:positionV>
                      <wp:extent cx="561975" cy="1403985"/>
                      <wp:effectExtent l="0" t="0" r="0" b="0"/>
                      <wp:wrapNone/>
                      <wp:docPr id="212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7B1598" id="_x0000_s1051" type="#_x0000_t202" style="position:absolute;left:0;text-align:left;margin-left:272.3pt;margin-top:31.25pt;width:44.25pt;height:110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fgFgIAAAEEAAAOAAAAZHJzL2Uyb0RvYy54bWysU11v2yAUfZ+0/4B4X/zRuE2sOFXXLtO0&#10;dpvU7QcQjGM04DIgsdtfvwtO02h7m+YHxPXlnnvP4bC6HrUiB+G8BNPQYpZTIgyHVppdQ39837xb&#10;UOIDMy1TYERDn4Sn1+u3b1aDrUUJPahWOIIgxteDbWgfgq2zzPNeaOZnYIXBZAdOs4Ch22WtYwOi&#10;a5WVeX6ZDeBa64AL7/Hv3ZSk64TfdYKHr13nRSCqoThbSKtL6zau2XrF6p1jtpf8OAb7hyk0kwab&#10;nqDuWGBk7+RfUFpyBx66MOOgM+g6yUXigGyK/A82jz2zInFBcbw9yeT/Hyz/cvjmiGwbWhblBSWG&#10;abylBxGkIZ/3Ye/3pIwiDdbXePbR4ukwvocRLzsR9vYe+E9PDNz2zOzEjXMw9IK1OGQRK7Oz0gnH&#10;R5Dt8AAttmL7AAlo7JyOCqImBNHxsp5OFyTGQDj+rC6L5VVFCcdUMc8vlosqtWD1S7V1PnwUoEnc&#10;NNShARI6O9z7EKdh9cuR2MzARiqVTKAMGRq6rMoqFZxltAzoUSV1Qxd5/CbXRJIfTJuKA5Nq2mMD&#10;ZY6sI9GJchi346RyGjhKsoX2CXVwMHkS3xBuenDPlAzox4b6X3vmBCXqk0Etl8V8Hg2cgnl1VWLg&#10;zjPb8wwzHKEaGiiZtrchmT5y9vYGNd/IJMfrJMeZ0WdJpeObiEY+j9Op15e7/g0AAP//AwBQSwME&#10;FAAGAAgAAAAhANEp/DvfAAAACgEAAA8AAABkcnMvZG93bnJldi54bWxMj8tqwzAQRfeF/oOYQneN&#10;/IhFcD0OoQ/oopsm7l6xJpaJJRlLiZ2/r7pql8M93Hum2i5mYFeafO8sQrpKgJFtnepth9Ac3p82&#10;wHyQVsnBWUK4kYdtfX9XyVK52X7RdR86FkusLyWCDmEsOfetJiP9yo1kY3Zyk5EhnlPH1STnWG4G&#10;niWJ4Eb2Ni5oOdKLpva8vxiEENQuvTVvxn98L5+vs07aQjaIjw/L7hlYoCX8wfCrH9Whjk5Hd7HK&#10;swGhWK9FRBFEVgCLgMjzFNgRIdvkAnhd8f8v1D8AAAD//wMAUEsBAi0AFAAGAAgAAAAhALaDOJL+&#10;AAAA4QEAABMAAAAAAAAAAAAAAAAAAAAAAFtDb250ZW50X1R5cGVzXS54bWxQSwECLQAUAAYACAAA&#10;ACEAOP0h/9YAAACUAQAACwAAAAAAAAAAAAAAAAAvAQAAX3JlbHMvLnJlbHNQSwECLQAUAAYACAAA&#10;ACEAULM34BYCAAABBAAADgAAAAAAAAAAAAAAAAAuAgAAZHJzL2Uyb0RvYy54bWxQSwECLQAUAAYA&#10;CAAAACEA0Sn8O98AAAAKAQAADwAAAAAAAAAAAAAAAABw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KASTAMONU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4.677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AĞLI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ARAÇ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AZDAVAY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BOZKURT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CİDE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ÇATALZEYTİN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DADAY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DEVREKANİ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HANÖNÜ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İHSANGAZİ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İNEBOLU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KÜRE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PINARBAŞI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SEYDİLER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ŞENPAZAR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TAŞKÖPRÜ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TOSYA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KAYSERİ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19.946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AKKIŞLA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BÜNYAN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DEVELİ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FELAHİYE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HACILAR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İNCESU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KOCASİNAN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5.832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MELİKGAZİ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8.549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43F963C" wp14:editId="56735C4E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416560</wp:posOffset>
                      </wp:positionV>
                      <wp:extent cx="561975" cy="1403985"/>
                      <wp:effectExtent l="0" t="0" r="0" b="0"/>
                      <wp:wrapNone/>
                      <wp:docPr id="212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D126D08" id="_x0000_s1052" type="#_x0000_t202" style="position:absolute;left:0;text-align:left;margin-left:274.7pt;margin-top:32.8pt;width:44.25pt;height:110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MuFwIAAAE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M/yOSWa&#10;dTilJ+GlJp9637ue5EGkwbgS7z4bvO3HdzDisCNhZx6B/3BEw33L9F7cWQtDK1iNTWYhM7lKnXBc&#10;ANkNT1BjKdZ7iEBjY7ugIGpCEB2HdbwMSIyecPxZLLLVTUEJx1A2T9+ulkUswcpztrHOfxDQkbCp&#10;qEUDRHR2eHQ+dMPK85VQTMNWKhVNoDQZKroq8iImXEU66dGjSnYVXabhm1wTSL7XdUz2TKppjwWU&#10;PrEORCfKftyNk8qLs5o7qI+og4XJk/iGcNOCfaFkQD9W1P3smRWUqI8atVxl83kwcDzMi5scD/Y6&#10;sruOMM0RqqKekml776PpA2dn7lDzrYxyhOFMnZx6Rp9FlU5vIhj5+hxv/X65m18AAAD//wMAUEsD&#10;BBQABgAIAAAAIQC+RAFe4AAAAAoBAAAPAAAAZHJzL2Rvd25yZXYueG1sTI/LTsMwEEX3SPyDNUjs&#10;qNPSpG3IpKp4SF2woYS9Gw9xRDyOYrdJ/x53BcvRPbr3TLGdbCfONPjWMcJ8loAgrp1uuUGoPt8e&#10;1iB8UKxV55gQLuRhW97eFCrXbuQPOh9CI2IJ+1whmBD6XEpfG7LKz1xPHLNvN1gV4jk0Ug9qjOW2&#10;k4skyaRVLccFo3p6NlT/HE4WIQS9m1+qV+v3X9P7y2iSOlUV4v3dtHsCEWgKfzBc9aM6lNHp6E6s&#10;vegQ0uVmGVGELM1ARCB7XG1AHBEW62wFsizk/xfKXwAAAP//AwBQSwECLQAUAAYACAAAACEAtoM4&#10;kv4AAADhAQAAEwAAAAAAAAAAAAAAAAAAAAAAW0NvbnRlbnRfVHlwZXNdLnhtbFBLAQItABQABgAI&#10;AAAAIQA4/SH/1gAAAJQBAAALAAAAAAAAAAAAAAAAAC8BAABfcmVscy8ucmVsc1BLAQItABQABgAI&#10;AAAAIQAMLvMuFwIAAAEEAAAOAAAAAAAAAAAAAAAAAC4CAABkcnMvZTJvRG9jLnhtbFBLAQItABQA&#10;BgAIAAAAIQC+RAFe4AAAAAoBAAAPAAAAAAAAAAAAAAAAAHE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KAYSERİ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19.946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ÖZVATAN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PINARBAŞI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SARIOĞLAN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TALAS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TOMARZA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YAHYALI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YEŞİLHİSAR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KIRIKKALE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4.666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BAHŞİLİ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BALIŞEYH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ÇELEBİ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DELİCE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KARAKEÇİLİ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KESKİN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SULAKYURT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YAHŞİHAN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KIRKLARELİ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7.150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BABAESKİ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DEMİRKÖY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KOFÇAZ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LÜLEBURGAZ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2.969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PEHLİVANKÖY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PINARHİSAR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2A8F461" wp14:editId="46B3F120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616585</wp:posOffset>
                      </wp:positionV>
                      <wp:extent cx="561975" cy="1403985"/>
                      <wp:effectExtent l="0" t="0" r="0" b="0"/>
                      <wp:wrapNone/>
                      <wp:docPr id="212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C56966" id="_x0000_s1053" type="#_x0000_t202" style="position:absolute;left:0;text-align:left;margin-left:274.7pt;margin-top:48.55pt;width:44.25pt;height:110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FQFQIAAAEEAAAOAAAAZHJzL2Uyb0RvYy54bWysU9uO0zAQfUfiHyy/01xot23UdLXsUoTY&#10;BaSFD3Adp7GwPcZ2m5SvZ+y0pVreEHmwPBn7zJwzx6vbQStyEM5LMDUtJjklwnBopNnV9Pu3zZsF&#10;JT4w0zAFRtT0KDy9Xb9+teptJUroQDXCEQQxvuptTbsQbJVlnndCMz8BKwwmW3CaBQzdLmsc6xFd&#10;q6zM85usB9dYB1x4j38fxiRdJ/y2FTx8aVsvAlE1xd5CWl1at3HN1itW7RyzneSnNtg/dKGZNFj0&#10;AvXAAiN7J/+C0pI78NCGCQedQdtKLhIHZFPkL9g8d8yKxAXF8fYik/9/sPzz4asjsqlpWZQzSgzT&#10;OKUnEaQhn/Zh7/ekjCL11ld49tni6TC8gwGHnQh7+wj8hycG7jtmduLOOeg7wRpssog3s6urI46P&#10;INv+CRosxfYBEtDQOh0VRE0IouOwjpcBiSEQjj9nN8Vyjl1yTBXT/O1yMUslWHW+bZ0PHwRoEjc1&#10;dWiAhM4Ojz7Eblh1PhKLGdhIpZIJlCF9TZczVOFFRsuAHlVS13SRx290TST53jTpcmBSjXssoMyJ&#10;dSQ6Ug7DdhhVnp/V3EJzRB0cjJ7EN4SbDtwvSnr0Y039zz1zghL10aCWy2I6jQZOwXQ2LzFw15nt&#10;dYYZjlA1DZSM2/uQTB+ZeXuHmm9kkiMOZ+zk1DP6LKl0ehPRyNdxOvXn5a5/AwAA//8DAFBLAwQU&#10;AAYACAAAACEAhJs0C94AAAAKAQAADwAAAGRycy9kb3ducmV2LnhtbEyPy07DMBBF90j8gzVI7KiT&#10;vhMyqSoeEotuKGE/jU0cEY+j2G3Sv8esYDm6R/eeKXaT7cRFD751jJDOEhCaa6dabhCqj9eHLQgf&#10;iBV1jjXCVXvYlbc3BeXKjfyuL8fQiFjCPicEE0KfS+lroy35mes1x+zLDZZCPIdGqoHGWG47OU+S&#10;tbTUclww1Osno+vv49kihKD26bV6sf7tczo8jyapV1Qh3t9N+0cQQU/hD4Zf/agOZXQ6uTMrLzqE&#10;1TJbRhQh26QgIrBebDIQJ4RFup2DLAv5/4XyBwAA//8DAFBLAQItABQABgAIAAAAIQC2gziS/gAA&#10;AOEBAAATAAAAAAAAAAAAAAAAAAAAAABbQ29udGVudF9UeXBlc10ueG1sUEsBAi0AFAAGAAgAAAAh&#10;ADj9If/WAAAAlAEAAAsAAAAAAAAAAAAAAAAALwEAAF9yZWxzLy5yZWxzUEsBAi0AFAAGAAgAAAAh&#10;AP2A0VAVAgAAAQQAAA4AAAAAAAAAAAAAAAAALgIAAGRycy9lMm9Eb2MueG1sUEsBAi0AFAAGAAgA&#10;AAAhAISbNAveAAAACgEAAA8AAAAAAAAAAAAAAAAAbwQAAGRycy9kb3ducmV2LnhtbFBLBQYAAAAA&#10;BAAEAPMAAAB6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49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KIRKLARELİ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7.150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VİZE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KIRŞEHİR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4.335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AKÇAKENT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ÇİÇEKDAĞI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MUCUR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KİLİS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1.678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ELBEYLİ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MUSABEYLİ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POLATELİ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KOCAELİ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33.194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BAŞİSKELE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ÇAYIROVA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DARICA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3.528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DERİNCE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DİLOVASI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GEBZE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7.142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GÖLCÜK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İZMİT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5.466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KANDIRA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KARAMÜRSEL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2.340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03621D6" wp14:editId="37BCAD9D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815975</wp:posOffset>
                      </wp:positionV>
                      <wp:extent cx="561975" cy="1403985"/>
                      <wp:effectExtent l="0" t="0" r="0" b="0"/>
                      <wp:wrapNone/>
                      <wp:docPr id="212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CA5819" id="_x0000_s1054" type="#_x0000_t202" style="position:absolute;left:0;text-align:left;margin-left:274.7pt;margin-top:64.25pt;width:44.25pt;height:110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9jFwIAAAE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M/yBSWa&#10;dTilJ+GlJp9637ue5EGkwbgS7z4bvO3HdzDisCNhZx6B/3BEw33L9F7cWQtDK1iNTWYhM7lKnXBc&#10;ANkNT1BjKdZ7iEBjY7ugIGpCEB2HdbwMSIyecPxZLLLVTUEJx1A2T9+ulkUswcpztrHOfxDQkbCp&#10;qEUDRHR2eHQ+dMPK85VQTMNWKhVNoDQZKroq8iImXEU66dGjSnYVXabhm1wTSL7XdUz2TKppjwWU&#10;PrEORCfKftyNk8rLs5o7qI+og4XJk/iGcNOCfaFkQD9W1P3smRWUqI8atVxl83kwcDzMi5scD/Y6&#10;sruOMM0RqqKekml776PpA2dn7lDzrYxyhOFMnZx6Rp9FlU5vIhj5+hxv/X65m18AAAD//wMAUEsD&#10;BBQABgAIAAAAIQAK92nI4AAAAAsBAAAPAAAAZHJzL2Rvd25yZXYueG1sTI/LboMwEEX3lfoP1lTq&#10;rjFJgAaKiaI+pCy6aUr3Dp4CKh4j7ATy952s2uXoHt17ptjOthdnHH3nSMFyEYFAqp3pqFFQfb49&#10;bED4oMno3hEquKCHbXl7U+jcuIk+8HwIjeAS8rlW0IYw5FL6ukWr/cINSJx9u9HqwOfYSDPqictt&#10;L1dRlEqrO+KFVg/43GL9czhZBSGY3fJSvVq//5rfX6Y2qhNdKXV/N++eQAScwx8MV31Wh5Kdju5E&#10;xoteQRJnMaMcrDYJCCbS9WMG4qhgHWcpyLKQ/38ofwEAAP//AwBQSwECLQAUAAYACAAAACEAtoM4&#10;kv4AAADhAQAAEwAAAAAAAAAAAAAAAAAAAAAAW0NvbnRlbnRfVHlwZXNdLnhtbFBLAQItABQABgAI&#10;AAAAIQA4/SH/1gAAAJQBAAALAAAAAAAAAAAAAAAAAC8BAABfcmVscy8ucmVsc1BLAQItABQABgAI&#10;AAAAIQCwB19jFwIAAAEEAAAOAAAAAAAAAAAAAAAAAC4CAABkcnMvZTJvRG9jLnhtbFBLAQItABQA&#10;BgAIAAAAIQAK92nI4AAAAAsBAAAPAAAAAAAAAAAAAAAAAHE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KOCAELİ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33.194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KÖRFEZ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2.867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KONYA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27.644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AHIRLI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AKÖREN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ALTINEKİN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BOZKIR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CİHANBEYLİ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ÇELTİK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ÇUMRA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DERBENT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DEREBUCAK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EMİRGAZİ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EREĞLİ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GÜNEYSINIR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HADİM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HALKAPINAR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HÜYÜK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ILGIN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KADINHANI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KARATAY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4.235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MERAM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C5D3395" wp14:editId="7E90B14B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426085</wp:posOffset>
                      </wp:positionV>
                      <wp:extent cx="561975" cy="1403985"/>
                      <wp:effectExtent l="0" t="0" r="0" b="0"/>
                      <wp:wrapNone/>
                      <wp:docPr id="212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E58927" id="_x0000_s1055" type="#_x0000_t202" style="position:absolute;left:0;text-align:left;margin-left:275.3pt;margin-top:33.55pt;width:44.25pt;height:110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0dFwIAAAEEAAAOAAAAZHJzL2Uyb0RvYy54bWysU9uO0zAQfUfiHyy/01xotm3UdLXsUoTY&#10;BaSFD3Adp7FwPMZ2mnS/nrHTlgreEHmw7IznzJwzx+vbsVPkIKyToCuazVJKhOZQS72v6Pdv2zdL&#10;SpxnumYKtKjoUTh6u3n9aj2YUuTQgqqFJQiiXTmYirbemzJJHG9Fx9wMjNAYbMB2zOPR7pPasgHR&#10;O5XkaXqTDGBrY4EL5/DvwxSkm4jfNIL7L03jhCeqotibj6uN6y6syWbNyr1lppX81Ab7hy46JjUW&#10;vUA9MM9Ib+VfUJ3kFhw0fsahS6BpJBeRA7LJ0j/YPLfMiMgFxXHmIpP7f7D88+GrJbKuaJ7lC0o0&#10;63BKT8JLTT71vnc9yYNIg3El3n02eNuP72DEYUfCzjwC/+GIhvuW6b24sxaGVrAam8xCZnKVOuG4&#10;ALIbnqDGUqz3EIHGxnZBQdSEIDoO63gZkBg94fizuMlWi4ISjqFsnr5dLYtYgpXnbGOd/yCgI2FT&#10;UYsGiOjs8Oh86IaV5yuhmIatVCqaQGkyVHRV5EVMuIp00qNHlewqukzDN7kmkHyv65jsmVTTHgso&#10;fWIdiE6U/bgbJ5VXZzV3UB9RBwuTJ/EN4aYF+0LJgH6sqPvZMysoUR81arnK5vNg4HiYF4scD/Y6&#10;sruOMM0RqqKekml776PpA2dn7lDzrYxyhOFMnZx6Rp9FlU5vIhj5+hxv/X65m18AAAD//wMAUEsD&#10;BBQABgAIAAAAIQDf/XB93gAAAAoBAAAPAAAAZHJzL2Rvd25yZXYueG1sTI9NT4QwEIbvJv6HZky8&#10;uQUMiEjZbPxIPHhxxfssHSmRTgntLuy/t570NpN58s7z1tvVjuJEsx8cK0g3CQjizumBewXtx8tN&#10;CcIHZI2jY1JwJg/b5vKixkq7hd/ptA+9iCHsK1RgQpgqKX1nyKLfuIk43r7cbDHEde6lnnGJ4XaU&#10;WZIU0uLA8YPBiR4Ndd/7o1UQgt6l5/bZ+tfP9e1pMUmXY6vU9dW6ewARaA1/MPzqR3VootPBHVl7&#10;MSrI86SIqILiLgURgeL2Pg4HBVlZZiCbWv6v0PwAAAD//wMAUEsBAi0AFAAGAAgAAAAhALaDOJL+&#10;AAAA4QEAABMAAAAAAAAAAAAAAAAAAAAAAFtDb250ZW50X1R5cGVzXS54bWxQSwECLQAUAAYACAAA&#10;ACEAOP0h/9YAAACUAQAACwAAAAAAAAAAAAAAAAAvAQAAX3JlbHMvLnJlbHNQSwECLQAUAAYACAAA&#10;ACEAQal9HRcCAAABBAAADgAAAAAAAAAAAAAAAAAuAgAAZHJzL2Uyb0RvYy54bWxQSwECLQAUAAYA&#10;CAAAACEA3/1wfd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KONYA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27.644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SARAYÖNÜ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SELÇUKLU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9.259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SEYDİŞEHİR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TAŞKENT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TUZLUKÇU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YALIHÜYÜK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YUNAK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KÜTAHYA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5.974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ALTINTAŞ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ASLANAPA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ÇAVDARHİSAR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DOMANİÇ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DUMLUPINAR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EMET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GEDİZ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HİSARCIK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4.015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SİMAV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ŞAPHANE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TAVŞANLI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MALATYA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8.346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AKÇADAĞ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ARAPGİR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ARGUVAN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BATTALGAZİ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DARENDE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FEE861B" wp14:editId="4C9B7706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616585</wp:posOffset>
                      </wp:positionV>
                      <wp:extent cx="561975" cy="1403985"/>
                      <wp:effectExtent l="0" t="0" r="0" b="0"/>
                      <wp:wrapNone/>
                      <wp:docPr id="212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1BD2C1" id="_x0000_s1056" type="#_x0000_t202" style="position:absolute;left:0;text-align:left;margin-left:274.7pt;margin-top:48.55pt;width:44.25pt;height:110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8nLFwIAAAEEAAAOAAAAZHJzL2Uyb0RvYy54bWysU11v2yAUfZ+0/4B4X/zRuE2sOFXXLtO0&#10;dpvU7QcQjGM04DIgsdtfvwtO02h7m+YHBL7cc+8597C6HrUiB+G8BNPQYpZTIgyHVppdQ39837xb&#10;UOIDMy1TYERDn4Sn1+u3b1aDrUUJPahWOIIgxteDbWgfgq2zzPNeaOZnYIXBYAdOs4BHt8taxwZE&#10;1yor8/wyG8C11gEX3uPfuylI1wm/6wQPX7vOi0BUQ7G3kFaX1m1cs/WK1TvHbC/5sQ32D11oJg0W&#10;PUHdscDI3sm/oLTkDjx0YcZBZ9B1kovEAdkU+R9sHntmReKC4nh7ksn/P1j+5fDNEdk2tCxKnJVh&#10;Gqf0III05PM+7P2elFGkwfoa7z5avB3G9zDisBNhb++B//TEwG3PzE7cOAdDL1iLTRYxMztLnXB8&#10;BNkOD9BiKbYPkIDGzumoIGpCEB2H9XQakBgD4fizuiyWVxUlHEPFPL9YLqpUgtUv2db58FGAJnHT&#10;UIcGSOjscO9D7IbVL1diMQMbqVQygTJkaOiyKquUcBbRMqBHldQNXeTxm1wTSX4wbUoOTKppjwWU&#10;ObKORCfKYdyOSeWLlBwl2UL7hDo4mDyJbwg3PbhnSgb0Y0P9rz1zghL1yaCWy2I+jwZOh3l1VeLB&#10;nUe25xFmOEI1NFAybW9DMn3k7O0Nar6RSY7XTo49o8+SSsc3EY18fk63Xl/u+jcAAAD//wMAUEsD&#10;BBQABgAIAAAAIQCEmzQL3gAAAAoBAAAPAAAAZHJzL2Rvd25yZXYueG1sTI/LTsMwEEX3SPyDNUjs&#10;qJO+EzKpKh4Si24oYT+NTRwRj6PYbdK/x6xgObpH954pdpPtxEUPvnWMkM4SEJprp1puEKqP14ct&#10;CB+IFXWONcJVe9iVtzcF5cqN/K4vx9CIWMI+JwQTQp9L6WujLfmZ6zXH7MsNlkI8h0aqgcZYbjs5&#10;T5K1tNRyXDDU6yej6+/j2SKEoPbptXqx/u1zOjyPJqlXVCHe3037RxBBT+EPhl/9qA5ldDq5Mysv&#10;OoTVMltGFCHbpCAisF5sMhAnhEW6nYMsC/n/hfIHAAD//wMAUEsBAi0AFAAGAAgAAAAhALaDOJL+&#10;AAAA4QEAABMAAAAAAAAAAAAAAAAAAAAAAFtDb250ZW50X1R5cGVzXS54bWxQSwECLQAUAAYACAAA&#10;ACEAOP0h/9YAAACUAQAACwAAAAAAAAAAAAAAAAAvAQAAX3JlbHMvLnJlbHNQSwECLQAUAAYACAAA&#10;ACEAvfvJyxcCAAABBAAADgAAAAAAAAAAAAAAAAAuAgAAZHJzL2Uyb0RvYy54bWxQSwECLQAUAAYA&#10;CAAAACEAhJs0C9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MALATYA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8.346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DOĞANYOL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HEKİMHAN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KULUNCAK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PÜTÜRGE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YAZIHAN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YEŞİLYURT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4.017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MANİSA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24.211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AHMETLİ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1.749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DEMİRCİ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GÖLMARMARA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GÖRDES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KIRKAĞAÇ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KÖPRÜBAŞI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SALİHLİ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2.550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SARIGÖL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SARUHANLI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SELENDİ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SOMA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1.264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ŞEHZADELER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TURGUTLU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3.713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3320A62" wp14:editId="31C505FA">
                      <wp:simplePos x="0" y="0"/>
                      <wp:positionH relativeFrom="column">
                        <wp:posOffset>3505835</wp:posOffset>
                      </wp:positionH>
                      <wp:positionV relativeFrom="paragraph">
                        <wp:posOffset>607060</wp:posOffset>
                      </wp:positionV>
                      <wp:extent cx="561975" cy="1403985"/>
                      <wp:effectExtent l="0" t="0" r="0" b="0"/>
                      <wp:wrapNone/>
                      <wp:docPr id="212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1387F3" id="_x0000_s1057" type="#_x0000_t202" style="position:absolute;left:0;text-align:left;margin-left:276.05pt;margin-top:47.8pt;width:44.25pt;height:110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u1FwIAAAEEAAAOAAAAZHJzL2Uyb0RvYy54bWysU11v2yAUfZ+0/4B4X/zRuE2sOFXXLtO0&#10;dpvU7QcQjGM04DIgsdtfvwtO02h7m+YHxPXlnnvP4bC6HrUiB+G8BNPQYpZTIgyHVppdQ39837xb&#10;UOIDMy1TYERDn4Sn1+u3b1aDrUUJPahWOIIgxteDbWgfgq2zzPNeaOZnYIXBZAdOs4Ch22WtYwOi&#10;a5WVeX6ZDeBa64AL7/Hv3ZSk64TfdYKHr13nRSCqoThbSKtL6zau2XrF6p1jtpf8OAb7hyk0kwab&#10;nqDuWGBk7+RfUFpyBx66MOOgM+g6yUXigGyK/A82jz2zInFBcbw9yeT/Hyz/cvjmiGwbWhblkhLD&#10;NN7SgwjSkM/7sPd7UkaRButrPPto8XQY38OIl50Ie3sP/KcnBm57ZnbixjkYesFaHLKIldlZ6YTj&#10;I8h2eIAWW7F9gAQ0dk5HBVETguh4WU+nCxJjIBx/VpfF8qqihGOqmOcXy0WVWrD6pdo6Hz4K0CRu&#10;GurQAAmdHe59iNOw+uVIbGZgI5VKJlCGDA1dVmWVCs4yWgb0qJK6oYs8fpNrIskPpk3FgUk17bGB&#10;MkfWkehEOYzbMal8kTSJkmyhfUIdHEyexDeEmx7cMyUD+rGh/teeOUGJ+mRQy2Uxn0cDp2BeXZUY&#10;uPPM9jzDDEeohgZKpu1tSKaPnL29Qc03MsnxOslxZvRZUun4JqKRz+N06vXlrn8DAAD//wMAUEsD&#10;BBQABgAIAAAAIQBIhiZ33gAAAAoBAAAPAAAAZHJzL2Rvd25yZXYueG1sTI9NT8MwDIbvSPyHyEjc&#10;WNJBC5Sm08SHxIELo9y9JjQVjVM12dr9e8wJbrb86PXzVpvFD+Jop9gH0pCtFAhLbTA9dRqaj5er&#10;OxAxIRkcAlkNJxthU5+fVViaMNO7Pe5SJziEYokaXEpjKWVsnfUYV2G0xLevMHlMvE6dNBPOHO4H&#10;uVaqkB574g8OR/vobPu9O3gNKZltdmqefXz9XN6eZqfaHButLy+W7QOIZJf0B8OvPqtDzU77cCAT&#10;xaAhz9cZoxru8wIEA8WN4mGv4TorbkHWlfxfof4BAAD//wMAUEsBAi0AFAAGAAgAAAAhALaDOJL+&#10;AAAA4QEAABMAAAAAAAAAAAAAAAAAAAAAAFtDb250ZW50X1R5cGVzXS54bWxQSwECLQAUAAYACAAA&#10;ACEAOP0h/9YAAACUAQAACwAAAAAAAAAAAAAAAAAvAQAAX3JlbHMvLnJlbHNQSwECLQAUAAYACAAA&#10;ACEATFXrtRcCAAABBAAADgAAAAAAAAAAAAAAAAAuAgAAZHJzL2Uyb0RvYy54bWxQSwECLQAUAAYA&#10;CAAAACEASIYmd9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MANİSA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24.211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YUNUSEMRE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4.304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MARDİN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7.320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ARTUKLU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1.919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DARGEÇİT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KIZILTEPE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3.215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MAZIDAĞI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MİDYAT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NUSAYBİN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ÖMERLİ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SAVUR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YEŞİLLİ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MERSİN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33.295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AKDENİZ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3.548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ANAMUR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AYDINCIK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BOZYAZI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ÇAMLIYAYLA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ERDEMLİ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GÜLNAR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İÇEL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MEZİTLİ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5.178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SEYHAN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SİLİFKE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2.225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E832063" wp14:editId="377E5B4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626110</wp:posOffset>
                      </wp:positionV>
                      <wp:extent cx="561975" cy="1403985"/>
                      <wp:effectExtent l="0" t="0" r="0" b="0"/>
                      <wp:wrapNone/>
                      <wp:docPr id="213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645C870" id="_x0000_s1058" type="#_x0000_t202" style="position:absolute;left:0;text-align:left;margin-left:274.7pt;margin-top:49.3pt;width:44.25pt;height:110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zHFwIAAAEEAAAOAAAAZHJzL2Uyb0RvYy54bWysU9uO0zAQfUfiHyy/01za7LZR09WySxFi&#10;F5AWPsB1nMbC9hjbbbJ8PWOnWyp4Q+TB8mQ8Z+YcH69vRq3IUTgvwTS0mOWUCMOhlWbf0G9ft2+W&#10;lPjATMsUGNHQZ+Hpzeb1q/Vga1FCD6oVjiCI8fVgG9qHYOss87wXmvkZWGEw2YHTLGDo9lnr2IDo&#10;WmVlnl9lA7jWOuDCe/x7PyXpJuF3neDhc9d5EYhqKM4W0urSuotrtlmzeu+Y7SU/jcH+YQrNpMGm&#10;Z6h7Fhg5OPkXlJbcgYcuzDjoDLpOcpE4IJsi/4PNU8+sSFxQHG/PMvn/B8s/Hb84ItuGlsUcBTJM&#10;4y09iiAN+XgIB38gZRRpsL7Gs08WT4fxLYx42Ymwtw/Av3ti4K5nZi9unYOhF6zFIYtYmV2UTjg+&#10;guyGR2ixFTsESEBj53RUEDUhiI6zPJ8vSIyBcPxZXRWr64oSjqlikc9Xyyq1YPVLtXU+vBegSdw0&#10;1KEBEjo7PvgQp2H1y5HYzMBWKpVMoAwZGrqqyioVXGS0DOhRJXVDl3n8JtdEku9Mm4oDk2raYwNl&#10;Tqwj0YlyGHdjUnl+VnMH7TPq4GDyJL4h3PTgflIyoB8b6n8cmBOUqA8GtVwVi0U0cAoW1XWJgbvM&#10;7C4zzHCEamigZNrehWT6yNnbW9R8K5Mc8XKmSU4zo8+SSqc3EY18GadTv1/u5hcAAAD//wMAUEsD&#10;BBQABgAIAAAAIQAdQ9LF3wAAAAoBAAAPAAAAZHJzL2Rvd25yZXYueG1sTI/LTsMwEEX3SPyDNUjs&#10;qBPapk3IpKp4SCzYUMJ+Gps4Ih5Hsdukf49ZwXJ0j+49U+5m24uzHn3nGCFdJCA0N0513CLUHy93&#10;WxA+ECvqHWuEi/awq66vSiqUm/hdnw+hFbGEfUEIJoShkNI3RlvyCzdojtmXGy2FeI6tVCNNsdz2&#10;8j5JMmmp47hgaNCPRjffh5NFCEHt00v9bP3r5/z2NJmkWVONeHsz7x9ABD2HPxh+9aM6VNHp6E6s&#10;vOgR1qt8FVGEfJuBiEC23OQgjgjLNN+ArEr5/4XqBwAA//8DAFBLAQItABQABgAIAAAAIQC2gziS&#10;/gAAAOEBAAATAAAAAAAAAAAAAAAAAAAAAABbQ29udGVudF9UeXBlc10ueG1sUEsBAi0AFAAGAAgA&#10;AAAhADj9If/WAAAAlAEAAAsAAAAAAAAAAAAAAAAALwEAAF9yZWxzLy5yZWxzUEsBAi0AFAAGAAgA&#10;AAAhAK1zzMcXAgAAAQQAAA4AAAAAAAAAAAAAAAAALgIAAGRycy9lMm9Eb2MueG1sUEsBAi0AFAAG&#10;AAgAAAAhAB1D0sX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MERSİN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33.295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TARSUS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4.842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TOROSLAR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4.090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6.656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MUĞLA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20.215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BODRUM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5.592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DALAMAN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DATÇA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FETHİYE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KAVAKLIDERE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KÖYCEĞİZ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MARMARİS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1.742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MENTEŞE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MİLAS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3.197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ORTACA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SEYDİKEMER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YATAĞAN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MUŞ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1.847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BULANIK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HASKÖY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KORKUT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MALAZGİRT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VARTO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NEVŞEHİR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3.684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ACIGÖL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AVANOS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5802FBA" wp14:editId="21B394E4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455930</wp:posOffset>
                      </wp:positionV>
                      <wp:extent cx="561975" cy="1403985"/>
                      <wp:effectExtent l="0" t="0" r="0" b="0"/>
                      <wp:wrapNone/>
                      <wp:docPr id="213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E08B00" id="_x0000_s1059" type="#_x0000_t202" style="position:absolute;left:0;text-align:left;margin-left:271.5pt;margin-top:35.9pt;width:44.25pt;height:11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65GAIAAAEEAAAOAAAAZHJzL2Uyb0RvYy54bWysU9uO0zAQfUfiHyy/01za7LZR09WySxFi&#10;F5AWPsB1nMbC8RjbaVK+nrHTlgreEHmw7IznzJwzx+u7sVPkIKyToCuazVJKhOZQS72v6Lev2zdL&#10;SpxnumYKtKjoUTh6t3n9aj2YUuTQgqqFJQiiXTmYirbemzJJHG9Fx9wMjNAYbMB2zOPR7pPasgHR&#10;O5XkaXqTDGBrY4EL5/Dv4xSkm4jfNIL7z03jhCeqotibj6uN6y6syWbNyr1lppX81Ab7hy46JjUW&#10;vUA9Ms9Ib+VfUJ3kFhw0fsahS6BpJBeRA7LJ0j/YvLTMiMgFxXHmIpP7f7D80+GLJbKuaJ7NM0o0&#10;63BKz8JLTT72vnc9yYNIg3El3n0xeNuPb2HEYUfCzjwB/+6IhoeW6b24txaGVrAam8xCZnKVOuG4&#10;ALIbnqHGUqz3EIHGxnZBQdSEIDoO63gZkBg94fizuMlWtwUlHEPZIp2vlkUswcpztrHOvxfQkbCp&#10;qEUDRHR2eHI+dMPK85VQTMNWKhVNoDQZKroq8iImXEU66dGjSnYVXabhm1wTSL7TdUz2TKppjwWU&#10;PrEORCfKftyNUeX5/KzmDuoj6mBh8iS+Idy0YH9SMqAfK+p+9MwKStQHjVqussUiGDgeFsVtjgd7&#10;HdldR5jmCFVRT8m0ffDR9IGzM/eo+VZGOcJwpk5OPaPPokqnNxGMfH2Ot36/3M0vAAAA//8DAFBL&#10;AwQUAAYACAAAACEAeZ/5qN8AAAAKAQAADwAAAGRycy9kb3ducmV2LnhtbEyPwU7DMBBE70j8g7VI&#10;3KiTlBQa4lQVUIkDF0q4b2MTR8TrKHab9O+7nOC42tHMe+Vmdr04mTF0nhSkiwSEocbrjloF9efu&#10;7hFEiEgae09GwdkE2FTXVyUW2k/0YU772AouoVCgAhvjUEgZGmschoUfDPHv248OI59jK/WIE5e7&#10;XmZJspIOO+IFi4N5tqb52R+dghj1Nj3Xry68fc3vL5NNmhxrpW5v5u0TiGjm+BeGX3xGh4qZDv5I&#10;OoheQX6/ZJeo4CFlBQ6slmkO4qAgW2drkFUp/ytUFwAAAP//AwBQSwECLQAUAAYACAAAACEAtoM4&#10;kv4AAADhAQAAEwAAAAAAAAAAAAAAAAAAAAAAW0NvbnRlbnRfVHlwZXNdLnhtbFBLAQItABQABgAI&#10;AAAAIQA4/SH/1gAAAJQBAAALAAAAAAAAAAAAAAAAAC8BAABfcmVscy8ucmVsc1BLAQItABQABgAI&#10;AAAAIQBc3e65GAIAAAEEAAAOAAAAAAAAAAAAAAAAAC4CAABkcnMvZTJvRG9jLnhtbFBLAQItABQA&#10;BgAIAAAAIQB5n/mo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NEVŞEHİR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3.684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DERİNKUYU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GÜLŞEHİR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HACIBEKTAŞ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KOZAKLI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2.066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ÜRGÜP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553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NİĞDE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4.957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ALTUNHİSAR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ÇAMARDI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ÇİFTLİK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3.373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ULUKIŞLA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ORDU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7.613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AKKUŞ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ALTINORDU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2.770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AYBASTI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ÇATALPINAR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FATSA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1.639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GÜLYALI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GÜRGENTEPE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İKİZCE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KABADÜZ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KABATAŞ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KORGAN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163A9A7" wp14:editId="67700F55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440055</wp:posOffset>
                      </wp:positionV>
                      <wp:extent cx="561975" cy="1403985"/>
                      <wp:effectExtent l="0" t="0" r="0" b="0"/>
                      <wp:wrapNone/>
                      <wp:docPr id="213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2165" w:rsidRPr="00656226" w:rsidRDefault="00CB2165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style="position:absolute;left:0;text-align:left;margin-left:270.9pt;margin-top:34.65pt;width:44.25pt;height:110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Ev6GAIAAAEEAAAOAAAAZHJzL2Uyb0RvYy54bWysU9uO0zAQfUfiHyy/01za7LZR09WySxFi&#10;F5AWPsB1nMbC8RjbaVK+nrHTlgreEHmw7IznzJwzx+u7sVPkIKyToCuazVJKhOZQS72v6Lev2zdL&#10;SpxnumYKtKjoUTh6t3n9aj2YUuTQgqqFJQiiXTmYirbemzJJHG9Fx9wMjNAYbMB2zOPR7pPasgHR&#10;O5XkaXqTDGBrY4EL5/Dv4xSkm4jfNIL7z03jhCeqotibj6uN6y6syWbNyr1lppX81Ab7hy46JjUW&#10;vUA9Ms9Ib+VfUJ3kFhw0fsahS6BpJBeRA7LJ0j/YvLTMiMgFxXHmIpP7f7D80+GLJbKuaJ7Nc0o0&#10;63BKz8JLTT72vnc9yYNIg3El3n0xeNuPb2HEYUfCzjwB/+6IhoeW6b24txaGVrAam8xCZnKVOuG4&#10;ALIbnqHGUqz3EIHGxnZBQdSEIDoO63gZkBg94fizuMlWtwUlHEPZIp2vlkUswcpztrHOvxfQkbCp&#10;qEUDRHR2eHI+dMPK85VQTMNWKhVNoDQZKroq8iImXEU66dGjSnYVXabhm1wTSL7TdUz2TKppjwWU&#10;PrEORCfKftyNUeX5/KzmDuoj6mBh8iS+Idy0YH9SMqAfK+p+9MwKStQHjVqussUiGDgeFsVtjgd7&#10;HdldR5jmCFVRT8m0ffDR9IGzM/eo+VZGOcJwpk5OPaPPokqnNxGMfH2Ot36/3M0vAAAA//8DAFBL&#10;AwQUAAYACAAAACEAAKv9r98AAAAKAQAADwAAAGRycy9kb3ducmV2LnhtbEyPS0/DMBCE70j8B2uR&#10;uFE7fUQ0xKkqHhIHLpRw38YmjojXUew26b9nOcFtRzua+abczb4XZzvGLpCGbKFAWGqC6ajVUH+8&#10;3N2DiAnJYB/IarjYCLvq+qrEwoSJ3u35kFrBIRQL1OBSGgopY+Osx7gIgyX+fYXRY2I5ttKMOHG4&#10;7+VSqVx67IgbHA720dnm+3DyGlIy++xSP/v4+jm/PU1ONRustb69mfcPIJKd058ZfvEZHSpmOoYT&#10;mSh6DZt1xuhJQ75dgWBDvlJ8HDUst2oNsirl/wnVDwAAAP//AwBQSwECLQAUAAYACAAAACEAtoM4&#10;kv4AAADhAQAAEwAAAAAAAAAAAAAAAAAAAAAAW0NvbnRlbnRfVHlwZXNdLnhtbFBLAQItABQABgAI&#10;AAAAIQA4/SH/1gAAAJQBAAALAAAAAAAAAAAAAAAAAC8BAABfcmVscy8ucmVsc1BLAQItABQABgAI&#10;AAAAIQB48Ev6GAIAAAEEAAAOAAAAAAAAAAAAAAAAAC4CAABkcnMvZTJvRG9jLnhtbFBLAQItABQA&#10;BgAIAAAAIQAAq/2v3wAAAAoBAAAPAAAAAAAAAAAAAAAAAHIEAABkcnMvZG93bnJldi54bWxQSwUG&#10;AAAAAAQABADzAAAAfgUAAAAA&#10;" filled="f" stroked="f">
                      <v:textbox style="mso-fit-shape-to-text:t">
                        <w:txbxContent>
                          <w:p w:rsidR="00CB2165" w:rsidRPr="00656226" w:rsidRDefault="00CB2165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ORDU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7.613</w:t>
            </w:r>
          </w:p>
        </w:tc>
      </w:tr>
      <w:tr w:rsidR="00CB2165" w:rsidRPr="00833DE7" w:rsidTr="00CB2165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KUMRU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MESUDİYE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PERŞEMBE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ÜNYE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1.580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OSMANİYE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6.161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BAHÇE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DÜZİÇİ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HASANBEYLİ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KADİRLİ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3.476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SUMBAS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TOPRAKKALE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RİZE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2.864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ARDEŞEN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ÇAMLIHEMŞİN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DEREPAZARI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FINDIKLI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GÜNEYSU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HEMŞİN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İKİZDERE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İYİDERE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KALKANDERE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1.643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B01987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1987" w:rsidRPr="00833DE7" w:rsidRDefault="00B01987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1091B67" wp14:editId="656D167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410210</wp:posOffset>
                      </wp:positionV>
                      <wp:extent cx="561975" cy="1403985"/>
                      <wp:effectExtent l="0" t="0" r="0" b="0"/>
                      <wp:wrapNone/>
                      <wp:docPr id="213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610266" id="_x0000_s1061" type="#_x0000_t202" style="position:absolute;left:0;text-align:left;margin-left:274.7pt;margin-top:32.3pt;width:44.25pt;height:110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/MqFwIAAAEEAAAOAAAAZHJzL2Uyb0RvYy54bWysU11v0zAUfUfiP1h+p/los7VR02lsFCE2&#10;QBr8ANdxGovY19hOk+7Xc+10XQVviDxYvrm+595zfLy+GVVHDsI6Cbqi2SylRGgOtdT7iv74vn23&#10;pMR5pmvWgRYVPQpHbzZv36wHU4ocWuhqYQmCaFcOpqKt96ZMEsdboZibgREakw1YxTyGdp/Ulg2I&#10;rrokT9OrZABbGwtcOId/76ck3UT8phHcf20aJzzpKoqz+bjauO7CmmzWrNxbZlrJT2Owf5hCMamx&#10;6RnqnnlGeiv/glKSW3DQ+BkHlUDTSC4iB2STpX+weWqZEZELiuPMWSb3/2D5l8M3S2Rd0TybzynR&#10;TOEtPQovNfnc+971JA8iDcaVePbJ4Gk/vocRLzsSduYB+E9HNNy1TO/FrbUwtILVOGQWKpOL0gnH&#10;BZDd8Ag1tmK9hwg0NlYFBVETguh4WcfzBYnRE44/i6tsdV1QwjGVLdL5alnEFqx8qTbW+Y8CFAmb&#10;ilo0QERnhwfnwzSsfDkSmmnYyq6LJug0GSq6KvIiFlxklPTo0U6qii7T8E2uCSQ/6DoWeya7aY8N&#10;On1iHYhOlP24G6PK8zhwkGQH9RF1sDB5Et8Qblqwz5QM6MeKul89s4KS7pNGLVfZYhEMHINFcZ1j&#10;YC8zu8sM0xyhKuopmbZ3Ppo+cHbmFjXfyijH6ySnmdFnUaXTmwhGvozjqdeXu/kNAAD//wMAUEsD&#10;BBQABgAIAAAAIQCW9CB83wAAAAoBAAAPAAAAZHJzL2Rvd25yZXYueG1sTI/LTsMwEEX3SPyDNUjs&#10;qNOSpG3IpKp4SCzYUMJ+Gps4Ih5Hsdukf49ZwXJ0j+49U+5m24uzHn3nGGG5SEBobpzquEWoP17u&#10;NiB8IFbUO9YIF+1hV11flVQoN/G7Ph9CK2IJ+4IQTAhDIaVvjLbkF27QHLMvN1oK8RxbqUaaYrnt&#10;5SpJcmmp47hgaNCPRjffh5NFCEHtl5f62frXz/ntaTJJk1GNeHsz7x9ABD2HPxh+9aM6VNHp6E6s&#10;vOgRsnSbRhQhT3MQEcjv11sQR4TVJluDrEr5/4XqBwAA//8DAFBLAQItABQABgAIAAAAIQC2gziS&#10;/gAAAOEBAAATAAAAAAAAAAAAAAAAAAAAAABbQ29udGVudF9UeXBlc10ueG1sUEsBAi0AFAAGAAgA&#10;AAAhADj9If/WAAAAlAEAAAsAAAAAAAAAAAAAAAAALwEAAF9yZWxzLy5yZWxzUEsBAi0AFAAGAAgA&#10;AAAhAHRT8yoXAgAAAQQAAA4AAAAAAAAAAAAAAAAALgIAAGRycy9lMm9Eb2MueG1sUEsBAi0AFAAG&#10;AAgAAAAhAJb0IHz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SAKARYA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16.477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ADAPAZARI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3.215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AKYAZI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ARİFİYE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ERENLER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1.112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FERİZLİ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GEYVE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HENDEK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KARAPÜRÇEK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KARASU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2.666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KAYNARCA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KOCAALİ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PAMUKOVA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SAPANCA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SERDİVAN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SÖĞÜTLÜ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TARAKLI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SAMSUN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17.009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ÇARŞAMBA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 MAYIS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ALAÇAM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ASARCIK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ATAKUM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5.045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AYVACIK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BAFRA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CANİK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HAVZA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İLKADIM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4.317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KAVAK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50370C1" wp14:editId="10096552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435610</wp:posOffset>
                      </wp:positionV>
                      <wp:extent cx="561975" cy="1403985"/>
                      <wp:effectExtent l="0" t="0" r="0" b="0"/>
                      <wp:wrapNone/>
                      <wp:docPr id="213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58B3DB" id="_x0000_s1062" type="#_x0000_t202" style="position:absolute;left:0;text-align:left;margin-left:274.7pt;margin-top:34.3pt;width:44.25pt;height:110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fkGAIAAAEEAAAOAAAAZHJzL2Uyb0RvYy54bWysU9uO0zAQfUfiHyy/01zadNuo6WrZpQix&#10;C0gLH+A6TmPheIztNFm+nrHTlgreEHmw7IznzJwzx5vbsVPkKKyToCuazVJKhOZQS32o6Levuzcr&#10;SpxnumYKtKjoi3D0dvv61WYwpcihBVULSxBEu3IwFW29N2WSON6KjrkZGKEx2IDtmMejPSS1ZQOi&#10;dyrJ03SZDGBrY4EL5/DvwxSk24jfNIL7z03jhCeqotibj6uN6z6syXbDyoNlppX81Ab7hy46JjUW&#10;vUA9MM9Ib+VfUJ3kFhw0fsahS6BpJBeRA7LJ0j/YPLfMiMgFxXHmIpP7f7D80/GLJbKuaJ7NF5Ro&#10;1uGUnoSXmnzsfe96kgeRBuNKvPts8LYf38KIw46EnXkE/t0RDfct0wdxZy0MrWA1NpmFzOQqdcJx&#10;AWQ/PEGNpVjvIQKNje2CgqgJQXQc1stlQGL0hOPPYpmtbwpKOIayRTpfr4pYgpXnbGOdfy+gI2FT&#10;UYsGiOjs+Oh86IaV5yuhmIadVCqaQGkyVHRd5EVMuIp00qNHlewqukrDN7kmkHyn65jsmVTTHgso&#10;fWIdiE6U/bgfo8rz5VnNPdQvqIOFyZP4hnDTgv1JyYB+rKj70TMrKFEfNGq5zhaLYOB4WBQ3OR7s&#10;dWR/HWGaI1RFPSXT9t5H0wfOztyh5jsZ5QjDmTo59Yw+iyqd3kQw8vU53vr9cre/AAAA//8DAFBL&#10;AwQUAAYACAAAACEAoM7HQ98AAAAKAQAADwAAAGRycy9kb3ducmV2LnhtbEyPy07DMBBF90j8gzVI&#10;7KjT0qZJyKSqeEgs2FDCfhqbOCIeR7HbpH+PWcFydI/uPVPuZtuLsx595xhhuUhAaG6c6rhFqD9e&#10;7jIQPhAr6h1rhIv2sKuur0oqlJv4XZ8PoRWxhH1BCCaEoZDSN0Zb8gs3aI7ZlxsthXiOrVQjTbHc&#10;9nKVJKm01HFcMDToR6Ob78PJIoSg9stL/Wz96+f89jSZpNlQjXh7M+8fQAQ9hz8YfvWjOlTR6ehO&#10;rLzoETbrfB1RhDRLQUQgvd/mII4IqyzfgqxK+f+F6gcAAP//AwBQSwECLQAUAAYACAAAACEAtoM4&#10;kv4AAADhAQAAEwAAAAAAAAAAAAAAAAAAAAAAW0NvbnRlbnRfVHlwZXNdLnhtbFBLAQItABQABgAI&#10;AAAAIQA4/SH/1gAAAJQBAAALAAAAAAAAAAAAAAAAAC8BAABfcmVscy8ucmVsc1BLAQItABQABgAI&#10;AAAAIQAozjfkGAIAAAEEAAAOAAAAAAAAAAAAAAAAAC4CAABkcnMvZTJvRG9jLnhtbFBLAQItABQA&#10;BgAIAAAAIQCgzsdD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SAMSUN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17.009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proofErr w:type="gramStart"/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LADİK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SALIPAZARI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TEKKEKÖY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TERME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VEZİRKÖPRÜ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YAKAKENT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SİİRT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2.071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AYDINLAR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BAYKAN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ERUH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KURTALAN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PERVARİ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ŞİRVAN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TİLLO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69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SİNOP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2.461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AYANCIK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BOYABAT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DİKMEN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DURAĞAN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ERFELEK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GERZE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SARAYDÜZÜ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TÜRKELİ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SİVAS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7.533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AKINCILAR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380C006" wp14:editId="0D5379BA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416560</wp:posOffset>
                      </wp:positionV>
                      <wp:extent cx="561975" cy="1403985"/>
                      <wp:effectExtent l="0" t="0" r="0" b="0"/>
                      <wp:wrapNone/>
                      <wp:docPr id="213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24B82E" id="_x0000_s1063" type="#_x0000_t202" style="position:absolute;left:0;text-align:left;margin-left:272.3pt;margin-top:32.8pt;width:44.25pt;height:110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WaGAIAAAEEAAAOAAAAZHJzL2Uyb0RvYy54bWysU9uO0zAQfUfiHyy/01za7LZR09WySxFi&#10;F5AWPsB1nMYi9hjbaVK+nrHTlgreEHmw7IznzJwzx+u7UXXkIKyToCuazVJKhOZQS72v6Lev2zdL&#10;SpxnumYdaFHRo3D0bvP61Xowpcihha4WliCIduVgKtp6b8okcbwVirkZGKEx2IBVzOPR7pPasgHR&#10;VZfkaXqTDGBrY4EL5/Dv4xSkm4jfNIL7z03jhCddRbE3H1cb111Yk82alXvLTCv5qQ32D10oJjUW&#10;vUA9Ms9Ib+VfUEpyCw4aP+OgEmgayUXkgGyy9A82Ly0zInJBcZy5yOT+Hyz/dPhiiawrmmfzghLN&#10;FE7pWXipycfe964neRBpMK7Euy8Gb/vxLYw47EjYmSfg3x3R8NAyvRf31sLQClZjk1nITK5SJxwX&#10;QHbDM9RYivUeItDYWBUURE0IouOwjpcBidETjj+Lm2x1i11yDGWLdL5aFrEEK8/Zxjr/XoAiYVNR&#10;iwaI6Ozw5HzohpXnK6GYhq3sumiCTpOhoqsiL2LCVURJjx7tpKroMg3f5JpA8p2uY7Jnspv2WKDT&#10;J9aB6ETZj7sxqjy/Pau5g/qIOliYPIlvCDct2J+UDOjHirofPbOCku6DRi1X2WIRDBwPi+I2x4O9&#10;juyuI0xzhKqop2TaPvho+sDZmXvUfCujHGE4UyenntFnUaXTmwhGvj7HW79f7uYXAAAA//8DAFBL&#10;AwQUAAYACAAAACEA2ruti98AAAAKAQAADwAAAGRycy9kb3ducmV2LnhtbEyPTU/DMAyG70j8h8hI&#10;3FjabS1T13Sa+JA4cGF0d68xTUXjVE22dv+ecIKTZfnR6+ctd7PtxYVG3zlWkC4SEMSN0x23CurP&#10;14cNCB+QNfaOScGVPOyq25sSC+0m/qDLIbQihrAvUIEJYSik9I0hi37hBuJ4+3KjxRDXsZV6xCmG&#10;214ukySXFjuOHwwO9GSo+T6crYIQ9D691i/Wvx3n9+fJJE2GtVL3d/N+CyLQHP5g+NWP6lBFp5M7&#10;s/aiV5Ct13lEFeRZnBHIV6sUxEnBcpM/gqxK+b9C9QMAAP//AwBQSwECLQAUAAYACAAAACEAtoM4&#10;kv4AAADhAQAAEwAAAAAAAAAAAAAAAAAAAAAAW0NvbnRlbnRfVHlwZXNdLnhtbFBLAQItABQABgAI&#10;AAAAIQA4/SH/1gAAAJQBAAALAAAAAAAAAAAAAAAAAC8BAABfcmVscy8ucmVsc1BLAQItABQABgAI&#10;AAAAIQDZYBWaGAIAAAEEAAAOAAAAAAAAAAAAAAAAAC4CAABkcnMvZTJvRG9jLnhtbFBLAQItABQA&#10;BgAIAAAAIQDau62L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SİVAS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7.533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ALTINYAYLA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DİVRİĞİ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DOĞANŞAR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GEMEREK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GÖLOVA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GÜRÜN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HAFİK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İMRANLI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KANGAL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KILAVUZ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KIZILIRMAK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KOYULHİSAR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5.371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SUŞEHRİ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ŞARKIŞLA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YILDIZELİ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ZARA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ŞANLIURFA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16.744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AKÇAKALE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BİRECİK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BOZOVA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CEYLANPINAR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EYYÜBİYE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HALFETİ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HALİLİYE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HARRAN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HİLVAN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6719C5A" wp14:editId="5F8802FB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426085</wp:posOffset>
                      </wp:positionV>
                      <wp:extent cx="561975" cy="1403985"/>
                      <wp:effectExtent l="0" t="0" r="0" b="0"/>
                      <wp:wrapNone/>
                      <wp:docPr id="213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26B7AAD" id="_x0000_s1064" type="#_x0000_t202" style="position:absolute;left:0;text-align:left;margin-left:274.7pt;margin-top:33.55pt;width:44.25pt;height:110.5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5upGAIAAAEEAAAOAAAAZHJzL2Uyb0RvYy54bWysU9uO0zAQfUfiHyy/01zadNuo6WrZpQix&#10;C0gLH+A6TmMRe4ztNFm+nrHTlgreEHmw7IznzJwzx5vbUXXkKKyToCuazVJKhOZQS32o6Levuzcr&#10;SpxnumYdaFHRF+Ho7fb1q81gSpFDC10tLEEQ7crBVLT13pRJ4ngrFHMzMEJjsAGrmMejPSS1ZQOi&#10;qy7J03SZDGBrY4EL5/DvwxSk24jfNIL7z03jhCddRbE3H1cb131Yk+2GlQfLTCv5qQ32D10oJjUW&#10;vUA9MM9Ib+VfUEpyCw4aP+OgEmgayUXkgGyy9A82zy0zInJBcZy5yOT+Hyz/dPxiiawrmmfzJSWa&#10;KZzSk/BSk4+9711P8iDSYFyJd58N3vbjWxhx2JGwM4/Avzui4b5l+iDurIWhFazGJrOQmVylTjgu&#10;gOyHJ6ixFOs9RKCxsSooiJoQRMdhvVwGJEZPOP4sltn6pqCEYyhbpPP1qoglWHnONtb59wIUCZuK&#10;WjRARGfHR+dDN6w8XwnFNOxk10UTdJoMFV0XeRETriJKevRoJ1VFV2n4JtcEku90HZM9k920xwKd&#10;PrEORCfKftyPUeX56qzmHuoX1MHC5El8Q7hpwf6kZEA/VtT96JkVlHQfNGq5zhaLYOB4WBQ3OR7s&#10;dWR/HWGaI1RFPSXT9t5H0wfOztyh5jsZ5QjDmTo59Yw+iyqd3kQw8vU53vr9cre/AAAA//8DAFBL&#10;AwQUAAYACAAAACEAORYhjeAAAAAKAQAADwAAAGRycy9kb3ducmV2LnhtbEyPy26DMBBF95X6D9ZU&#10;6q4x0IQQyhBFfUhZdNOU7h08BVQ8RtgJ5O/rrNrl6B7de6bYzqYXZxpdZxkhXkQgiGurO24Qqs+3&#10;hwyE84q16i0TwoUcbMvbm0Ll2k78QeeDb0QoYZcrhNb7IZfS1S0Z5RZ2IA7Ztx2N8uEcG6lHNYVy&#10;08skilJpVMdhoVUDPbdU/xxOBsF7vYsv1atx+6/5/WVqo3qlKsT7u3n3BMLT7P9guOoHdSiD09Ge&#10;WDvRI6yWm2VAEdJ1DCIA6eN6A+KIkGRZArIs5P8Xyl8AAAD//wMAUEsBAi0AFAAGAAgAAAAhALaD&#10;OJL+AAAA4QEAABMAAAAAAAAAAAAAAAAAAAAAAFtDb250ZW50X1R5cGVzXS54bWxQSwECLQAUAAYA&#10;CAAAACEAOP0h/9YAAACUAQAACwAAAAAAAAAAAAAAAAAvAQAAX3JlbHMvLnJlbHNQSwECLQAUAAYA&#10;CAAAACEAlOebqRgCAAABBAAADgAAAAAAAAAAAAAAAAAuAgAAZHJzL2Uyb0RvYy54bWxQSwECLQAU&#10;AAYACAAAACEAORYhjeAAAAAKAQAADwAAAAAAAAAAAAAAAAByBAAAZHJzL2Rvd25yZXYueG1sUEsF&#10;BgAAAAAEAAQA8wAAAH8FAAAAAA=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ŞANLIURFA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16.744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KARAKÖPRÜ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10.370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SIRRIN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SİVEREK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1.524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SURUÇ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VİRANŞEHİR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1.490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72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ŞIRNAK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1.083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BEYTÜŞŞEBAP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CİZRE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GÜÇLÜKONAK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İDİL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SİLOPİ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ULUDERE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TEKİRDAĞ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28.022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ÇERKEZKÖY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6.095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ÇORLU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6.767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ERGENE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1.430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HAYRABOLU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KAPAKLI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MALKARA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MARMARAEREĞLİSİ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MURATLI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SÜLEYMANPAŞA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3.987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ŞARKÖY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1.219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FE752A9" wp14:editId="685B2AC8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429260</wp:posOffset>
                      </wp:positionV>
                      <wp:extent cx="561975" cy="1403985"/>
                      <wp:effectExtent l="0" t="0" r="0" b="0"/>
                      <wp:wrapNone/>
                      <wp:docPr id="213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C70694" id="_x0000_s1065" type="#_x0000_t202" style="position:absolute;left:0;text-align:left;margin-left:273.05pt;margin-top:33.8pt;width:44.25pt;height:110.5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nXGAIAAAEEAAAOAAAAZHJzL2Uyb0RvYy54bWysU9uO0zAQfUfiHyy/01za7LZR09WySxFi&#10;F5AWPsB1nMbC8RjbaVK+nrHTlgreEHmw7IznzJwzx+u7sVPkIKyToCuazVJKhOZQS72v6Lev2zdL&#10;SpxnumYKtKjoUTh6t3n9aj2YUuTQgqqFJQiiXTmYirbemzJJHG9Fx9wMjNAYbMB2zOPR7pPasgHR&#10;O5XkaXqTDGBrY4EL5/Dv4xSkm4jfNIL7z03jhCeqotibj6uN6y6syWbNyr1lppX81Ab7hy46JjUW&#10;vUA9Ms9Ib+VfUJ3kFhw0fsahS6BpJBeRA7LJ0j/YvLTMiMgFxXHmIpP7f7D80+GLJbKuaJ7NbynR&#10;rMMpPQsvNfnY+971JA8iDcaVePfF4G0/voURhx0JO/ME/LsjGh5apvfi3loYWsFqbDILmclV6oTj&#10;AshueIYaS7HeQwQaG9sFBVETgug4rONlQGL0hOPP4iZb3RaUcAxli3S+WhaxBCvP2cY6/15AR8Km&#10;ohYNENHZ4cn50A0rz1dCMQ1bqVQ0gdJkqOiqyIuYcBXppEePKtlVdJmGb3JNIPlO1zHZM6mmPRZQ&#10;+sQ6EJ0o+3E3RpXnq7OaO6iPqIOFyZP4hnDTgv1JyYB+rKj70TMrKFEfNGq5yhaLYOB4WBS3OR7s&#10;dWR3HWGaI1RFPSXT9sFH0wfOztyj5lsZ5QjDmTo59Yw+iyqd3kQw8vU53vr9cje/AAAA//8DAFBL&#10;AwQUAAYACAAAACEAlhXJh98AAAAKAQAADwAAAGRycy9kb3ducmV2LnhtbEyPTU/DMAyG70j8h8hI&#10;3FjasXVVV3ea+JA4cGGUu9dkTUWTVE22dv8ec4KbLT96/bzlbra9uOgxdN4hpIsEhHaNV51rEerP&#10;14ccRIjkFPXeaYSrDrCrbm9KKpSf3Ie+HGIrOMSFghBMjEMhZWiMthQWftCObyc/Woq8jq1UI00c&#10;bnu5TJJMWuocfzA06Cejm+/D2SLEqPbptX6x4e1rfn+eTNKsqUa8v5v3WxBRz/EPhl99VoeKnY7+&#10;7FQQPcJ6laWMImSbDAQD2eOKhyPCMs83IKtS/q9Q/QAAAP//AwBQSwECLQAUAAYACAAAACEAtoM4&#10;kv4AAADhAQAAEwAAAAAAAAAAAAAAAAAAAAAAW0NvbnRlbnRfVHlwZXNdLnhtbFBLAQItABQABgAI&#10;AAAAIQA4/SH/1gAAAJQBAAALAAAAAAAAAAAAAAAAAC8BAABfcmVscy8ucmVsc1BLAQItABQABgAI&#10;AAAAIQBlSbnXGAIAAAEEAAAOAAAAAAAAAAAAAAAAAC4CAABkcnMvZTJvRG9jLnhtbFBLAQItABQA&#10;BgAIAAAAIQCWFcmH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74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TOKAT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6.282</w:t>
            </w:r>
          </w:p>
        </w:tc>
      </w:tr>
      <w:tr w:rsidR="00CB2165" w:rsidRPr="00833DE7" w:rsidTr="00CB2165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ALMUS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ARTOVA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BAŞÇİFTLİK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ERBAA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2.886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CB2165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NİKSAR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5F4A3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B2165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CB2165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PAZAR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CB2165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REŞADİYE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SULUSARAY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TURHAL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1.022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YEŞİLYURT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ZİLE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TRABZON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7.753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AKÇAABAT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1.385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ARAKLI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ARSİN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BEŞİKDÜZÜ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ÇARŞIBAŞI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ÇAYKARA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DERNEKPAZARI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DÜZKÖY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HAYRAT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KÖPRÜBAŞI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MAÇKA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OF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ORTAHİSAR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3.057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SÜRMENE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853192" wp14:editId="6CCB6BA1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416560</wp:posOffset>
                      </wp:positionV>
                      <wp:extent cx="561975" cy="1403985"/>
                      <wp:effectExtent l="0" t="0" r="0" b="0"/>
                      <wp:wrapNone/>
                      <wp:docPr id="213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9AD218" id="_x0000_s1066" type="#_x0000_t202" style="position:absolute;left:0;text-align:left;margin-left:274.55pt;margin-top:32.8pt;width:44.25pt;height:110.5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oSqFwIAAAEEAAAOAAAAZHJzL2Uyb0RvYy54bWysU11v2yAUfZ+0/4B4X/zRuE2sOFXXLtO0&#10;dpvU7QcQjGM04DIgsdtfvwtO02h7m+YHBL7cc+8597C6HrUiB+G8BNPQYpZTIgyHVppdQ39837xb&#10;UOIDMy1TYERDn4Sn1+u3b1aDrUUJPahWOIIgxteDbWgfgq2zzPNeaOZnYIXBYAdOs4BHt8taxwZE&#10;1yor8/wyG8C11gEX3uPfuylI1wm/6wQPX7vOi0BUQ7G3kFaX1m1cs/WK1TvHbC/5sQ32D11oJg0W&#10;PUHdscDI3sm/oLTkDjx0YcZBZ9B1kovEAdkU+R9sHntmReKC4nh7ksn/P1j+5fDNEdk2tCwucFaG&#10;aZzSgwjSkM/7sPd7UkaRButrvPto8XYY38OIw06Evb0H/tMTA7c9Mztx4xwMvWAtNlnEzOwsdcLx&#10;EWQ7PECLpdg+QAIaO6ejgqgJQXQc1tNpQGIMhOPP6rJYXlWUcAwV8/xiuahSCVa/ZFvnw0cBmsRN&#10;Qx0aIKGzw70PsRtWv1yJxQxspFLJBMqQoaHLqqxSwllEy4AeVVI3dJHHb3JNJPnBtCk5MKmmPRZQ&#10;5sg6Ep0oh3E7JpXnKTlKsoX2CXVwMHkS3xBuenDPlAzox4b6X3vmBCXqk0Etl8Ucc0lIh3l1VeLB&#10;nUe25xFmOEI1NFAybW9DMn3k7O0Nar6RSY7XTo49o8+SSsc3EY18fk63Xl/u+jcAAAD//wMAUEsD&#10;BBQABgAIAAAAIQC63PoX3wAAAAoBAAAPAAAAZHJzL2Rvd25yZXYueG1sTI9NT8MwDIbvSPyHyEjc&#10;WNpBs63UnSY+JA5cGOXuNVlb0ThVk63dvyec4GbLj14/b7GdbS/OZvSdY4R0kYAwXDvdcYNQfb7e&#10;rUH4QKypd2wQLsbDtry+KijXbuIPc96HRsQQ9jkhtCEMuZS+bo0lv3CD4Xg7utFSiOvYSD3SFMNt&#10;L5dJoqSljuOHlgbz1Jr6e3+yCCHoXXqpXqx/+5rfn6c2qTOqEG9v5t0jiGDm8AfDr35UhzI6HdyJ&#10;tRc9QvawSSOKoDIFIgLqfhWHA8JyrVYgy0L+r1D+AAAA//8DAFBLAQItABQABgAIAAAAIQC2gziS&#10;/gAAAOEBAAATAAAAAAAAAAAAAAAAAAAAAABbQ29udGVudF9UeXBlc10ueG1sUEsBAi0AFAAGAAgA&#10;AAAhADj9If/WAAAAlAEAAAsAAAAAAAAAAAAAAAAALwEAAF9yZWxzLy5yZWxzUEsBAi0AFAAGAAgA&#10;AAAhAHrShKoXAgAAAQQAAA4AAAAAAAAAAAAAAAAALgIAAGRycy9lMm9Eb2MueG1sUEsBAi0AFAAG&#10;AAgAAAAhALrc+hf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FA0E7F" w:rsidRPr="00833DE7" w:rsidTr="003C1ADB">
        <w:trPr>
          <w:trHeight w:val="795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0E7F" w:rsidRPr="00833DE7" w:rsidRDefault="00FA0E7F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FA0E7F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TRABZON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A0E7F" w:rsidRPr="00833DE7" w:rsidRDefault="00FA0E7F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7.753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ŞALPAZARI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TONYA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VAKFIKEBİR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YOMRA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734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76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TUNCELİ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884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ÇEMİŞGEZEK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HOZAT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MAZGİRT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NAZIMİYE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OVACIK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PERTEK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PÜLÜMÜR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UŞAK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4.510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BANAZ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EŞME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KARAHALLI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3.678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SİVASLI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ULUBEY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VAN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5.781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BAHÇESARAY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BAŞKALE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ÇALDIRAN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ÇATAK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EDREMİT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ERCİŞ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GEVAŞ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2ECE52A" wp14:editId="652068D4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407035</wp:posOffset>
                      </wp:positionV>
                      <wp:extent cx="561975" cy="1403985"/>
                      <wp:effectExtent l="0" t="0" r="0" b="0"/>
                      <wp:wrapNone/>
                      <wp:docPr id="213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5AB04A" id="_x0000_s1067" type="#_x0000_t202" style="position:absolute;left:0;text-align:left;margin-left:274.7pt;margin-top:32.05pt;width:44.25pt;height:110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bUFwIAAAEEAAAOAAAAZHJzL2Uyb0RvYy54bWysU11v2yAUfZ+0/4B4X/zRuE2sOFXXLtO0&#10;dpvU7QcQjGM04DIgsdtfvwtO02h7m+YHxPXlnnvP4bC6HrUiB+G8BNPQYpZTIgyHVppdQ39837xb&#10;UOIDMy1TYERDn4Sn1+u3b1aDrUUJPahWOIIgxteDbWgfgq2zzPNeaOZnYIXBZAdOs4Ch22WtYwOi&#10;a5WVeX6ZDeBa64AL7/Hv3ZSk64TfdYKHr13nRSCqoThbSKtL6zau2XrF6p1jtpf8OAb7hyk0kwab&#10;nqDuWGBk7+RfUFpyBx66MOOgM+g6yUXigGyK/A82jz2zInFBcbw9yeT/Hyz/cvjmiGwbWhYXS0oM&#10;03hLDyJIQz7vw97vSRlFGqyv8eyjxdNhfA8jXnYi7O098J+eGLjtmdmJG+dg6AVrccgiVmZnpROO&#10;jyDb4QFabMX2ARLQ2DkdFURNCKLjZT2dLkiMgXD8WV0Wy6uKEo6pYp5fLBdVasHql2rrfPgoQJO4&#10;aahDAyR0drj3IU7D6pcjsZmBjVQqmUAZMjR0WZVVKjjLaBnQo0rqhi7y+E2uiSQ/mDYVBybVtMcG&#10;yhxZR6IT5TBux6TyPGkSJdlC+4Q6OJg8iW8INz24Z0oG9GND/a89c4IS9cmglstiPo8GTsG8uiox&#10;cOeZ7XmGGY5QDQ2UTNvbkEwfOXt7g5pvZJLjdZLjzOizpNLxTUQjn8fp1OvLXf8GAAD//wMAUEsD&#10;BBQABgAIAAAAIQDzEJh23wAAAAoBAAAPAAAAZHJzL2Rvd25yZXYueG1sTI9NT4NAEIbvJv6HzZh4&#10;swsI2CJL0/iReOjFivcpOwKRnSXsttB/73rS4+R98r7PlNvFDOJMk+stK4hXEQjixuqeWwX1x+vd&#10;GoTzyBoHy6TgQg621fVViYW2M7/T+eBbEUrYFaig834spHRNRwbdyo7EIfuyk0EfzqmVesI5lJtB&#10;JlGUS4M9h4UOR3rqqPk+nIwC7/UuvtQvxr19LvvnuYuaDGulbm+W3SMIT4v/g+FXP6hDFZyO9sTa&#10;iUFBlm7SgCrI0xhEAPL7hw2Io4JknSUgq1L+f6H6AQAA//8DAFBLAQItABQABgAIAAAAIQC2gziS&#10;/gAAAOEBAAATAAAAAAAAAAAAAAAAAAAAAABbQ29udGVudF9UeXBlc10ueG1sUEsBAi0AFAAGAAgA&#10;AAAhADj9If/WAAAAlAEAAAsAAAAAAAAAAAAAAAAALwEAAF9yZWxzLy5yZWxzUEsBAi0AFAAGAAgA&#10;AAAhAIt8ptQXAgAAAQQAAA4AAAAAAAAAAAAAAAAALgIAAGRycy9lMm9Eb2MueG1sUEsBAi0AFAAG&#10;AAgAAAAhAPMQmHb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9E7CED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CED" w:rsidRPr="00833DE7" w:rsidRDefault="009E7CED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CED" w:rsidRPr="00833DE7" w:rsidRDefault="009E7CED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7CED" w:rsidRPr="00833DE7" w:rsidRDefault="009E7CED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9E7CED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78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VAN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5.781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GÜRPINAR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İPEKYOLU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2.971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720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MURADİYE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ÖZALP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TUŞBA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YALOVA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5.404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ALTINOVA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ARMUTLU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ÇINARCIK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1.166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ÇİFTLİKKÖY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TERMAL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112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80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YOZGAT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5.180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AKDAĞMADENİ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AYDINCIK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BOĞAZLIYAN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ÇANDIR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ÇAYIRALAN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ÇEKEREK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KADIŞEHRİ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1.707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SARAYKENT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SARIKAYA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333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SORGUN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993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ŞEFAATLİ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YENİFAKILI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2D127D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7626E6D" wp14:editId="0633042C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587375</wp:posOffset>
                      </wp:positionV>
                      <wp:extent cx="561975" cy="1403985"/>
                      <wp:effectExtent l="0" t="0" r="0" b="0"/>
                      <wp:wrapNone/>
                      <wp:docPr id="214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2D12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0C2934" id="_x0000_s1068" type="#_x0000_t202" style="position:absolute;left:0;text-align:left;margin-left:272.3pt;margin-top:46.25pt;width:44.25pt;height:110.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HeFQIAAAEEAAAOAAAAZHJzL2Uyb0RvYy54bWysU8GO0zAQvSPxD5bvNE1odtuo6WrZpQix&#10;C0gLH+A6TmNhe4ztNOl+PWOnWyq4IXKw7Iznzbw3z+ubUStyEM5LMDXNZ3NKhOHQSLOv6fdv2zdL&#10;SnxgpmEKjKjpUXh6s3n9aj3YShTQgWqEIwhifDXYmnYh2CrLPO+EZn4GVhgMtuA0C3h0+6xxbEB0&#10;rbJiPr/KBnCNdcCF9/j3fgrSTcJvW8HDl7b1IhBVU+wtpNWldRfXbLNm1d4x20l+aoP9QxeaSYNF&#10;z1D3LDDSO/kXlJbcgYc2zDjoDNpWcpE4IJt8/gebp45ZkbigON6eZfL/D5Z/Pnx1RDY1LfIFCmSY&#10;xik9iiAN+dSH3vekiCIN1ld498ni7TC+gxGHnQh7+wD8hycG7jpm9uLWORg6wRpsMo+Z2UXqhOMj&#10;yG54hAZLsT5AAhpbp6OCqAlBdOzleB6QGAPh+LO8ylfXJSUcQ9ju29WyTCVY9ZJtnQ8fBGgSNzV1&#10;aICEzg4PPsRuWPVyJRYzsJVKJRMoQ4aarsqiTAkXES0DelRJXdPlPH6TayLJ96ZJyYFJNe2xgDIn&#10;1pHoRDmMuzGpvDiruYPmiDo4mDyJbwg3HbhnSgb0Y039z545QYn6aFDLVb6I8wnpsCivCzy4y8ju&#10;MsIMR6iaBkqm7V1Ipo+cvb1FzbcyyRGHM3Vy6hl9llQ6vYlo5MtzuvX75W5+AQAA//8DAFBLAwQU&#10;AAYACAAAACEAbKTpvd8AAAAKAQAADwAAAGRycy9kb3ducmV2LnhtbEyPy07DMBBF90j8gzVI7KiT&#10;pokgZFJVPCQWbChhP42HOCK2o9ht0r/HrOhydI/uPVNtFzOIE0++dxYhXSUg2LZO9bZDaD5f7+5B&#10;+EBW0eAsI5zZw7a+vqqoVG62H3zah07EEutLQtAhjKWUvtVsyK/cyDZm324yFOI5dVJNNMdyM8h1&#10;khTSUG/jgqaRnzS3P/ujQQhB7dJz82L829fy/jzrpM2pQby9WXaPIAIv4R+GP/2oDnV0OrijVV4M&#10;CPlmU0QU4WGdg4hAkWUpiANClmYFyLqSly/UvwAAAP//AwBQSwECLQAUAAYACAAAACEAtoM4kv4A&#10;AADhAQAAEwAAAAAAAAAAAAAAAAAAAAAAW0NvbnRlbnRfVHlwZXNdLnhtbFBLAQItABQABgAIAAAA&#10;IQA4/SH/1gAAAJQBAAALAAAAAAAAAAAAAAAAAC8BAABfcmVscy8ucmVsc1BLAQItABQABgAIAAAA&#10;IQCS2QHeFQIAAAEEAAAOAAAAAAAAAAAAAAAAAC4CAABkcnMvZTJvRG9jLnhtbFBLAQItABQABgAI&#10;AAAAIQBspOm93wAAAAoBAAAPAAAAAAAAAAAAAAAAAG8EAABkcnMvZG93bnJldi54bWxQSwUGAAAA&#10;AAQABADzAAAAewUAAAAA&#10;" filled="f" stroked="f">
                      <v:textbox style="mso-fit-shape-to-text:t">
                        <w:txbxContent>
                          <w:p w:rsidR="002D15FA" w:rsidRPr="00656226" w:rsidRDefault="002D15FA" w:rsidP="002D127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A6C"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9E7CED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CED" w:rsidRPr="00833DE7" w:rsidRDefault="009E7CED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lastRenderedPageBreak/>
              <w:t>SIRA 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CED" w:rsidRPr="00833DE7" w:rsidRDefault="009E7CED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İLLER / İLÇELER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7CED" w:rsidRPr="00833DE7" w:rsidRDefault="009E7CED" w:rsidP="005A52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RAPOR SAYILARI</w:t>
            </w:r>
          </w:p>
        </w:tc>
      </w:tr>
      <w:tr w:rsidR="009E7CED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80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YOZGAT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5.180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YERKÖY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9E7CED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81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ZONGULDAK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7CED" w:rsidRPr="00833DE7" w:rsidRDefault="009E7CED" w:rsidP="005A52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5.508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ALAPLI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ÇAYCUMA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434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DEVREK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515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EREĞLİ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2.111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GÖKÇEBEY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KİLİMLİ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KOZLU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  <w:tr w:rsidR="00437A6C" w:rsidRPr="00833DE7" w:rsidTr="003C1ADB">
        <w:trPr>
          <w:trHeight w:val="17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9C15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395D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MERKEZ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tr-TR" w:eastAsia="tr-TR"/>
              </w:rPr>
              <w:t>1.918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7A6C" w:rsidRPr="00833DE7" w:rsidRDefault="00437A6C" w:rsidP="00437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833DE7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 </w:t>
            </w:r>
          </w:p>
        </w:tc>
      </w:tr>
    </w:tbl>
    <w:p w:rsidR="003D210C" w:rsidRDefault="003D210C" w:rsidP="003D210C">
      <w:pPr>
        <w:rPr>
          <w:lang w:val="tr-TR"/>
        </w:rPr>
      </w:pPr>
    </w:p>
    <w:p w:rsidR="003D210C" w:rsidRDefault="003D210C" w:rsidP="003D210C">
      <w:pPr>
        <w:rPr>
          <w:lang w:val="tr-TR"/>
        </w:rPr>
      </w:pPr>
    </w:p>
    <w:p w:rsidR="00541127" w:rsidRDefault="00541127" w:rsidP="003D210C">
      <w:pPr>
        <w:pStyle w:val="Balk2"/>
        <w:numPr>
          <w:ilvl w:val="1"/>
          <w:numId w:val="5"/>
        </w:numPr>
        <w:rPr>
          <w:rFonts w:ascii="Times New Roman" w:hAnsi="Times New Roman" w:cs="Times New Roman"/>
          <w:lang w:val="tr-TR"/>
        </w:rPr>
      </w:pPr>
      <w:bookmarkStart w:id="40" w:name="_Toc512440692"/>
      <w:r w:rsidRPr="00B03D72">
        <w:rPr>
          <w:rFonts w:ascii="Times New Roman" w:hAnsi="Times New Roman" w:cs="Times New Roman"/>
          <w:lang w:val="tr-TR"/>
        </w:rPr>
        <w:t>EK 2: DEĞERLEME KURULUŞLARININ RAPORLAR</w:t>
      </w:r>
      <w:r w:rsidR="009A3D4E">
        <w:rPr>
          <w:rFonts w:ascii="Times New Roman" w:hAnsi="Times New Roman" w:cs="Times New Roman"/>
          <w:lang w:val="tr-TR"/>
        </w:rPr>
        <w:t>IN</w:t>
      </w:r>
      <w:r w:rsidRPr="00B03D72">
        <w:rPr>
          <w:rFonts w:ascii="Times New Roman" w:hAnsi="Times New Roman" w:cs="Times New Roman"/>
          <w:lang w:val="tr-TR"/>
        </w:rPr>
        <w:t xml:space="preserve">DAKİ </w:t>
      </w:r>
      <w:r w:rsidR="009A3D4E">
        <w:rPr>
          <w:rFonts w:ascii="Times New Roman" w:hAnsi="Times New Roman" w:cs="Times New Roman"/>
          <w:lang w:val="tr-TR"/>
        </w:rPr>
        <w:t>DEĞ</w:t>
      </w:r>
      <w:r w:rsidR="0096665B">
        <w:rPr>
          <w:rFonts w:ascii="Times New Roman" w:hAnsi="Times New Roman" w:cs="Times New Roman"/>
          <w:lang w:val="tr-TR"/>
        </w:rPr>
        <w:t>ERLEME</w:t>
      </w:r>
      <w:r w:rsidR="00076764">
        <w:rPr>
          <w:rFonts w:ascii="Times New Roman" w:hAnsi="Times New Roman" w:cs="Times New Roman"/>
          <w:lang w:val="tr-TR"/>
        </w:rPr>
        <w:t xml:space="preserve"> </w:t>
      </w:r>
      <w:r w:rsidRPr="00B03D72">
        <w:rPr>
          <w:rFonts w:ascii="Times New Roman" w:hAnsi="Times New Roman" w:cs="Times New Roman"/>
          <w:lang w:val="tr-TR"/>
        </w:rPr>
        <w:t>UZM</w:t>
      </w:r>
      <w:r w:rsidR="0096665B">
        <w:rPr>
          <w:rFonts w:ascii="Times New Roman" w:hAnsi="Times New Roman" w:cs="Times New Roman"/>
          <w:lang w:val="tr-TR"/>
        </w:rPr>
        <w:t>ANI</w:t>
      </w:r>
      <w:r w:rsidRPr="00B03D72">
        <w:rPr>
          <w:rFonts w:ascii="Times New Roman" w:hAnsi="Times New Roman" w:cs="Times New Roman"/>
          <w:lang w:val="tr-TR"/>
        </w:rPr>
        <w:t xml:space="preserve"> DAĞILIMLARI</w:t>
      </w:r>
      <w:bookmarkEnd w:id="40"/>
    </w:p>
    <w:tbl>
      <w:tblPr>
        <w:tblW w:w="10627" w:type="dxa"/>
        <w:jc w:val="center"/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22"/>
        <w:gridCol w:w="3416"/>
        <w:gridCol w:w="1869"/>
        <w:gridCol w:w="1701"/>
        <w:gridCol w:w="1701"/>
        <w:gridCol w:w="1418"/>
      </w:tblGrid>
      <w:tr w:rsidR="000B6AD8" w:rsidRPr="00EA2A3B" w:rsidTr="00B95C03">
        <w:trPr>
          <w:trHeight w:val="400"/>
          <w:tblHeader/>
          <w:jc w:val="center"/>
        </w:trPr>
        <w:tc>
          <w:tcPr>
            <w:tcW w:w="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:rsidR="000B6AD8" w:rsidRPr="000B6AD8" w:rsidRDefault="000B6AD8" w:rsidP="000B6A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8"/>
                <w:lang w:val="tr-TR" w:eastAsia="tr-TR"/>
              </w:rPr>
            </w:pPr>
            <w:r w:rsidRPr="000B6AD8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8"/>
                <w:lang w:val="tr-TR" w:eastAsia="tr-TR"/>
              </w:rPr>
              <w:t>SIRA NO</w:t>
            </w:r>
          </w:p>
        </w:tc>
        <w:tc>
          <w:tcPr>
            <w:tcW w:w="3416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</w:tcPr>
          <w:p w:rsidR="000B6AD8" w:rsidRPr="00F64A4B" w:rsidRDefault="000B6AD8" w:rsidP="00A3393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</w:pPr>
            <w:r w:rsidRPr="000B6AD8"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  <w:t>DEĞERLEME KURULUŞ</w:t>
            </w:r>
            <w:r w:rsidR="00A3393A"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  <w:t>U</w:t>
            </w:r>
          </w:p>
        </w:tc>
        <w:tc>
          <w:tcPr>
            <w:tcW w:w="357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0B6AD8" w:rsidRPr="00476FF9" w:rsidRDefault="000B6AD8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</w:pPr>
            <w:r w:rsidRPr="00476FF9"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  <w:t>İSTİHDAM DURUMU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0B6AD8" w:rsidRPr="00476FF9" w:rsidRDefault="000B6AD8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</w:pPr>
            <w:r w:rsidRPr="00476FF9"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  <w:t>LİSANS DURUMU</w:t>
            </w:r>
          </w:p>
        </w:tc>
      </w:tr>
      <w:tr w:rsidR="000B6AD8" w:rsidRPr="00EA2A3B" w:rsidTr="00B95C03">
        <w:trPr>
          <w:trHeight w:val="1502"/>
          <w:tblHeader/>
          <w:jc w:val="center"/>
        </w:trPr>
        <w:tc>
          <w:tcPr>
            <w:tcW w:w="522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bottom"/>
            <w:hideMark/>
          </w:tcPr>
          <w:p w:rsidR="000B6AD8" w:rsidRPr="00F64A4B" w:rsidRDefault="000B6AD8" w:rsidP="00FA00F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</w:pPr>
          </w:p>
        </w:tc>
        <w:tc>
          <w:tcPr>
            <w:tcW w:w="341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472C4" w:themeFill="accent1"/>
            <w:vAlign w:val="center"/>
            <w:hideMark/>
          </w:tcPr>
          <w:p w:rsidR="000B6AD8" w:rsidRPr="00F64A4B" w:rsidRDefault="000B6AD8" w:rsidP="00FA00F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FFFF" w:themeColor="background1"/>
                <w:sz w:val="28"/>
                <w:szCs w:val="28"/>
                <w:lang w:val="tr-TR" w:eastAsia="tr-TR"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76764" w:rsidRDefault="000B6AD8" w:rsidP="009A3D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KADROLU </w:t>
            </w:r>
          </w:p>
          <w:p w:rsidR="000B6AD8" w:rsidRPr="00F64A4B" w:rsidRDefault="009A3D4E" w:rsidP="00B95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DEĞ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076764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="000B6AD8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AN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LAR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NIN</w:t>
            </w:r>
            <w:r w:rsidR="000B6AD8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HAZIRLADIĞI RAPOR YÜZDESİ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F64A4B" w:rsidRDefault="000B6AD8" w:rsidP="00B95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SÖZLEŞMELİ </w:t>
            </w:r>
            <w:r w:rsidR="009A3D4E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DEĞ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076764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AN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LAR</w:t>
            </w:r>
            <w:r w:rsidR="0096665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NIN HAZIRLADIĞI RAPOR YÜZDESİ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76764" w:rsidRDefault="000B6AD8" w:rsidP="009A3D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LİSANSLI </w:t>
            </w:r>
          </w:p>
          <w:p w:rsidR="000B6AD8" w:rsidRPr="00F64A4B" w:rsidRDefault="0096665B" w:rsidP="00B95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DEĞERLEME</w:t>
            </w:r>
            <w:r w:rsidR="00076764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="000B6AD8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UZM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AN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LAR</w:t>
            </w: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I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NIN HAZIRLADIĞI RAPOR YÜZDESİ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0070C0"/>
            <w:vAlign w:val="center"/>
            <w:hideMark/>
          </w:tcPr>
          <w:p w:rsidR="000B6AD8" w:rsidRPr="00F64A4B" w:rsidRDefault="009A3D4E" w:rsidP="00B95C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LİSANSSIZ ÇALIŞAN U</w:t>
            </w:r>
            <w:r w:rsidR="000B6AD8" w:rsidRPr="00F64A4B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ZMAN</w:t>
            </w:r>
            <w:r w:rsidR="00B95C03">
              <w:rPr>
                <w:rFonts w:ascii="Calibri" w:eastAsia="Times New Roman" w:hAnsi="Calibri" w:cs="Times New Roman"/>
                <w:b/>
                <w:color w:val="FFFFFF" w:themeColor="background1"/>
                <w:sz w:val="20"/>
                <w:szCs w:val="20"/>
                <w:lang w:val="tr-TR" w:eastAsia="tr-TR"/>
              </w:rPr>
              <w:t>LARIN HAZIRLADIĞI RAPOR YÜZDESİ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445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341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4472C4" w:themeColor="accent1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88,75%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11,25%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47,96%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52,04%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15,86%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84,14%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99,73%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75,16%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24,84%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96,56%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3,44%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92,31%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7,69%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41,40%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58,60%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92,15%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7,85%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33,84%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83,77%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16,23%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71,01%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E33C4C7" wp14:editId="5310FA5B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504825</wp:posOffset>
                      </wp:positionV>
                      <wp:extent cx="561975" cy="1403985"/>
                      <wp:effectExtent l="0" t="0" r="0" b="0"/>
                      <wp:wrapNone/>
                      <wp:docPr id="208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DA4A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5214FC" id="_x0000_s1069" type="#_x0000_t202" style="position:absolute;left:0;text-align:left;margin-left:155.1pt;margin-top:39.75pt;width:44.25pt;height:110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PHFwIAAAEEAAAOAAAAZHJzL2Uyb0RvYy54bWysU9uO0zAQfUfiHyy/01y23W2jpqtllyLE&#10;LiAtfIDrOI2F7TG202T5esZOWyp4Q+Qhsj0zx+ecGa9vR63IQTgvwdS0mOWUCMOhkWZf029ft2+W&#10;lPjATMMUGFHTF+Hp7eb1q/VgK1FCB6oRjiCI8dVga9qFYKss87wTmvkZWGEw2ILTLODW7bPGsQHR&#10;tcrKPL/OBnCNdcCF93j6MAXpJuG3reDhc9t6EYiqKXIL6e/Sfxf/2WbNqr1jtpP8SIP9AwvNpMFL&#10;z1APLDDSO/kXlJbcgYc2zDjoDNpWcpE0oJoi/0PNc8esSFrQHG/PNvn/B8s/Hb44IpualvlyQYlh&#10;Grv0JII05GMfet+TMpo0WF9h7rPF7DC+hRGbnQR7+wj8uycG7jtm9uLOORg6wRokWcTK7KJ0wvER&#10;ZDc8QYNXsT5AAhpbp6OD6AlBdGzWy7lBYgyE4+HiuljdIEuOoWKeX62QcryCVadq63x4L0CTuKip&#10;wwFI6Ozw6MOUekqJlxnYSqXwnFXKkKGmq0W5SAUXES0DzqiSuqbLPH7T1ESR70yTigOTalojF2WO&#10;qqPQSXIYd2NyeX51cnMHzQv64GCaSXxDuOjA/aRkwHmsqf/RMycoUR8Merkq5vM4wGkzX9yUuHGX&#10;kd1lhBmOUDUNlEzL+5CGPgr19g4938pkR2zOxOTIGecsGXp8E3GQL/cp6/fL3fwCAAD//wMAUEsD&#10;BBQABgAIAAAAIQB3Qvw03gAAAAoBAAAPAAAAZHJzL2Rvd25yZXYueG1sTI9NT8MwDIbvSPyHyEjc&#10;WNJNY1tpOk18SBy4MMrda0JT0ThVk63dv8c7jZstP3rfx8V28p042SG2gTRkMwXCUh1MS42G6uvt&#10;YQ0iJiSDXSCr4WwjbMvbmwJzE0b6tKd9agSHUMxRg0upz6WMtbMe4yz0lvj2EwaPidehkWbAkcN9&#10;J+dKPUqPLXGDw94+O1v/7o9eQ0pml52rVx/fv6ePl9GpeomV1vd30+4JRLJTusJw0Wd1KNnpEI5k&#10;oug0LDI1Z1TDarMEwcBis16BOPDAvSDLQv5/ofwDAAD//wMAUEsBAi0AFAAGAAgAAAAhALaDOJL+&#10;AAAA4QEAABMAAAAAAAAAAAAAAAAAAAAAAFtDb250ZW50X1R5cGVzXS54bWxQSwECLQAUAAYACAAA&#10;ACEAOP0h/9YAAACUAQAACwAAAAAAAAAAAAAAAAAvAQAAX3JlbHMvLnJlbHNQSwECLQAUAAYACAAA&#10;ACEAMUlDxxcCAAABBAAADgAAAAAAAAAAAAAAAAAuAgAAZHJzL2Uyb0RvYy54bWxQSwECLQAUAAYA&#10;CAAAACEAd0L8NN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28,99%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17,86%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82,14%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81,60%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18,40%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41,10%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78,42%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21,58%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13,49%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86,51%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2,40%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97,60%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74,53%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25,47%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68,35%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31,65%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74,03%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25,97%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69,44%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30,56%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64,01%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35,99%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70,61%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29,39%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35,41%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64,59%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70,80%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29,20%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90,13%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9,87%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35,51%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30,89%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69,11%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35,89%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64,15%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35,85%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62,33%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37,67%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68,88%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31,12%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61,54%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38,46%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76,92%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23,08%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60,21%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39,79%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72,98%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27,02%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58,29%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41,71%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71,34%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28,66%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57,63%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44,61%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55,39%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57,62%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42,38%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34,19%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65,81%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KURULUŞU29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57,48%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65,36%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34,64%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56,63%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36,42%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43,71%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67,50%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32,50%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32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77,29%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22,71%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55,75%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44,25%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82,62%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17,38%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55,51%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57,47%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D615CD5" wp14:editId="2B33472C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440055</wp:posOffset>
                      </wp:positionV>
                      <wp:extent cx="561975" cy="1403985"/>
                      <wp:effectExtent l="0" t="0" r="0" b="0"/>
                      <wp:wrapNone/>
                      <wp:docPr id="208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684F29">
                                  <w:p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3828BF" id="_x0000_s1070" type="#_x0000_t202" style="position:absolute;left:0;text-align:left;margin-left:155.4pt;margin-top:34.65pt;width:44.25pt;height:110.5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wqFwIAAAEEAAAOAAAAZHJzL2Uyb0RvYy54bWysU8GO0zAQvSPxD5bvNGlIum3UdLXsUoTY&#10;BaSFD3Adp7FwPMZ2mnS/nrHTlgpuiBwsO+N5M+/N8/p27BQ5COsk6IrOZyklQnOopd5X9Pu37Zsl&#10;Jc4zXTMFWlT0KBy93bx+tR5MKTJoQdXCEgTRrhxMRVvvTZkkjreiY24GRmgMNmA75vFo90lt2YDo&#10;nUqyNF0kA9jaWODCOfz7MAXpJuI3jeD+S9M44YmqKPbm42rjugtrslmzcm+ZaSU/tcH+oYuOSY1F&#10;L1APzDPSW/kXVCe5BQeNn3HoEmgayUXkgGzm6R9snltmROSC4jhzkcn9P1j++fDVEllXNEuXC0o0&#10;63BKT8JLTT71vnc9yYJIg3El3n02eNuP72DEYUfCzjwC/+GIhvuW6b24sxaGVrAam5yHzOQqdcJx&#10;AWQ3PEGNpVjvIQKNje2CgqgJQXQc1vEyIDF6wvFnsZivbgpKOIbmefp2tSxiCVaes411/oOAjoRN&#10;RS0aIKKzw6PzoRtWnq+EYhq2UqloAqXJUNFVkRUx4SrSSY8eVbKr6DIN3+SaQPK9rmOyZ1JNeyyg&#10;9Il1IDpR9uNujCrn+VnNHdRH1MHC5El8Q7hpwb5QMqAfK+p+9swKStRHjVqu5nkeDBwPeXGT4cFe&#10;R3bXEaY5QlXUUzJt7300feDszB1qvpVRjjCcqZNTz+izqNLpTQQjX5/jrd8vd/MLAAD//wMAUEsD&#10;BBQABgAIAAAAIQDp9Wjy3gAAAAoBAAAPAAAAZHJzL2Rvd25yZXYueG1sTI/NTsMwEITvSLyDtUjc&#10;qJ0GKpLGqSp+JA5cKOG+jbdJRGxH8bZJ3x73RG872tHMN8Vmtr040Rg67zQkCwWCXO1N5xoN1ff7&#10;wzOIwOgM9t6RhjMF2JS3NwXmxk/ui047bkQMcSFHDS3zkEsZ6pYshoUfyMXfwY8WOcqxkWbEKYbb&#10;Xi6VWkmLnYsNLQ700lL9uztaDcxmm5yrNxs+fubP16lV9RNWWt/fzds1CKaZ/81wwY/oUEamvT86&#10;E0SvIU1URGcNqywFEQ1pdjn2GpaZegRZFvJ6QvkHAAD//wMAUEsBAi0AFAAGAAgAAAAhALaDOJL+&#10;AAAA4QEAABMAAAAAAAAAAAAAAAAAAAAAAFtDb250ZW50X1R5cGVzXS54bWxQSwECLQAUAAYACAAA&#10;ACEAOP0h/9YAAACUAQAACwAAAAAAAAAAAAAAAAAvAQAAX3JlbHMvLnJlbHNQSwECLQAUAAYACAAA&#10;ACEA6Gl8KhcCAAABBAAADgAAAAAAAAAAAAAAAAAuAgAAZHJzL2Uyb0RvYy54bWxQSwECLQAUAAYA&#10;CAAAACEA6fVo8t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684F2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42,53%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55,25%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44,75%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64,48%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35,52%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55,02%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44,98%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79,67%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20,33%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54,77%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45,23%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34,11%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65,89%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53,88%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73,86%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26,14%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KURULUŞU39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53,36%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46,64%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42,74%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57,26%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53,17%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46,83%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44,54%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55,46%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75,36%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24,64%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52,53%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47,47%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59,34%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40,66%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52,45%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47,55%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45,80%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54,20%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51,02%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48,98%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69,09%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30,91%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50,62%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49,38%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83,76%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16,24%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50,55%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49,45%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65,94%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34,06%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50,06%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49,94%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74,67%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25,33%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48,57%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51,43%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29,97%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70,03%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KURULUŞU49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52,77%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52,13%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47,87%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62,17%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37,83%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53,73%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33,08%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66,92%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44,87%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55,13%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47,84%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43,97%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56,03%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93,26%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6,74%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43,89%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83,80%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16,20%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43,69%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56,31%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86,75%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13,25%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97,61%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2,39%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57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41,80%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58,20%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54,56%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45,44%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40,52%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59,48%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45,76%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93E3D1F" wp14:editId="13BBBBCF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439420</wp:posOffset>
                      </wp:positionV>
                      <wp:extent cx="561975" cy="1403985"/>
                      <wp:effectExtent l="0" t="0" r="0" b="0"/>
                      <wp:wrapNone/>
                      <wp:docPr id="208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DA4A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044EBC" id="_x0000_s1071" type="#_x0000_t202" style="position:absolute;left:0;text-align:left;margin-left:155.4pt;margin-top:34.6pt;width:44.25pt;height:110.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5UFwIAAAEEAAAOAAAAZHJzL2Uyb0RvYy54bWysU8GO0zAQvSPxD5bvNGlodtuo6WrZpQix&#10;C0gLH+A6TmNhe4ztNClfz9jpdiu4IXKwPBnPm3nPz+ubUStyEM5LMDWdz3JKhOHQSLOv6fdv2zdL&#10;SnxgpmEKjKjpUXh6s3n9aj3YShTQgWqEIwhifDXYmnYh2CrLPO+EZn4GVhhMtuA0Cxi6fdY4NiC6&#10;VlmR51fZAK6xDrjwHv/eT0m6SfhtK3j40rZeBKJqirOFtLq07uKabdas2jtmO8lPY7B/mEIzabDp&#10;GeqeBUZ6J/+C0pI78NCGGQedQdtKLhIHZDPP/2Dz1DErEhcUx9uzTP7/wfLPh6+OyKamRb68psQw&#10;jbf0KII05FMfet+TIoo0WF/h2SeLp8P4Dka87ETY2wfgPzwxcNcxsxe3zsHQCdbgkPNYmV2UTjg+&#10;guyGR2iwFesDJKCxdToqiJoQRMfLOp4vSIyBcPxZXs1X1yUlHFPzRf52tSxTC1Y9V1vnwwcBmsRN&#10;TR0aIKGzw4MPcRpWPR+JzQxspVLJBMqQoaarsihTwUVGy4AeVVLXdJnHb3JNJPneNKk4MKmmPTZQ&#10;5sQ6Ep0oh3E3JpUXaeAoyQ6aI+rgYPIkviHcdOB+UTKgH2vqf/bMCUrUR4NaruaLRTRwChbldYGB&#10;u8zsLjPMcISqaaBk2t6FZPrI2dtb1Hwrkxwvk5xmRp8llU5vIhr5Mk6nXl7u5jcAAAD//wMAUEsD&#10;BBQABgAIAAAAIQC9aaY43gAAAAoBAAAPAAAAZHJzL2Rvd25yZXYueG1sTI/NTsMwEITvSLyDtZW4&#10;UTuJqEjIpqr4kThwoQ13N16SqLEdxdsmfXvMCY6jGc18U24XO4gLTaH3DiFZKxDkGm961yLUh7f7&#10;RxCBtTN68I4QrhRgW93elLowfnafdNlzK2KJC4VG6JjHQsrQdGR1WPuRXPS+/WQ1Rzm10kx6juV2&#10;kKlSG2l17+JCp0d67qg57c8Wgdnskmv9asP71/LxMneqedA14t1q2T2BYFr4Lwy/+BEdqsh09Gdn&#10;ghgQskRFdEbY5CmIGMjyPANxREhzlYGsSvn/QvUDAAD//wMAUEsBAi0AFAAGAAgAAAAhALaDOJL+&#10;AAAA4QEAABMAAAAAAAAAAAAAAAAAAAAAAFtDb250ZW50X1R5cGVzXS54bWxQSwECLQAUAAYACAAA&#10;ACEAOP0h/9YAAACUAQAACwAAAAAAAAAAAAAAAAAvAQAAX3JlbHMvLnJlbHNQSwECLQAUAAYACAAA&#10;ACEAGcdeVBcCAAABBAAADgAAAAAAAAAAAAAAAAAuAgAAZHJzL2Uyb0RvYy54bWxQSwECLQAUAAYA&#10;CAAAACEAvWmmON4AAAAKAQAADwAAAAAAAAAAAAAAAABxBAAAZHJzL2Rvd25yZXYueG1sUEsFBgAA&#10;AAAEAAQA8wAAAHwFAAAAAA==&#10;" filled="f" stroked="f">
                      <v:textbox style="mso-fit-shape-to-text:t">
                        <w:txbxContent>
                          <w:p w:rsidR="002D15FA" w:rsidRPr="00656226" w:rsidRDefault="002D15FA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54,24%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KURULUŞU59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38,78%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61,22%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52,36%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47,64%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86,51%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13,49%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37,45%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62,55%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59,69%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40,31%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36,81%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63,19%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49,63%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50,37%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36,77%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23,10%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36,62%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63,38%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75,92%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24,08%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90,95%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9,05%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35,60%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64,40%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65,44%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34,56%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64,73%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76,66%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23,34%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57,84%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42,16%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KURULUŞU69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78,00%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22,00%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34,03%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65,97%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75,83%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24,17%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33,84%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39,54%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60,46%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33,58%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66,42%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61,32%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38,68%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68,44%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31,56%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32,75%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67,25%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47,71%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67,71%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57,43%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42,57%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31,82%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42,71%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61,07%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38,93%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30,83%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69,17%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59,76%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40,24%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KURULUŞU79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30,55%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69,45%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20,18%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30,28%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69,72%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55,11%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44,89%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69,10%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30,90%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82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27,83%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72,17%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28,04%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2420BD1B" wp14:editId="17038489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459105</wp:posOffset>
                      </wp:positionV>
                      <wp:extent cx="561975" cy="1403985"/>
                      <wp:effectExtent l="0" t="0" r="0" b="0"/>
                      <wp:wrapNone/>
                      <wp:docPr id="208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DA4A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B7A834" id="_x0000_s1072" type="#_x0000_t202" style="position:absolute;left:0;text-align:left;margin-left:155.1pt;margin-top:36.15pt;width:44.25pt;height:11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wDFwIAAAEEAAAOAAAAZHJzL2Uyb0RvYy54bWysU9uO0zAQfUfiHyy/01xoum3UdLXsUoTY&#10;BaSFD3Adp7FwPMZ2mnS/nrHTlgreEHmw7IznzJwzx+vbsVPkIKyToCuazVJKhOZQS72v6Pdv2zdL&#10;SpxnumYKtKjoUTh6u3n9aj2YUuTQgqqFJQiiXTmYirbemzJJHG9Fx9wMjNAYbMB2zOPR7pPasgHR&#10;O5XkabpIBrC1scCFc/j3YQrSTcRvGsH9l6ZxwhNVUezNx9XGdRfWZLNm5d4y00p+aoP9QxcdkxqL&#10;XqAemGekt/IvqE5yCw4aP+PQJdA0kovIAdlk6R9snltmROSC4jhzkcn9P1j++fDVEllXNE+XOCvN&#10;OpzSk/BSk0+9711P8iDSYFyJd58N3vbjOxhx2JGwM4/Afzii4b5lei/urIWhFazGJrOQmVylTjgu&#10;gOyGJ6ixFOs9RKCxsV1QEDUhiI7DOl4GJEZPOP4sFtnqpqCEYyibp29XyyKWYOU521jnPwjoSNhU&#10;1KIBIjo7PDofumHl+UoopmErlYomUJoMFV0VeRETriKd9OhRJbuKLtPwTa4JJN/rOiZ7JtW0xwJK&#10;n1gHohNlP+7GqPJ8cVZzB/URdbAweRLfEG5asC+UDOjHirqfPbOCEvVRo5arbD4PBo6HeXGT48Fe&#10;R3bXEaY5QlXUUzJt7300feDszB1qvpVRjjCcqZNTz+izqNLpTQQjX5/jrd8vd/MLAAD//wMAUEsD&#10;BBQABgAIAAAAIQBVY6oM3wAAAAoBAAAPAAAAZHJzL2Rvd25yZXYueG1sTI/LTsMwEEX3SPyDNUjs&#10;WjsJ0DZkUlU8JBZsKGE/jU0SEY+j2G3Sv8esynJ0j+49U2xn24uTGX3nGCFZKhCGa6c7bhCqz9fF&#10;GoQPxJp6xwbhbDxsy+urgnLtJv4wp31oRCxhnxNCG8KQS+nr1ljySzcYjtm3Gy2FeI6N1CNNsdz2&#10;MlXqQVrqOC60NJin1tQ/+6NFCEHvknP1Yv3b1/z+PLWqvqcK8fZm3j2CCGYOFxj+9KM6lNHp4I6s&#10;vegRskSlEUVYpRmICGSb9QrEASHdZHcgy0L+f6H8BQAA//8DAFBLAQItABQABgAIAAAAIQC2gziS&#10;/gAAAOEBAAATAAAAAAAAAAAAAAAAAAAAAABbQ29udGVudF9UeXBlc10ueG1sUEsBAi0AFAAGAAgA&#10;AAAhADj9If/WAAAAlAEAAAsAAAAAAAAAAAAAAAAALwEAAF9yZWxzLy5yZWxzUEsBAi0AFAAGAAgA&#10;AAAhANuG3AMXAgAAAQQAAA4AAAAAAAAAAAAAAAAALgIAAGRycy9lMm9Eb2MueG1sUEsBAi0AFAAG&#10;AAgAAAAhAFVjqgzfAAAACgEAAA8AAAAAAAAAAAAAAAAAcQQAAGRycy9kb3ducmV2LnhtbFBLBQYA&#10;AAAABAAEAPMAAAB9BQAAAAA=&#10;" filled="f" stroked="f">
                      <v:textbox style="mso-fit-shape-to-text:t">
                        <w:txbxContent>
                          <w:p w:rsidR="002D15FA" w:rsidRPr="00656226" w:rsidRDefault="002D15FA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71,96%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27,59%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72,41%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62,05%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37,95%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27,52%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72,48%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77,01%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22,99%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26,92%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73,08%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71,15%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28,85%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26,91%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73,09%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36,09%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63,91%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61,16%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38,84%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26,01%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73,99%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69,05%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30,95%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KURULUŞU89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25,58%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74,42%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81,33%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18,67%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25,51%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52,55%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47,45%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25,32%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74,68%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63,12%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36,88%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25,31%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74,69%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62,51%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37,49%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22,71%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77,29%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32,70%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22,31%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77,69%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60,02%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39,98%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47,59%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52,41%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21,28%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78,72%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56,32%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43,68%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20,94%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79,06%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56,81%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43,19%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20,89%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79,11%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51,15%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48,85%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KURULUŞU99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20,88%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47,77%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52,23%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20,39%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79,61%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91,65%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8,35%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20,18%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79,82%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32,34%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67,66%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19,48%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80,52%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21,47%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78,53%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19,44%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80,56%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66,68%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33,32%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19,19%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80,81%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64,47%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35,53%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18,51%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81,49%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70,88%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29,12%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18,20%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81,80%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52,83%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D00396F" wp14:editId="0CA843F9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457835</wp:posOffset>
                      </wp:positionV>
                      <wp:extent cx="561975" cy="1403985"/>
                      <wp:effectExtent l="0" t="0" r="0" b="0"/>
                      <wp:wrapNone/>
                      <wp:docPr id="208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DA4A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740203" id="_x0000_s1073" type="#_x0000_t202" style="position:absolute;left:0;text-align:left;margin-left:155.55pt;margin-top:36.05pt;width:44.25pt;height:110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59GAIAAAEEAAAOAAAAZHJzL2Uyb0RvYy54bWysU9uO0zAQfUfiHyy/01xotm3UdLXsUoTY&#10;BaSFD3Adp7FwPMZ2mnS/nrHTlgreEHmw7IznzJwzx+vbsVPkIKyToCuazVJKhOZQS72v6Pdv2zdL&#10;SpxnumYKtKjoUTh6u3n9aj2YUuTQgqqFJQiiXTmYirbemzJJHG9Fx9wMjNAYbMB2zOPR7pPasgHR&#10;O5XkaXqTDGBrY4EL5/DvwxSkm4jfNIL7L03jhCeqotibj6uN6y6syWbNyr1lppX81Ab7hy46JjUW&#10;vUA9MM9Ib+VfUJ3kFhw0fsahS6BpJBeRA7LJ0j/YPLfMiMgFxXHmIpP7f7D88+GrJbKuaJ4uV5Ro&#10;1uGUnoSXmnzqfe96kgeRBuNKvPts8LYf38GIw46EnXkE/sMRDfct03txZy0MrWA1NpmFzOQqdcJx&#10;AWQ3PEGNpVjvIQKNje2CgqgJQXQc1vEyIDF6wvFncZOtFgUlHEPZPH27WhaxBCvP2cY6/0FAR8Km&#10;ohYNENHZ4dH50A0rz1dCMQ1bqVQ0gdJkqOiqyIuYcBXppEePKtlVdJmGb3JNIPle1zHZM6mmPRZQ&#10;+sQ6EJ0o+3E3RpXni7OaO6iPqIOFyZP4hnDTgn2hZEA/VtT97JkVlKiPGrVcZfN5MHA8zItFjgd7&#10;HdldR5jmCFVRT8m0vffR9IGzM3eo+VZGOcJwpk5OPaPPokqnNxGMfH2Ot36/3M0vAAAA//8DAFBL&#10;AwQUAAYACAAAACEABoFXad8AAAAKAQAADwAAAGRycy9kb3ducmV2LnhtbEyPy07DMBBF90j8gzVI&#10;7KjzEIWkcaqKh8SCDSXdu/EQR8TjKHab9O8ZVrAajebozrnVdnGDOOMUek8K0lUCAqn1pqdOQfP5&#10;evcIIkRNRg+eUMEFA2zr66tKl8bP9IHnfewEh1AotQIb41hKGVqLToeVH5H49uUnpyOvUyfNpGcO&#10;d4PMkmQtne6JP1g94pPF9nt/cgpiNLv00ry48HZY3p9nm7T3ulHq9mbZbUBEXOIfDL/6rA41Ox39&#10;iUwQg4I8TVNGFTxkPBnIi2IN4qggK/IMZF3J/xXqHwAAAP//AwBQSwECLQAUAAYACAAAACEAtoM4&#10;kv4AAADhAQAAEwAAAAAAAAAAAAAAAAAAAAAAW0NvbnRlbnRfVHlwZXNdLnhtbFBLAQItABQABgAI&#10;AAAAIQA4/SH/1gAAAJQBAAALAAAAAAAAAAAAAAAAAC8BAABfcmVscy8ucmVsc1BLAQItABQABgAI&#10;AAAAIQAqKP59GAIAAAEEAAAOAAAAAAAAAAAAAAAAAC4CAABkcnMvZTJvRG9jLnhtbFBLAQItABQA&#10;BgAIAAAAIQAGgVdp3wAAAAo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47,17%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107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17,92%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82,08%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62,22%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37,78%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39,60%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60,40%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KURULUŞU109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17,35%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82,65%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68,34%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31,66%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16,27%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83,73%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51,88%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48,12%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84,00%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71,02%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28,98%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15,56%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84,44%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62,96%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37,04%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14,72%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85,28%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61,34%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38,66%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12,65%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87,35%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41,29%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58,71%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12,37%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87,63%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55,35%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44,65%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87,95%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34,22%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65,78%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11,86%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88,14%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52,18%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47,82%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118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KURULUŞU118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7,93%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92,07%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65,65%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34,35%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119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KURULUŞU119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6,70%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93,30%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44,78%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55,22%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120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6,16%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93,84%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46,94%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53,06%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121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4,37%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95,63%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69,98%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30,02%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122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KURULUŞU122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2,04%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97,96%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57,67%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42,33%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123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KURULUŞU123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1,56%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98,44%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54,56%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45,44%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124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KURULUŞU124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1,41%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98,59%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38,70%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125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KURULUŞU125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99,95%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31,93%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68,07%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126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KURULUŞU126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56,83%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43,17%</w:t>
            </w:r>
          </w:p>
        </w:tc>
      </w:tr>
      <w:tr w:rsidR="00A3393A" w:rsidRPr="003D210C" w:rsidTr="00B95C03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127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3D21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DEĞERLEME KURULUŞU127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53,63%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93A" w:rsidRPr="003D210C" w:rsidRDefault="00A3393A" w:rsidP="00CC10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3D210C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46,37%</w:t>
            </w:r>
          </w:p>
        </w:tc>
      </w:tr>
    </w:tbl>
    <w:p w:rsidR="00B95C03" w:rsidRDefault="00B95C03" w:rsidP="001C3DBC">
      <w:pPr>
        <w:pStyle w:val="ListeParagraf"/>
        <w:ind w:left="390" w:right="-284"/>
        <w:rPr>
          <w:rFonts w:ascii="Times New Roman" w:hAnsi="Times New Roman" w:cs="Times New Roman"/>
          <w:lang w:val="tr-TR"/>
        </w:rPr>
      </w:pPr>
    </w:p>
    <w:p w:rsidR="00126ECA" w:rsidRPr="00EA2A3B" w:rsidRDefault="00DA4AEB" w:rsidP="001C3DBC">
      <w:pPr>
        <w:pStyle w:val="ListeParagraf"/>
        <w:ind w:left="390" w:right="-284"/>
        <w:rPr>
          <w:rFonts w:ascii="Times New Roman" w:hAnsi="Times New Roman" w:cs="Times New Roman"/>
          <w:lang w:val="tr-TR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44699F" wp14:editId="1194BB27">
                <wp:simplePos x="0" y="0"/>
                <wp:positionH relativeFrom="column">
                  <wp:posOffset>7202805</wp:posOffset>
                </wp:positionH>
                <wp:positionV relativeFrom="paragraph">
                  <wp:posOffset>883283</wp:posOffset>
                </wp:positionV>
                <wp:extent cx="561975" cy="1403985"/>
                <wp:effectExtent l="0" t="0" r="0" b="0"/>
                <wp:wrapNone/>
                <wp:docPr id="20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95F" w:rsidRPr="00656226" w:rsidRDefault="0031495F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C63A3C8" id="_x0000_s1074" type="#_x0000_t202" style="position:absolute;left:0;text-align:left;margin-left:567.15pt;margin-top:69.55pt;width:44.25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C+FwIAAAEEAAAOAAAAZHJzL2Uyb0RvYy54bWysU8GO0zAQvSPxD5bvNGlodtuo6WrZpQix&#10;C0gLH+A6TmNhe4ztNNn9esZOWyq4IXKwPBnPm3nPz+ubUStyEM5LMDWdz3JKhOHQSLOv6fdv2zdL&#10;SnxgpmEKjKjps/D0ZvP61XqwlSigA9UIRxDE+GqwNe1CsFWWed4JzfwMrDCYbMFpFjB0+6xxbEB0&#10;rbIiz6+yAVxjHXDhPf69n5J0k/DbVvDwpW29CETVFGcLaXVp3cU126xZtXfMdpIfx2D/MIVm0mDT&#10;M9Q9C4z0Tv4FpSV34KENMw46g7aVXCQOyGae/8HmqWNWJC4ojrdnmfz/g+WfD18dkU1Ni3yFAhmm&#10;8ZYeRZCGfOpD73tSRJEG6ys8+2TxdBjfwYiXnQh7+wD8hycG7jpm9uLWORg6wRocch4rs4vSCcdH&#10;kN3wCA22Yn2ABDS2TkcFUROC6DjL8/mCxBgIx5/l1Xx1XVLCMTVf5G9XyzK1YNWp2jofPgjQJG5q&#10;6tAACZ0dHnyI07DqdCQ2M7CVSiUTKEOGmq7KokwFFxktA3pUSV3TZR6/yTWR5HvTpOLApJr22ECZ&#10;I+tIdKIcxt2YVF4sT2ruoHlGHRxMnsQ3hJsO3AslA/qxpv5nz5ygRH00qOVqvlhEA6dgUV4XGLjL&#10;zO4ywwxHqJoGSqbtXUimj5y9vUXNtzLJES9nmuQ4M/osqXR8E9HIl3E69fvlbn4BAAD//wMAUEsD&#10;BBQABgAIAAAAIQDWJgNz3wAAAA0BAAAPAAAAZHJzL2Rvd25yZXYueG1sTI/LTsMwEEX3SPyDNUjs&#10;qB0HFQhxqgq1ZUkpEWs3NklEPI5sNw1/z3QFu7mao/soV7Mb2GRD7D0qyBYCmMXGmx5bBfXH9u4R&#10;WEwajR48WgU/NsKqur4qdWH8Gd/tdEgtIxOMhVbQpTQWnMems07HhR8t0u/LB6cTydByE/SZzN3A&#10;pRBL7nSPlNDp0b50tvk+nJyCMY27h9fwtl9vtpOoP3e17NuNUrc38/oZWLJz+oPhUp+qQ0Wdjv6E&#10;JrKBdJbf58TSlT9lwC6IlJLmHBXkSyGBVyX/v6L6BQAA//8DAFBLAQItABQABgAIAAAAIQC2gziS&#10;/gAAAOEBAAATAAAAAAAAAAAAAAAAAAAAAABbQ29udGVudF9UeXBlc10ueG1sUEsBAi0AFAAGAAgA&#10;AAAhADj9If/WAAAAlAEAAAsAAAAAAAAAAAAAAAAALwEAAF9yZWxzLy5yZWxzUEsBAi0AFAAGAAgA&#10;AAAhAJV6ML4XAgAAAQQAAA4AAAAAAAAAAAAAAAAALgIAAGRycy9lMm9Eb2MueG1sUEsBAi0AFAAG&#10;AAgAAAAhANYmA3PfAAAADQEAAA8AAAAAAAAAAAAAAAAAcQQAAGRycy9kb3ducmV2LnhtbFBLBQYA&#10;AAAABAAEAPMAAAB9BQAAAAA=&#10;" filled="f" stroked="f">
                <v:textbox style="mso-fit-shape-to-text:t">
                  <w:txbxContent>
                    <w:p w:rsidR="002D15FA" w:rsidRPr="00656226" w:rsidRDefault="002D15FA" w:rsidP="00DA4AEB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bookmarkStart w:id="41" w:name="_Toc512440693"/>
      <w:r w:rsidR="00126ECA" w:rsidRPr="00EA2A3B">
        <w:rPr>
          <w:rFonts w:ascii="Times New Roman" w:hAnsi="Times New Roman" w:cs="Times New Roman"/>
          <w:lang w:val="tr-TR"/>
        </w:rPr>
        <w:t>4.3. EK 3:</w:t>
      </w:r>
      <w:r w:rsidR="00890D37" w:rsidRPr="00EA2A3B">
        <w:rPr>
          <w:rFonts w:ascii="Times New Roman" w:hAnsi="Times New Roman" w:cs="Times New Roman"/>
          <w:lang w:val="tr-TR"/>
        </w:rPr>
        <w:t xml:space="preserve"> İ</w:t>
      </w:r>
      <w:r w:rsidR="00226031" w:rsidRPr="00EA2A3B">
        <w:rPr>
          <w:rFonts w:ascii="Times New Roman" w:hAnsi="Times New Roman" w:cs="Times New Roman"/>
          <w:lang w:val="tr-TR"/>
        </w:rPr>
        <w:t>LLER</w:t>
      </w:r>
      <w:r w:rsidR="001C3DBC">
        <w:rPr>
          <w:rFonts w:ascii="Times New Roman" w:hAnsi="Times New Roman" w:cs="Times New Roman"/>
          <w:lang w:val="tr-TR"/>
        </w:rPr>
        <w:t>E GÖRE RA</w:t>
      </w:r>
      <w:r w:rsidR="00226031" w:rsidRPr="00EA2A3B">
        <w:rPr>
          <w:rFonts w:ascii="Times New Roman" w:hAnsi="Times New Roman" w:cs="Times New Roman"/>
          <w:lang w:val="tr-TR"/>
        </w:rPr>
        <w:t>PORLARDA</w:t>
      </w:r>
      <w:r w:rsidR="001C3DBC">
        <w:rPr>
          <w:rFonts w:ascii="Times New Roman" w:hAnsi="Times New Roman" w:cs="Times New Roman"/>
          <w:lang w:val="tr-TR"/>
        </w:rPr>
        <w:t>Kİ DEĞERLEME</w:t>
      </w:r>
      <w:r w:rsidR="00226031" w:rsidRPr="00EA2A3B">
        <w:rPr>
          <w:rFonts w:ascii="Times New Roman" w:hAnsi="Times New Roman" w:cs="Times New Roman"/>
          <w:lang w:val="tr-TR"/>
        </w:rPr>
        <w:t xml:space="preserve"> UZMANLARIN</w:t>
      </w:r>
      <w:r w:rsidR="001C3DBC">
        <w:rPr>
          <w:rFonts w:ascii="Times New Roman" w:hAnsi="Times New Roman" w:cs="Times New Roman"/>
          <w:lang w:val="tr-TR"/>
        </w:rPr>
        <w:t>IN</w:t>
      </w:r>
      <w:r w:rsidR="00226031" w:rsidRPr="00EA2A3B">
        <w:rPr>
          <w:rFonts w:ascii="Times New Roman" w:hAnsi="Times New Roman" w:cs="Times New Roman"/>
          <w:lang w:val="tr-TR"/>
        </w:rPr>
        <w:t xml:space="preserve"> İSTİHDAM VE LİSANS DURUMLARI</w:t>
      </w:r>
      <w:r w:rsidR="00890D37" w:rsidRPr="00EA2A3B">
        <w:rPr>
          <w:rStyle w:val="DipnotBavurusu"/>
          <w:rFonts w:ascii="Times New Roman" w:hAnsi="Times New Roman" w:cs="Times New Roman"/>
          <w:lang w:val="tr-TR"/>
        </w:rPr>
        <w:footnoteReference w:id="3"/>
      </w:r>
      <w:bookmarkEnd w:id="41"/>
      <w:r w:rsidR="00890D37" w:rsidRPr="00EA2A3B">
        <w:rPr>
          <w:rFonts w:ascii="Times New Roman" w:hAnsi="Times New Roman" w:cs="Times New Roman"/>
          <w:lang w:val="tr-TR"/>
        </w:rPr>
        <w:t xml:space="preserve"> </w:t>
      </w:r>
    </w:p>
    <w:p w:rsidR="00126ECA" w:rsidRPr="00EA2A3B" w:rsidRDefault="00126ECA" w:rsidP="00126ECA">
      <w:pPr>
        <w:rPr>
          <w:lang w:val="tr-TR"/>
        </w:rPr>
      </w:pPr>
    </w:p>
    <w:tbl>
      <w:tblPr>
        <w:tblW w:w="10343" w:type="dxa"/>
        <w:jc w:val="center"/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555"/>
        <w:gridCol w:w="1420"/>
        <w:gridCol w:w="1840"/>
        <w:gridCol w:w="2126"/>
        <w:gridCol w:w="1559"/>
        <w:gridCol w:w="1843"/>
      </w:tblGrid>
      <w:tr w:rsidR="000B6AD8" w:rsidRPr="00EA2A3B" w:rsidTr="00476FF9">
        <w:trPr>
          <w:trHeight w:val="677"/>
          <w:tblHeader/>
          <w:jc w:val="center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0B6AD8" w:rsidRPr="00501D23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İLLER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0070C0"/>
            <w:vAlign w:val="center"/>
          </w:tcPr>
          <w:p w:rsidR="000B6AD8" w:rsidRPr="00501D23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RAPOR SAYISI</w:t>
            </w:r>
          </w:p>
        </w:tc>
        <w:tc>
          <w:tcPr>
            <w:tcW w:w="39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0B6AD8" w:rsidRPr="006B7B8D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32"/>
                <w:szCs w:val="32"/>
                <w:lang w:val="tr-TR" w:eastAsia="tr-TR"/>
              </w:rPr>
            </w:pPr>
            <w:r w:rsidRPr="006B7B8D">
              <w:rPr>
                <w:rFonts w:eastAsia="Times New Roman" w:cstheme="minorHAnsi"/>
                <w:b/>
                <w:bCs/>
                <w:color w:val="FFFFFF" w:themeColor="background1"/>
                <w:sz w:val="32"/>
                <w:szCs w:val="32"/>
                <w:lang w:val="tr-TR" w:eastAsia="tr-TR"/>
              </w:rPr>
              <w:t>İSTİHDAM DURUMU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0B6AD8" w:rsidRPr="006B7B8D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32"/>
                <w:szCs w:val="32"/>
                <w:lang w:val="tr-TR" w:eastAsia="tr-TR"/>
              </w:rPr>
            </w:pPr>
            <w:r w:rsidRPr="006B7B8D">
              <w:rPr>
                <w:rFonts w:eastAsia="Times New Roman" w:cstheme="minorHAnsi"/>
                <w:b/>
                <w:bCs/>
                <w:color w:val="FFFFFF" w:themeColor="background1"/>
                <w:sz w:val="32"/>
                <w:szCs w:val="32"/>
                <w:lang w:val="tr-TR" w:eastAsia="tr-TR"/>
              </w:rPr>
              <w:t>LİSANS DURUMU</w:t>
            </w:r>
          </w:p>
        </w:tc>
      </w:tr>
      <w:tr w:rsidR="000B6AD8" w:rsidRPr="00EA2A3B" w:rsidTr="003675C1">
        <w:trPr>
          <w:trHeight w:val="1138"/>
          <w:tblHeader/>
          <w:jc w:val="center"/>
        </w:trPr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</w:p>
        </w:tc>
        <w:tc>
          <w:tcPr>
            <w:tcW w:w="142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0B6AD8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0B6AD8" w:rsidP="009666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KADROLU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DEĞ</w:t>
            </w:r>
            <w:r w:rsidR="0096665B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proofErr w:type="gramStart"/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UZMANLARININ </w:t>
            </w: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HAZIRLADIĞI</w:t>
            </w:r>
            <w:proofErr w:type="gramEnd"/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RAPOR YÜZDESİ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0B6AD8" w:rsidP="009666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SÖZLEŞMELİ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DEĞ</w:t>
            </w:r>
            <w:r w:rsidR="0096665B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UZMANLARININ </w:t>
            </w: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HAZIRLADIĞI RAPOR YÜZDESİ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0B6AD8" w:rsidP="009666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LİSANSLI 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DEĞ</w:t>
            </w:r>
            <w:r w:rsidR="0096665B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ERLEME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</w:t>
            </w: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UZMANLARIN</w:t>
            </w:r>
            <w:r w:rsidR="00E80169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IN</w:t>
            </w:r>
            <w:r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HAZIRLADIĞI RAPOR YÜZDESİ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0B6AD8" w:rsidRPr="00501D23" w:rsidRDefault="00E80169" w:rsidP="00126E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LİSANSSIZ ÇALIŞAN UZMANLARIN</w:t>
            </w:r>
            <w:r w:rsidR="000B6AD8" w:rsidRPr="00501D23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 xml:space="preserve"> HAZIRLADIĞI RAPOR YÜZDESİ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MERSİN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33.295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19,69%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80,31%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70,73%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29,27%</w:t>
            </w:r>
          </w:p>
        </w:tc>
      </w:tr>
      <w:tr w:rsidR="00126ECA" w:rsidRPr="00EA2A3B" w:rsidTr="003675C1">
        <w:trPr>
          <w:trHeight w:val="37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KOCAELİ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33.194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28,14%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71,86%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64,26%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35,74%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ADANA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29.251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40,96%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59,04%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72,61%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27,39%</w:t>
            </w:r>
          </w:p>
        </w:tc>
      </w:tr>
      <w:tr w:rsidR="00126ECA" w:rsidRPr="00EA2A3B" w:rsidTr="003675C1">
        <w:trPr>
          <w:trHeight w:val="39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TEKİRDAĞ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28.022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9,89%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74,15%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25,85%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KONYA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27.644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26,11%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73,89%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71,76%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28,24%</w:t>
            </w:r>
          </w:p>
        </w:tc>
      </w:tr>
      <w:tr w:rsidR="00126ECA" w:rsidRPr="00EA2A3B" w:rsidTr="003675C1">
        <w:trPr>
          <w:trHeight w:val="385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GAZİANTEP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24.423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11,00%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89,00%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73,52%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26,48%</w:t>
            </w:r>
          </w:p>
        </w:tc>
      </w:tr>
      <w:tr w:rsidR="00126ECA" w:rsidRPr="00EA2A3B" w:rsidTr="003675C1">
        <w:trPr>
          <w:trHeight w:val="4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MANİSA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24.211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26,93%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73,07%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77,88%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22,12%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AYDIN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24.150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10,36%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89,64%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61,15%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38,85%</w:t>
            </w:r>
          </w:p>
        </w:tc>
      </w:tr>
      <w:tr w:rsidR="00126ECA" w:rsidRPr="00EA2A3B" w:rsidTr="003675C1">
        <w:trPr>
          <w:trHeight w:val="38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BALIKESİR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21.115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8,81%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91,19%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60,29%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39,71%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MUĞLA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20.215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9,42%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52,00%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48,00%</w:t>
            </w:r>
          </w:p>
        </w:tc>
      </w:tr>
      <w:tr w:rsidR="00126ECA" w:rsidRPr="00EA2A3B" w:rsidTr="003675C1">
        <w:trPr>
          <w:trHeight w:val="39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KAYSERİ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19.946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24,37%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75,63%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74,68%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25,32%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HATAY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18.493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7,81%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92,19%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50,68%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49,32%</w:t>
            </w:r>
          </w:p>
        </w:tc>
      </w:tr>
      <w:tr w:rsidR="00126ECA" w:rsidRPr="00EA2A3B" w:rsidTr="003675C1">
        <w:trPr>
          <w:trHeight w:val="37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DİYARBAKIR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18.012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14,01%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85,99%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54,10%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45,90%</w:t>
            </w:r>
          </w:p>
        </w:tc>
      </w:tr>
      <w:tr w:rsidR="00126ECA" w:rsidRPr="00EA2A3B" w:rsidTr="003675C1">
        <w:trPr>
          <w:trHeight w:val="42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SAMSUN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17.009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21,92%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78,08%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59,76%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40,24%</w:t>
            </w:r>
          </w:p>
        </w:tc>
      </w:tr>
      <w:tr w:rsidR="00126ECA" w:rsidRPr="00EA2A3B" w:rsidTr="003675C1">
        <w:trPr>
          <w:trHeight w:val="405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ŞANLIURFA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16.744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6,68%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93,32%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38,81%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61,19%</w:t>
            </w:r>
          </w:p>
        </w:tc>
      </w:tr>
      <w:tr w:rsidR="00126ECA" w:rsidRPr="00EA2A3B" w:rsidTr="003675C1">
        <w:trPr>
          <w:trHeight w:val="41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lastRenderedPageBreak/>
              <w:t>SAKARYA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16.477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24,25%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75,75%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63,63%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36,37%</w:t>
            </w:r>
          </w:p>
        </w:tc>
      </w:tr>
      <w:tr w:rsidR="00126ECA" w:rsidRPr="00EA2A3B" w:rsidTr="003675C1">
        <w:trPr>
          <w:trHeight w:val="41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ESKİŞEHİR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16.346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23,56%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76,44%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74,08%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25,92%</w:t>
            </w:r>
          </w:p>
        </w:tc>
      </w:tr>
      <w:tr w:rsidR="00126ECA" w:rsidRPr="00EA2A3B" w:rsidTr="003675C1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DENİZLİ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16.170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11,30%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88,70%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61,37%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38,63%</w:t>
            </w:r>
          </w:p>
        </w:tc>
      </w:tr>
      <w:tr w:rsidR="00126ECA" w:rsidRPr="00EA2A3B" w:rsidTr="003675C1">
        <w:trPr>
          <w:trHeight w:val="56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KAHRAMANMARAŞ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12.296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5,77%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94,23%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57,64%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42,36%</w:t>
            </w:r>
          </w:p>
        </w:tc>
      </w:tr>
      <w:tr w:rsidR="00126ECA" w:rsidRPr="00EA2A3B" w:rsidTr="003675C1">
        <w:trPr>
          <w:trHeight w:val="434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ÇANAKKALE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10.390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16,57%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83,43%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58,89%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41,11%</w:t>
            </w:r>
          </w:p>
        </w:tc>
      </w:tr>
      <w:tr w:rsidR="00126ECA" w:rsidRPr="00EA2A3B" w:rsidTr="003675C1">
        <w:trPr>
          <w:trHeight w:val="576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AFYONKARAHİSAR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387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1,12%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98,88%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70,55%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29,45%</w:t>
            </w:r>
          </w:p>
        </w:tc>
      </w:tr>
      <w:tr w:rsidR="00126ECA" w:rsidRPr="00EA2A3B" w:rsidTr="003675C1">
        <w:trPr>
          <w:trHeight w:val="286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MALATYA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346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16,74%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83,26%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52,20%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47,80%</w:t>
            </w:r>
          </w:p>
        </w:tc>
      </w:tr>
      <w:tr w:rsidR="00126ECA" w:rsidRPr="00EA2A3B" w:rsidTr="003675C1">
        <w:trPr>
          <w:trHeight w:val="276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TRABZON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753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39,70%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60,30%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63,86%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36,14%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ORDU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613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18,35%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81,65%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44,25%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55,75%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SİVAS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533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7,18%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92,82%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40,20%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59,80%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ÇORUM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489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6,21%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93,79%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59,97%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40,03%</w:t>
            </w:r>
          </w:p>
        </w:tc>
      </w:tr>
      <w:tr w:rsidR="00126ECA" w:rsidRPr="00EA2A3B" w:rsidTr="003675C1">
        <w:trPr>
          <w:trHeight w:val="32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MARDİN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320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12,40%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87,60%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8,88%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91,12%</w:t>
            </w:r>
          </w:p>
        </w:tc>
      </w:tr>
      <w:tr w:rsidR="00126ECA" w:rsidRPr="00EA2A3B" w:rsidTr="003675C1">
        <w:trPr>
          <w:trHeight w:val="41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KIRKLARELİ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150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12,15%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87,85%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64,80%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35,20%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EDİRNE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094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10,43%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89,57%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73,53%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26,47%</w:t>
            </w:r>
          </w:p>
        </w:tc>
      </w:tr>
      <w:tr w:rsidR="00126ECA" w:rsidRPr="00EA2A3B" w:rsidTr="003675C1">
        <w:trPr>
          <w:trHeight w:val="40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ERZURUM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018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4,55%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95,45%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53,90%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46,10%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TOKAT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3,66%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96,34%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29,71%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70,29%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DÜZCE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178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2,88%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97,12%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57,20%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42,80%</w:t>
            </w:r>
          </w:p>
        </w:tc>
      </w:tr>
      <w:tr w:rsidR="00126ECA" w:rsidRPr="00EA2A3B" w:rsidTr="003675C1">
        <w:trPr>
          <w:trHeight w:val="35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OSMANİYE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3,78%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96,22%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70,00%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30,00%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ELAZIĞ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091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9,93%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90,07%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23,79%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76,21%</w:t>
            </w:r>
          </w:p>
        </w:tc>
      </w:tr>
      <w:tr w:rsidR="00126ECA" w:rsidRPr="00EA2A3B" w:rsidTr="003675C1">
        <w:trPr>
          <w:trHeight w:val="404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KÜTAHYA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974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5,79%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94,21%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48,91%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51,09%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VAN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781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1,85%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98,15%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34,13%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65,87%</w:t>
            </w:r>
          </w:p>
        </w:tc>
      </w:tr>
      <w:tr w:rsidR="00126ECA" w:rsidRPr="00EA2A3B" w:rsidTr="003675C1">
        <w:trPr>
          <w:trHeight w:val="37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lastRenderedPageBreak/>
              <w:t>ZONGULDAK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508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12,55%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87,45%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64,85%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35,15%</w:t>
            </w:r>
          </w:p>
        </w:tc>
      </w:tr>
      <w:tr w:rsidR="00126ECA" w:rsidRPr="00EA2A3B" w:rsidTr="003675C1">
        <w:trPr>
          <w:trHeight w:val="29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YALOVA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23,41%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76,59%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66,15%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33,85%</w:t>
            </w:r>
          </w:p>
        </w:tc>
      </w:tr>
      <w:tr w:rsidR="00126ECA" w:rsidRPr="00EA2A3B" w:rsidTr="003675C1">
        <w:trPr>
          <w:trHeight w:val="40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YOZGAT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180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0,77%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99,23%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34,54%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65,46%</w:t>
            </w:r>
          </w:p>
        </w:tc>
      </w:tr>
      <w:tr w:rsidR="00126ECA" w:rsidRPr="00EA2A3B" w:rsidTr="003675C1">
        <w:trPr>
          <w:trHeight w:val="273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ADIYAMAN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065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2,47%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97,53%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22,39%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77,61%</w:t>
            </w:r>
          </w:p>
        </w:tc>
      </w:tr>
      <w:tr w:rsidR="00126ECA" w:rsidRPr="00EA2A3B" w:rsidTr="003675C1">
        <w:trPr>
          <w:trHeight w:val="27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AMASYA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0,40%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99,60%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16,69%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83,31%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NİĞDE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957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1,19%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98,81%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50,03%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49,97%</w:t>
            </w:r>
          </w:p>
        </w:tc>
      </w:tr>
      <w:tr w:rsidR="00126ECA" w:rsidRPr="00EA2A3B" w:rsidTr="003675C1">
        <w:trPr>
          <w:trHeight w:val="37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KASTAMONU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677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9,34%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90,66%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50,37%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49,63%</w:t>
            </w:r>
          </w:p>
        </w:tc>
      </w:tr>
      <w:tr w:rsidR="00126ECA" w:rsidRPr="00EA2A3B" w:rsidTr="003675C1">
        <w:trPr>
          <w:trHeight w:val="41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KIRIKKALE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666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8,59%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71,88%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28,12%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UŞAK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6,12%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93,88%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36,03%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63,97%</w:t>
            </w:r>
          </w:p>
        </w:tc>
      </w:tr>
      <w:tr w:rsidR="00126ECA" w:rsidRPr="00EA2A3B" w:rsidTr="003675C1">
        <w:trPr>
          <w:trHeight w:val="38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AKSARAY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0,62%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99,38%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47,17%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52,83%</w:t>
            </w:r>
          </w:p>
        </w:tc>
      </w:tr>
      <w:tr w:rsidR="00126ECA" w:rsidRPr="00EA2A3B" w:rsidTr="003675C1">
        <w:trPr>
          <w:trHeight w:val="40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ISPARTA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347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10,12%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89,88%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64,83%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35,17%</w:t>
            </w:r>
          </w:p>
        </w:tc>
      </w:tr>
      <w:tr w:rsidR="00126ECA" w:rsidRPr="00EA2A3B" w:rsidTr="003675C1">
        <w:trPr>
          <w:trHeight w:val="285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KIRŞEHİR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335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1,78%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98,22%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28,00%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72,00%</w:t>
            </w:r>
          </w:p>
        </w:tc>
      </w:tr>
      <w:tr w:rsidR="00126ECA" w:rsidRPr="00EA2A3B" w:rsidTr="003675C1">
        <w:trPr>
          <w:trHeight w:val="275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GİRESUN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323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13,39%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86,61%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34,65%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65,35%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BOLU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256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5,40%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94,60%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68,19%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31,81%</w:t>
            </w:r>
          </w:p>
        </w:tc>
      </w:tr>
      <w:tr w:rsidR="00126ECA" w:rsidRPr="00EA2A3B" w:rsidTr="003675C1">
        <w:trPr>
          <w:trHeight w:val="24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BURDUR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786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17,01%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82,99%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54,44%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45,56%</w:t>
            </w:r>
          </w:p>
        </w:tc>
      </w:tr>
      <w:tr w:rsidR="00126ECA" w:rsidRPr="00EA2A3B" w:rsidTr="003675C1">
        <w:trPr>
          <w:trHeight w:val="273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BATMAN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725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6,87%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93,13%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27,49%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72,51%</w:t>
            </w:r>
          </w:p>
        </w:tc>
      </w:tr>
      <w:tr w:rsidR="00126ECA" w:rsidRPr="00EA2A3B" w:rsidTr="003675C1">
        <w:trPr>
          <w:trHeight w:val="4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BİLECİK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722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5,75%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94,25%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54,62%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45,38%</w:t>
            </w:r>
          </w:p>
        </w:tc>
      </w:tr>
      <w:tr w:rsidR="00126ECA" w:rsidRPr="00EA2A3B" w:rsidTr="003675C1">
        <w:trPr>
          <w:trHeight w:val="41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NEVŞEHİR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684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6,03%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93,97%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48,13%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51,87%</w:t>
            </w:r>
          </w:p>
        </w:tc>
      </w:tr>
      <w:tr w:rsidR="00126ECA" w:rsidRPr="00EA2A3B" w:rsidTr="003675C1">
        <w:trPr>
          <w:trHeight w:val="41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KARABÜK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428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2,92%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97,08%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8,34%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91,66%</w:t>
            </w:r>
          </w:p>
        </w:tc>
      </w:tr>
      <w:tr w:rsidR="00126ECA" w:rsidRPr="00EA2A3B" w:rsidTr="003675C1">
        <w:trPr>
          <w:trHeight w:val="434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KARAMAN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327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6,31%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93,69%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53,59%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46,41%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RİZE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864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22,56%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77,44%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17,46%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82,54%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BİTLİS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5,78%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94,22%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23,48%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76,52%</w:t>
            </w:r>
          </w:p>
        </w:tc>
      </w:tr>
      <w:tr w:rsidR="00126ECA" w:rsidRPr="00EA2A3B" w:rsidTr="003675C1">
        <w:trPr>
          <w:trHeight w:val="41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lastRenderedPageBreak/>
              <w:t>ÇANKIRI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687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7,33%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92,67%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40,79%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59,21%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KARS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606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0,42%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99,58%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0,23%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99,77%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SİNOP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461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0,98%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99,02%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23,36%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76,64%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BARTIN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458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1,95%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98,05%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9,60%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90,40%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AĞRI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377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4,71%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95,29%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13,63%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86,37%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ARTVİN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373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9,31%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90,69%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6,07%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93,93%</w:t>
            </w:r>
          </w:p>
        </w:tc>
      </w:tr>
      <w:tr w:rsidR="00126ECA" w:rsidRPr="00EA2A3B" w:rsidTr="003675C1">
        <w:trPr>
          <w:trHeight w:val="281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ERZİNCAN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111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0,99%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99,01%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31,55%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68,45%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IĞDIR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086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0,86%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99,14%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32,69%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67,31%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SİİRT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071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1,55%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98,45%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6,90%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93,10%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MUŞ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847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0,49%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99,51%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16,84%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83,16%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BİNGÖL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757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6,09%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93,91%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2,45%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97,55%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KİLİS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678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0,42%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99,58%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59,36%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40,64%</w:t>
            </w:r>
          </w:p>
        </w:tc>
      </w:tr>
      <w:tr w:rsidR="00126ECA" w:rsidRPr="00EA2A3B" w:rsidTr="003675C1">
        <w:trPr>
          <w:trHeight w:val="27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ARDAHAN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096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0,27%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99,73%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19,71%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80,29%</w:t>
            </w:r>
          </w:p>
        </w:tc>
      </w:tr>
      <w:tr w:rsidR="00126ECA" w:rsidRPr="00EA2A3B" w:rsidTr="003675C1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ŞIRNAK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083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1,48%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98,52%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1,48%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98,52%</w:t>
            </w:r>
          </w:p>
        </w:tc>
      </w:tr>
      <w:tr w:rsidR="00126ECA" w:rsidRPr="00EA2A3B" w:rsidTr="003675C1">
        <w:trPr>
          <w:trHeight w:val="402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GÜMÜŞHANE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</w:t>
            </w:r>
            <w:r w:rsidR="003D210C" w:rsidRPr="00113876">
              <w:rPr>
                <w:rFonts w:eastAsia="Times New Roman" w:cstheme="minorHAnsi"/>
                <w:color w:val="000000"/>
                <w:lang w:val="tr-TR" w:eastAsia="tr-TR"/>
              </w:rPr>
              <w:t>.</w:t>
            </w: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064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8,18%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91,82%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53,29%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46,71%</w:t>
            </w:r>
          </w:p>
        </w:tc>
      </w:tr>
      <w:tr w:rsidR="00126ECA" w:rsidRPr="00EA2A3B" w:rsidTr="003675C1">
        <w:trPr>
          <w:trHeight w:val="40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TUNCELİ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884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1,24%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98,76%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1,92%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98,08%</w:t>
            </w:r>
          </w:p>
        </w:tc>
      </w:tr>
      <w:tr w:rsidR="00126ECA" w:rsidRPr="00EA2A3B" w:rsidTr="003675C1">
        <w:trPr>
          <w:trHeight w:val="413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proofErr w:type="gramStart"/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HAKKARİ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593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0,34%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99,66%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0,67%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99,33%</w:t>
            </w:r>
          </w:p>
        </w:tc>
      </w:tr>
      <w:tr w:rsidR="00126ECA" w:rsidRPr="00EA2A3B" w:rsidTr="003675C1">
        <w:trPr>
          <w:trHeight w:val="434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BAYBURT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6ECA" w:rsidRPr="00113876" w:rsidRDefault="00126ECA" w:rsidP="0011387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485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8,04%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91,96%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16,91%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126ECA" w:rsidRPr="00113876" w:rsidRDefault="00126ECA" w:rsidP="00126EC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tr-TR" w:eastAsia="tr-TR"/>
              </w:rPr>
            </w:pPr>
            <w:r w:rsidRPr="00113876">
              <w:rPr>
                <w:rFonts w:eastAsia="Times New Roman" w:cstheme="minorHAnsi"/>
                <w:color w:val="000000"/>
                <w:lang w:val="tr-TR" w:eastAsia="tr-TR"/>
              </w:rPr>
              <w:t>83,09%</w:t>
            </w:r>
            <w:r w:rsidR="00DA4AEB" w:rsidRPr="00113876">
              <w:rPr>
                <w:rFonts w:cstheme="minorHAnsi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8DEA9C9" wp14:editId="21246534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1930400</wp:posOffset>
                      </wp:positionV>
                      <wp:extent cx="561975" cy="1403985"/>
                      <wp:effectExtent l="0" t="0" r="0" b="0"/>
                      <wp:wrapNone/>
                      <wp:docPr id="209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495F" w:rsidRPr="00656226" w:rsidRDefault="0031495F" w:rsidP="00DA4AE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132D6C3" id="_x0000_s1075" type="#_x0000_t202" style="position:absolute;left:0;text-align:left;margin-left:166.15pt;margin-top:152pt;width:44.25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0EGAIAAAEEAAAOAAAAZHJzL2Uyb0RvYy54bWysU8GO0zAQvSPxD5bvNGlIdpuo6WrZpQix&#10;C0gLH+A6TmPheIztNNn9esZOWyq4IXKw7Iznzbw3z+ubqVfkIKyToGu6XKSUCM2hkXpf0+/ftm9W&#10;lDjPdMMUaFHTZ+Hozeb1q/VoKpFBB6oRliCIdtVoatp5b6okcbwTPXMLMEJjsAXbM49Hu08ay0ZE&#10;71WSpelVMoJtjAUunMO/93OQbiJ+2wruv7StE56ommJvPq42rruwJps1q/aWmU7yYxvsH7romdRY&#10;9Ax1zzwjg5V/QfWSW3DQ+gWHPoG2lVxEDshmmf7B5qljRkQuKI4zZ5nc/4Plnw9fLZFNTbO0zCnR&#10;rMcpPQovNfk0+MENJAsijcZVePfJ4G0/vYMJhx0JO/MA/IcjGu46pvfi1loYO8EabHIZMpOL1BnH&#10;BZDd+AgNlmKDhwg0tbYPCqImBNFxWM/nAYnJE44/i6tleV1QwjG0zNO35aqIJVh1yjbW+Q8CehI2&#10;NbVogIjODg/Oh25YdboSimnYSqWiCZQmY03LIitiwkWklx49qmRf01Uavtk1geR73cRkz6Sa91hA&#10;6SPrQHSm7KfdFFXOy5OaO2ieUQcLsyfxDeGmA/tCyYh+rKn7OTArKFEfNWpZLvM8GDge8uI6w4O9&#10;jOwuI0xzhKqpp2Te3vlo+sDZmVvUfCujHGE4cyfHntFnUaXjmwhGvjzHW79f7uYXAAAA//8DAFBL&#10;AwQUAAYACAAAACEARMvHL98AAAALAQAADwAAAGRycy9kb3ducmV2LnhtbEyPy07DMBBF90j8gzVI&#10;7Khdp4UqxKkq1JYlpURdu/GQRMQPxW4a/p5hBbsZzdGdc4v1ZHs24hA77xTMZwIYutqbzjUKqo/d&#10;wwpYTNoZ3XuHCr4xwrq8vSl0bvzVveN4TA2jEBdzraBNKeScx7pFq+PMB3R0+/SD1YnWoeFm0FcK&#10;tz2XQjxyqztHH1od8KXF+ut4sQpCCvun1+HtsNnuRlGd9pXsmq1S93fT5hlYwin9wfCrT+pQktPZ&#10;X5yJrFeQZTIjlAaxoFJELKSgMmcFS7mcAy8L/r9D+QMAAP//AwBQSwECLQAUAAYACAAAACEAtoM4&#10;kv4AAADhAQAAEwAAAAAAAAAAAAAAAAAAAAAAW0NvbnRlbnRfVHlwZXNdLnhtbFBLAQItABQABgAI&#10;AAAAIQA4/SH/1gAAAJQBAAALAAAAAAAAAAAAAAAAAC8BAABfcmVscy8ucmVsc1BLAQItABQABgAI&#10;AAAAIQAIo/0EGAIAAAEEAAAOAAAAAAAAAAAAAAAAAC4CAABkcnMvZTJvRG9jLnhtbFBLAQItABQA&#10;BgAIAAAAIQBEy8cv3wAAAAsBAAAPAAAAAAAAAAAAAAAAAHIEAABkcnMvZG93bnJldi54bWxQSwUG&#10;AAAAAAQABADzAAAAfgUAAAAA&#10;" filled="f" stroked="f">
                      <v:textbox style="mso-fit-shape-to-text:t">
                        <w:txbxContent>
                          <w:p w:rsidR="002D15FA" w:rsidRPr="00656226" w:rsidRDefault="002D15FA" w:rsidP="00DA4AEB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26ECA" w:rsidRPr="00EA2A3B" w:rsidRDefault="00126ECA" w:rsidP="00126ECA">
      <w:pPr>
        <w:rPr>
          <w:lang w:val="tr-TR"/>
        </w:rPr>
      </w:pPr>
    </w:p>
    <w:p w:rsidR="00541127" w:rsidRPr="00EA2A3B" w:rsidRDefault="001A38AB" w:rsidP="001A38AB">
      <w:pPr>
        <w:pStyle w:val="Balk2"/>
        <w:rPr>
          <w:rFonts w:ascii="Times New Roman" w:hAnsi="Times New Roman" w:cs="Times New Roman"/>
          <w:lang w:val="tr-TR"/>
        </w:rPr>
      </w:pPr>
      <w:bookmarkStart w:id="42" w:name="_Toc512440694"/>
      <w:r w:rsidRPr="00EA2A3B">
        <w:rPr>
          <w:rFonts w:ascii="Times New Roman" w:hAnsi="Times New Roman" w:cs="Times New Roman"/>
          <w:lang w:val="tr-TR"/>
        </w:rPr>
        <w:lastRenderedPageBreak/>
        <w:t>4.4. EK</w:t>
      </w:r>
      <w:r w:rsidR="00BC3CA9">
        <w:rPr>
          <w:rFonts w:ascii="Times New Roman" w:hAnsi="Times New Roman" w:cs="Times New Roman"/>
          <w:lang w:val="tr-TR"/>
        </w:rPr>
        <w:t xml:space="preserve"> </w:t>
      </w:r>
      <w:r w:rsidRPr="00EA2A3B">
        <w:rPr>
          <w:rFonts w:ascii="Times New Roman" w:hAnsi="Times New Roman" w:cs="Times New Roman"/>
          <w:lang w:val="tr-TR"/>
        </w:rPr>
        <w:t>4:</w:t>
      </w:r>
      <w:r w:rsidR="0036093B">
        <w:rPr>
          <w:rFonts w:ascii="Times New Roman" w:hAnsi="Times New Roman" w:cs="Times New Roman"/>
          <w:lang w:val="tr-TR"/>
        </w:rPr>
        <w:t xml:space="preserve"> 30 MART 2018 TARİHİ İTİBARI</w:t>
      </w:r>
      <w:r w:rsidR="00E80169">
        <w:rPr>
          <w:rFonts w:ascii="Times New Roman" w:hAnsi="Times New Roman" w:cs="Times New Roman"/>
          <w:lang w:val="tr-TR"/>
        </w:rPr>
        <w:t xml:space="preserve"> İ</w:t>
      </w:r>
      <w:r w:rsidR="002166E1" w:rsidRPr="00EA2A3B">
        <w:rPr>
          <w:rFonts w:ascii="Times New Roman" w:hAnsi="Times New Roman" w:cs="Times New Roman"/>
          <w:lang w:val="tr-TR"/>
        </w:rPr>
        <w:t>LE İLLERE GÖRE UZMAN DAĞILIM TABLOSU</w:t>
      </w:r>
      <w:bookmarkEnd w:id="42"/>
      <w:r w:rsidR="002166E1" w:rsidRPr="00EA2A3B">
        <w:rPr>
          <w:rFonts w:ascii="Times New Roman" w:hAnsi="Times New Roman" w:cs="Times New Roman"/>
          <w:lang w:val="tr-TR"/>
        </w:rPr>
        <w:t xml:space="preserve"> 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2043"/>
        <w:gridCol w:w="1990"/>
        <w:gridCol w:w="2477"/>
        <w:gridCol w:w="2049"/>
        <w:gridCol w:w="1516"/>
      </w:tblGrid>
      <w:tr w:rsidR="002166E1" w:rsidRPr="00EA2A3B" w:rsidTr="00111FB3">
        <w:trPr>
          <w:trHeight w:val="300"/>
          <w:tblHeader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4E15D6" w:rsidP="004E15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SIRA NO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001518" w:rsidP="00001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İLLER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1A38AB" w:rsidP="00001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RAPOR HAZIRLANMASINDA GÖREV ALAN LİSANSLI </w:t>
            </w:r>
            <w:r w:rsidR="00E80169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DEĞERLEME 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UZMAN</w:t>
            </w:r>
            <w:r w:rsidR="00E80169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SAYISI (DENETMEN </w:t>
            </w:r>
            <w:proofErr w:type="gramStart"/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DAHİL</w:t>
            </w:r>
            <w:proofErr w:type="gramEnd"/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)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1A38AB" w:rsidP="00001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TDUB'A ÜYE RAPOR DÜZENLEMEYEN SEKTÖR DIŞI</w:t>
            </w:r>
            <w:r w:rsidR="00E80169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DEĞERLEME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UZMAN</w:t>
            </w:r>
            <w:r w:rsidR="00E80169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(KAMU HARİÇ)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1A38AB" w:rsidP="00001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TDUB'A ÜYE, RAPOR DÜZENLEMEYEN KAMU PERSONELİ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1A38AB" w:rsidRPr="00001518" w:rsidRDefault="001A38AB" w:rsidP="000015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</w:pP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İLDEKİ TOPLAM </w:t>
            </w:r>
            <w:r w:rsidR="00E80169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DEĞERLEME 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UZMAN</w:t>
            </w:r>
            <w:r w:rsidR="0036093B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>I</w:t>
            </w:r>
            <w:r w:rsidRPr="00001518">
              <w:rPr>
                <w:rFonts w:ascii="Calibri" w:eastAsia="Times New Roman" w:hAnsi="Calibri" w:cs="Times New Roman"/>
                <w:b/>
                <w:color w:val="FFFFFF" w:themeColor="background1"/>
                <w:lang w:val="tr-TR" w:eastAsia="tr-TR"/>
              </w:rPr>
              <w:t xml:space="preserve"> SAYISI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ADANA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190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ADIYAMAN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AFYONKARAHİSAR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AĞRI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AKSARAY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AMASYA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ANKARA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1.382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ANTALYA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ARDAHAN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ARTVİN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AYDIN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BALIKESİR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BARTIN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BATMAN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BAYBURT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BİLECİK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BİNGÖL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BİTLİS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BOLU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BURDUR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BURSA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224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ÇANAKKALE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ÇANKIRI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ÇORUM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DENİZLİ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DİYARBAKIR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DÜZCE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EDİRNE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ELAZIĞ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ERZİNCAN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ERZURUM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ESKİŞEHİR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GAZİANTEP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GİRESUN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GÜMÜŞHANE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proofErr w:type="gramStart"/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HAKKARİ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HATAY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IĞDIR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ISPARTA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İSTANBUL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1.042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2.297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İZMİR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KAHRAMANMARAŞ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39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KARABÜK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KARAMAN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KARS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KASTAMONU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KAYSERİ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KIRIKKALE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KIRKLARELİ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28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50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KIRŞEHİR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KİLİS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KOCAELİ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KONYA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139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KÜTAHYA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MALATYA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35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MANİSA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MARDİN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MERSİN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142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MUĞLA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92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MUŞ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NEVŞEHİR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NİĞDE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ORDU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OSMANİYE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RİZE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SAKARYA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SAMSUN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62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SİİRT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SİNOP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SİVAS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16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33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ŞANLIURFA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14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36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ŞIRNAK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TEKİRDAĞ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TOKAT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10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lastRenderedPageBreak/>
              <w:t>75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TRABZON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34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54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TUNCELİ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UŞAK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VAN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12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YALOVA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YOZGAT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4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</w:tr>
      <w:tr w:rsidR="002166E1" w:rsidRPr="00EA2A3B" w:rsidTr="00111FB3">
        <w:trPr>
          <w:trHeight w:val="3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81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ZONGULDAK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11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6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F79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17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TOPLAM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821D55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tr-TR" w:eastAsia="tr-TR"/>
              </w:rPr>
            </w:pPr>
            <w:r w:rsidRPr="00821D55">
              <w:rPr>
                <w:rFonts w:ascii="Calibri" w:eastAsia="Times New Roman" w:hAnsi="Calibri" w:cs="Times New Roman"/>
                <w:b/>
                <w:color w:val="000000"/>
                <w:lang w:val="tr-TR" w:eastAsia="tr-TR"/>
              </w:rPr>
              <w:t>3.885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267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821D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lang w:val="tr-TR" w:eastAsia="tr-TR"/>
              </w:rPr>
              <w:t>7.121</w:t>
            </w:r>
          </w:p>
        </w:tc>
      </w:tr>
      <w:tr w:rsidR="001A38AB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Default="001A38AB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  <w:p w:rsidR="00E51775" w:rsidRPr="001A38AB" w:rsidRDefault="00E51775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8AB" w:rsidRPr="001A38AB" w:rsidRDefault="001A38AB" w:rsidP="001A3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  <w:shd w:val="clear" w:color="000000" w:fill="D9D9D9" w:themeFill="background1" w:themeFillShade="D9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8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1775" w:rsidRPr="001A38AB" w:rsidRDefault="00E51775" w:rsidP="00A95BD3">
            <w:pPr>
              <w:spacing w:after="0" w:line="240" w:lineRule="auto"/>
              <w:ind w:right="-2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r-TR" w:eastAsia="tr-TR"/>
              </w:rPr>
            </w:pPr>
            <w:r w:rsidRPr="00A95BD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  <w:t>Gri boyalı satırlardaki iller</w:t>
            </w:r>
            <w:r w:rsidR="00A95BD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30 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Mart 2018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itibarı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ile aktif çalışan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lisanslı değerleme uzmanı </w:t>
            </w:r>
            <w:r w:rsidR="00A9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ol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ma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yan illerdir.</w:t>
            </w: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  <w:shd w:val="clear" w:color="000000" w:fill="FFFF99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8032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E51775" w:rsidRDefault="00E51775" w:rsidP="00E51775">
            <w:pPr>
              <w:spacing w:after="0" w:line="240" w:lineRule="auto"/>
              <w:ind w:right="-259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 w:rsidRPr="00A95BD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  <w:t>Sarı boyalı satırlardaki iller,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hazırlanan değerleme raporlarının sayılarına göre ikamet eden tüm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değerleme 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uzmanların say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ılarının yeterli olmadığı illerdir.</w:t>
            </w: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000000" w:fill="FFDF79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</w:p>
        </w:tc>
        <w:tc>
          <w:tcPr>
            <w:tcW w:w="8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 w:rsidRPr="00A95BD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  <w:t>Turuncu boyalı satırlardaki iller,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hazırlanan değerleme raporlarının sayılarına göre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2017 değerleme raporlarının hazırlanmasında görev alan lisanslı değerleme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uzmanların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ın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sayılarının yeterli olmadığı ancak TDUB üyesi diğer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lisanslı değerleme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uzmanlar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ile sorunsuz olan iller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dir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.</w:t>
            </w: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1775" w:rsidRPr="001A38AB" w:rsidRDefault="00E51775" w:rsidP="00E5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803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450182" w:rsidRPr="00450182" w:rsidRDefault="00E51775" w:rsidP="00A95BD3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  <w:lang w:val="tr-TR" w:eastAsia="tr-TR"/>
              </w:rPr>
            </w:pPr>
            <w:r w:rsidRPr="00A95BD3">
              <w:rPr>
                <w:rFonts w:eastAsia="Times New Roman" w:cs="Times New Roman"/>
                <w:b/>
                <w:sz w:val="18"/>
                <w:szCs w:val="18"/>
                <w:lang w:val="tr-TR" w:eastAsia="tr-TR"/>
              </w:rPr>
              <w:t>Beyaz boyalı satırlardaki iller</w:t>
            </w:r>
            <w:r w:rsidRPr="00450182">
              <w:rPr>
                <w:rFonts w:eastAsia="Times New Roman" w:cs="Times New Roman"/>
                <w:sz w:val="18"/>
                <w:szCs w:val="18"/>
                <w:lang w:val="tr-TR" w:eastAsia="tr-TR"/>
              </w:rPr>
              <w:t xml:space="preserve"> ise hazırlanan rapor sayılarına göre lisanslı değerleme uzmanı sayılarının yeterli olduğu illerdir. Sorunsuz iller oldukları için TDUB </w:t>
            </w:r>
            <w:proofErr w:type="gramStart"/>
            <w:r w:rsidRPr="00450182">
              <w:rPr>
                <w:rFonts w:eastAsia="Times New Roman" w:cs="Times New Roman"/>
                <w:sz w:val="18"/>
                <w:szCs w:val="18"/>
                <w:lang w:val="tr-TR" w:eastAsia="tr-TR"/>
              </w:rPr>
              <w:t>üyelerinin  çalışma</w:t>
            </w:r>
            <w:proofErr w:type="gramEnd"/>
            <w:r w:rsidRPr="00450182">
              <w:rPr>
                <w:rFonts w:eastAsia="Times New Roman" w:cs="Times New Roman"/>
                <w:sz w:val="18"/>
                <w:szCs w:val="18"/>
                <w:lang w:val="tr-TR" w:eastAsia="tr-TR"/>
              </w:rPr>
              <w:t xml:space="preserve"> biçimleri  (sektör dışı / kamu personeli) ayrı ayrı detaylandırılmamış olup toplam TDUB üyesi değerleme uzmanı sayısı belirtilmiştir</w:t>
            </w:r>
            <w:r w:rsidR="00450182">
              <w:rPr>
                <w:rFonts w:eastAsia="Times New Roman" w:cs="Times New Roman"/>
                <w:sz w:val="18"/>
                <w:szCs w:val="18"/>
                <w:lang w:val="tr-TR" w:eastAsia="tr-TR"/>
              </w:rPr>
              <w:t>.</w:t>
            </w: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1FB3" w:rsidRDefault="00111FB3" w:rsidP="00E51775">
            <w:pPr>
              <w:spacing w:after="0" w:line="240" w:lineRule="auto"/>
              <w:ind w:left="-12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</w:p>
          <w:p w:rsidR="00E51775" w:rsidRPr="00A95BD3" w:rsidRDefault="00E51775" w:rsidP="00111FB3">
            <w:pPr>
              <w:spacing w:after="0" w:line="240" w:lineRule="auto"/>
              <w:ind w:left="-12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</w:pPr>
            <w:r w:rsidRPr="00A95BD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val="tr-TR" w:eastAsia="tr-TR"/>
              </w:rPr>
              <w:t xml:space="preserve">NOT: </w:t>
            </w:r>
          </w:p>
        </w:tc>
        <w:tc>
          <w:tcPr>
            <w:tcW w:w="6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Bayburt,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Hakkari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ve Tunceli'de l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isanslı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değerleme u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zman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bulunmamaktadır.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</w:p>
        </w:tc>
      </w:tr>
      <w:tr w:rsidR="00E51775" w:rsidRPr="001A38AB" w:rsidTr="00111FB3">
        <w:trPr>
          <w:trHeight w:val="300"/>
          <w:jc w:val="center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E5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tr-TR" w:eastAsia="tr-TR"/>
              </w:rPr>
            </w:pPr>
          </w:p>
        </w:tc>
        <w:tc>
          <w:tcPr>
            <w:tcW w:w="8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775" w:rsidRPr="001A38AB" w:rsidRDefault="00E51775" w:rsidP="00A95BD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</w:pP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Bingöl ve Kars'ta aktif olarak çalışan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l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isanslı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değerleme u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zman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bulunmamakla birlikte </w:t>
            </w:r>
            <w:proofErr w:type="spellStart"/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TDUB'a</w:t>
            </w:r>
            <w:proofErr w:type="spellEnd"/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üye ancak sektör dışında yer alan 1'er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lisanslı değerleme 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uzman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>ı</w:t>
            </w:r>
            <w:r w:rsidRPr="001A38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tr-TR" w:eastAsia="tr-TR"/>
              </w:rPr>
              <w:t xml:space="preserve"> bulunmaktadır.</w:t>
            </w:r>
          </w:p>
        </w:tc>
      </w:tr>
    </w:tbl>
    <w:p w:rsidR="00CB2818" w:rsidRPr="00CB2818" w:rsidRDefault="0036093B" w:rsidP="00450182">
      <w:pPr>
        <w:rPr>
          <w:rFonts w:ascii="Calibri" w:eastAsia="Times New Roman" w:hAnsi="Calibri" w:cs="Times New Roman"/>
          <w:color w:val="000000"/>
          <w:sz w:val="18"/>
          <w:szCs w:val="18"/>
          <w:lang w:val="tr-TR" w:eastAsia="tr-TR"/>
        </w:rPr>
      </w:pPr>
      <w:r>
        <w:t xml:space="preserve">  </w:t>
      </w:r>
    </w:p>
    <w:sectPr w:rsidR="00CB2818" w:rsidRPr="00CB2818" w:rsidSect="00394DB4">
      <w:headerReference w:type="default" r:id="rId27"/>
      <w:footerReference w:type="default" r:id="rId28"/>
      <w:pgSz w:w="13608" w:h="12474" w:orient="landscape" w:code="1"/>
      <w:pgMar w:top="1134" w:right="1134" w:bottom="1134" w:left="1134" w:header="28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890" w:rsidRDefault="002E2890" w:rsidP="00760D93">
      <w:pPr>
        <w:spacing w:after="0" w:line="240" w:lineRule="auto"/>
      </w:pPr>
      <w:r>
        <w:separator/>
      </w:r>
    </w:p>
  </w:endnote>
  <w:endnote w:type="continuationSeparator" w:id="0">
    <w:p w:rsidR="002E2890" w:rsidRDefault="002E2890" w:rsidP="0076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269460055"/>
      <w:docPartObj>
        <w:docPartGallery w:val="Page Numbers (Bottom of Page)"/>
        <w:docPartUnique/>
      </w:docPartObj>
    </w:sdtPr>
    <w:sdtEndPr/>
    <w:sdtContent>
      <w:p w:rsidR="0031495F" w:rsidRPr="00B41398" w:rsidRDefault="0031495F" w:rsidP="00446F0F">
        <w:pPr>
          <w:pStyle w:val="rb"/>
          <w:spacing w:before="0" w:beforeAutospacing="0" w:after="0" w:afterAutospacing="0"/>
          <w:rPr>
            <w:b/>
            <w:color w:val="2F5496" w:themeColor="accent1" w:themeShade="BF"/>
            <w:sz w:val="20"/>
            <w:szCs w:val="20"/>
          </w:rPr>
        </w:pPr>
        <w:r w:rsidRPr="00446F0F"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66FFCD5B" wp14:editId="7E75F811">
                  <wp:simplePos x="0" y="0"/>
                  <wp:positionH relativeFrom="page">
                    <wp:posOffset>7479030</wp:posOffset>
                  </wp:positionH>
                  <wp:positionV relativeFrom="page">
                    <wp:posOffset>7152005</wp:posOffset>
                  </wp:positionV>
                  <wp:extent cx="1173480" cy="768985"/>
                  <wp:effectExtent l="0" t="0" r="7620" b="0"/>
                  <wp:wrapNone/>
                  <wp:docPr id="654" name="Otomatik Şekil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73480" cy="76898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31495F" w:rsidRPr="004816E7" w:rsidRDefault="0031495F" w:rsidP="00B832D6">
                              <w:pPr>
                                <w:rPr>
                                  <w:b/>
                                  <w:sz w:val="40"/>
                                  <w:szCs w:val="44"/>
                                </w:rPr>
                              </w:pPr>
                              <w:r w:rsidRPr="004816E7">
                                <w:rPr>
                                  <w:rFonts w:eastAsiaTheme="minorEastAsia"/>
                                  <w:b/>
                                  <w:sz w:val="40"/>
                                  <w:szCs w:val="44"/>
                                </w:rPr>
                                <w:fldChar w:fldCharType="begin"/>
                              </w:r>
                              <w:r w:rsidRPr="004816E7">
                                <w:rPr>
                                  <w:b/>
                                  <w:sz w:val="40"/>
                                  <w:szCs w:val="44"/>
                                </w:rPr>
                                <w:instrText>PAGE    \* MERGEFORMAT</w:instrText>
                              </w:r>
                              <w:r w:rsidRPr="004816E7">
                                <w:rPr>
                                  <w:rFonts w:eastAsiaTheme="minorEastAsia"/>
                                  <w:b/>
                                  <w:sz w:val="40"/>
                                  <w:szCs w:val="44"/>
                                </w:rPr>
                                <w:fldChar w:fldCharType="separate"/>
                              </w:r>
                              <w:r w:rsidR="00EC1009" w:rsidRPr="00EC1009">
                                <w:rPr>
                                  <w:rFonts w:asciiTheme="majorHAnsi" w:eastAsiaTheme="majorEastAsia" w:hAnsiTheme="majorHAnsi" w:cstheme="majorBidi"/>
                                  <w:b/>
                                  <w:noProof/>
                                  <w:color w:val="FFFFFF" w:themeColor="background1"/>
                                  <w:sz w:val="40"/>
                                  <w:szCs w:val="44"/>
                                  <w:lang w:val="tr-TR"/>
                                </w:rPr>
                                <w:t>8</w:t>
                              </w:r>
                              <w:r w:rsidRPr="004816E7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0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Otomatik Şekil 13" o:spid="_x0000_s1076" type="#_x0000_t5" style="position:absolute;margin-left:588.9pt;margin-top:563.15pt;width:92.4pt;height:60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paNQIAAEEEAAAOAAAAZHJzL2Uyb0RvYy54bWysU11u2zAMfh+wOwh6Xxyn+asRpyhSdBjQ&#10;rQW6HUCR5FiLLGqSErs7zG6ze42SnTTb3ob5QTBF8SO/j+Tqpms0OUrnFZiS5qMxJdJwEMrsSvrl&#10;8/27JSU+MCOYBiNL+iI9vVm/fbNqbSEnUIMW0hEEMb5obUnrEGyRZZ7XsmF+BFYadFbgGhbQdLtM&#10;ONYieqOzyXg8z1pwwjrg0nu8veuddJ3wq0ry8FhVXgaiS4q1hXS6dG7jma1XrNg5ZmvFhzLYP1TR&#10;MGUw6RnqjgVGDk79BdUo7sBDFUYcmgyqSnGZOCCbfPwHm+eaWZm4oDjenmXy/w+Wfzo+OaJESeez&#10;KSWGNdikxwAot9qTnz/kXmmSX0WdWusLfP5sn1xk6u0D8L0nBjY1Mzt56xy0tWQCq8vj++y3gGh4&#10;DCXb9iMITMIOAZJkXeWaCIhikC515uXcGdkFwvEyzxdX0yU2kKNvMV9eL2cpBStO0db58F5CQ+JP&#10;SYNTWJSO6rGCHR98SN0RA0MmvlJSNRp7fWRIcBy/AXF4nbHihJnoglbiXmmdjDiecqMdwWikwrk0&#10;IU+59KFBfv39YvaKmiY6hqAwKN4lGpLE+k6KRZF6sUO37VJrkpxRwC2IF5TQQT/HuHf4U4P7TkmL&#10;M1xS/+3AnKREfzDYhut8Oo1Dn4zpbDFBw116tpceZjhCoXSU9L+b0C/KwTq1qzFTz9DALbauUueK&#10;+6qGhuOcJobDTsVFuLTTq9fNX/8CAAD//wMAUEsDBBQABgAIAAAAIQAKi01f4QAAAA8BAAAPAAAA&#10;ZHJzL2Rvd25yZXYueG1sTI/BTsMwEETvSPyDtUjcqFOnckqIUyEkxAEuLeXuxEsSEdshdpvA17M5&#10;0duMdjT7ptjNtmdnHEPnnYL1KgGGrvamc42C4/vz3RZYiNoZ3XuHCn4wwK68vip0bvzk9ng+xIZR&#10;iQu5VtDGOOSch7pFq8PKD+jo9ulHqyPZseFm1BOV256LJJHc6s7Rh1YP+NRi/XU4WQVoP96msJ+/&#10;5XFbxfSFv/6K+0yp25v58QFYxDn+h2HBJ3QoianyJ2cC68mvs4zY46KETIEtmVQKCawiJTbZBnhZ&#10;8Msd5R8AAAD//wMAUEsBAi0AFAAGAAgAAAAhALaDOJL+AAAA4QEAABMAAAAAAAAAAAAAAAAAAAAA&#10;AFtDb250ZW50X1R5cGVzXS54bWxQSwECLQAUAAYACAAAACEAOP0h/9YAAACUAQAACwAAAAAAAAAA&#10;AAAAAAAvAQAAX3JlbHMvLnJlbHNQSwECLQAUAAYACAAAACEAHFD6WjUCAABBBAAADgAAAAAAAAAA&#10;AAAAAAAuAgAAZHJzL2Uyb0RvYy54bWxQSwECLQAUAAYACAAAACEACotNX+EAAAAPAQAADwAAAAAA&#10;AAAAAAAAAACPBAAAZHJzL2Rvd25yZXYueG1sUEsFBgAAAAAEAAQA8wAAAJ0FAAAAAA==&#10;" adj="21600" fillcolor="#2f5496 [2404]" stroked="f">
                  <v:textbox>
                    <w:txbxContent>
                      <w:p w:rsidR="0031495F" w:rsidRPr="004816E7" w:rsidRDefault="0031495F" w:rsidP="00B832D6">
                        <w:pPr>
                          <w:rPr>
                            <w:b/>
                            <w:sz w:val="40"/>
                            <w:szCs w:val="44"/>
                          </w:rPr>
                        </w:pPr>
                        <w:r w:rsidRPr="004816E7">
                          <w:rPr>
                            <w:rFonts w:eastAsiaTheme="minorEastAsia"/>
                            <w:b/>
                            <w:sz w:val="40"/>
                            <w:szCs w:val="44"/>
                          </w:rPr>
                          <w:fldChar w:fldCharType="begin"/>
                        </w:r>
                        <w:r w:rsidRPr="004816E7">
                          <w:rPr>
                            <w:b/>
                            <w:sz w:val="40"/>
                            <w:szCs w:val="44"/>
                          </w:rPr>
                          <w:instrText>PAGE    \* MERGEFORMAT</w:instrText>
                        </w:r>
                        <w:r w:rsidRPr="004816E7">
                          <w:rPr>
                            <w:rFonts w:eastAsiaTheme="minorEastAsia"/>
                            <w:b/>
                            <w:sz w:val="40"/>
                            <w:szCs w:val="44"/>
                          </w:rPr>
                          <w:fldChar w:fldCharType="separate"/>
                        </w:r>
                        <w:r w:rsidR="00EC1009" w:rsidRPr="00EC1009">
                          <w:rPr>
                            <w:rFonts w:asciiTheme="majorHAnsi" w:eastAsiaTheme="majorEastAsia" w:hAnsiTheme="majorHAnsi" w:cstheme="majorBidi"/>
                            <w:b/>
                            <w:noProof/>
                            <w:color w:val="FFFFFF" w:themeColor="background1"/>
                            <w:sz w:val="40"/>
                            <w:szCs w:val="44"/>
                            <w:lang w:val="tr-TR"/>
                          </w:rPr>
                          <w:t>8</w:t>
                        </w:r>
                        <w:r w:rsidRPr="004816E7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40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sz w:val="16"/>
            <w:szCs w:val="16"/>
          </w:rPr>
          <w:tab/>
        </w:r>
        <w:r w:rsidRPr="00B41398">
          <w:rPr>
            <w:b/>
            <w:color w:val="2F5496" w:themeColor="accent1" w:themeShade="BF"/>
            <w:sz w:val="20"/>
            <w:szCs w:val="20"/>
          </w:rPr>
          <w:t>Türkiye Değerleme Uzmanları Birliği</w:t>
        </w:r>
        <w:r>
          <w:rPr>
            <w:b/>
            <w:color w:val="2F5496" w:themeColor="accent1" w:themeShade="BF"/>
            <w:sz w:val="20"/>
            <w:szCs w:val="20"/>
          </w:rPr>
          <w:tab/>
        </w:r>
        <w:r>
          <w:rPr>
            <w:b/>
            <w:color w:val="2F5496" w:themeColor="accent1" w:themeShade="BF"/>
            <w:sz w:val="20"/>
            <w:szCs w:val="20"/>
          </w:rPr>
          <w:tab/>
        </w:r>
        <w:r>
          <w:rPr>
            <w:b/>
            <w:color w:val="2F5496" w:themeColor="accent1" w:themeShade="BF"/>
            <w:sz w:val="20"/>
            <w:szCs w:val="20"/>
          </w:rPr>
          <w:tab/>
        </w:r>
        <w:r>
          <w:rPr>
            <w:b/>
            <w:color w:val="2F5496" w:themeColor="accent1" w:themeShade="BF"/>
            <w:sz w:val="20"/>
            <w:szCs w:val="20"/>
          </w:rPr>
          <w:tab/>
        </w:r>
        <w:r>
          <w:rPr>
            <w:b/>
            <w:color w:val="2F5496" w:themeColor="accent1" w:themeShade="BF"/>
            <w:sz w:val="20"/>
            <w:szCs w:val="20"/>
          </w:rPr>
          <w:tab/>
          <w:t>TDUB Gayrimenkul Bilgi Merkezi A.Ş.</w:t>
        </w:r>
      </w:p>
      <w:p w:rsidR="0031495F" w:rsidRDefault="002E2890" w:rsidP="00CB622F">
        <w:pPr>
          <w:pStyle w:val="NormalWeb"/>
          <w:spacing w:before="0" w:beforeAutospacing="0" w:after="0" w:afterAutospacing="0"/>
          <w:ind w:firstLine="720"/>
          <w:rPr>
            <w:sz w:val="16"/>
            <w:szCs w:val="16"/>
          </w:rPr>
        </w:pPr>
        <w:hyperlink r:id="rId1" w:history="1">
          <w:r w:rsidR="0031495F" w:rsidRPr="004272A1">
            <w:rPr>
              <w:rStyle w:val="Kpr"/>
              <w:b/>
              <w:sz w:val="16"/>
              <w:szCs w:val="16"/>
            </w:rPr>
            <w:t>www.tdub.org.tr</w:t>
          </w:r>
        </w:hyperlink>
        <w:r w:rsidR="0031495F">
          <w:rPr>
            <w:b/>
            <w:sz w:val="16"/>
            <w:szCs w:val="16"/>
          </w:rPr>
          <w:t xml:space="preserve">          </w:t>
        </w:r>
        <w:hyperlink r:id="rId2" w:history="1">
          <w:r w:rsidR="0031495F" w:rsidRPr="00D1677F">
            <w:rPr>
              <w:rStyle w:val="Kpr"/>
              <w:sz w:val="16"/>
              <w:szCs w:val="16"/>
            </w:rPr>
            <w:t>info@tdub.org.tr</w:t>
          </w:r>
        </w:hyperlink>
        <w:r w:rsidR="0031495F">
          <w:rPr>
            <w:sz w:val="16"/>
            <w:szCs w:val="16"/>
          </w:rPr>
          <w:t xml:space="preserve">  </w:t>
        </w:r>
        <w:r w:rsidR="0031495F">
          <w:rPr>
            <w:sz w:val="16"/>
            <w:szCs w:val="16"/>
          </w:rPr>
          <w:tab/>
        </w:r>
        <w:r w:rsidR="0031495F">
          <w:rPr>
            <w:sz w:val="16"/>
            <w:szCs w:val="16"/>
          </w:rPr>
          <w:tab/>
        </w:r>
        <w:r w:rsidR="0031495F">
          <w:rPr>
            <w:sz w:val="16"/>
            <w:szCs w:val="16"/>
          </w:rPr>
          <w:tab/>
        </w:r>
        <w:r w:rsidR="0031495F">
          <w:rPr>
            <w:sz w:val="16"/>
            <w:szCs w:val="16"/>
          </w:rPr>
          <w:tab/>
        </w:r>
        <w:r w:rsidR="0031495F">
          <w:rPr>
            <w:sz w:val="16"/>
            <w:szCs w:val="16"/>
          </w:rPr>
          <w:tab/>
        </w:r>
        <w:r w:rsidR="0031495F">
          <w:rPr>
            <w:sz w:val="16"/>
            <w:szCs w:val="16"/>
          </w:rPr>
          <w:tab/>
        </w:r>
        <w:hyperlink r:id="rId3" w:history="1">
          <w:r w:rsidR="0031495F" w:rsidRPr="004272A1">
            <w:rPr>
              <w:rStyle w:val="Kpr"/>
              <w:sz w:val="16"/>
              <w:szCs w:val="16"/>
            </w:rPr>
            <w:t>www.tgbm.com.tr</w:t>
          </w:r>
        </w:hyperlink>
        <w:r w:rsidR="0031495F">
          <w:rPr>
            <w:sz w:val="16"/>
            <w:szCs w:val="16"/>
          </w:rPr>
          <w:t xml:space="preserve">               </w:t>
        </w:r>
        <w:hyperlink r:id="rId4" w:history="1">
          <w:r w:rsidR="0031495F" w:rsidRPr="004272A1">
            <w:rPr>
              <w:rStyle w:val="Kpr"/>
              <w:sz w:val="16"/>
              <w:szCs w:val="16"/>
            </w:rPr>
            <w:t>info@tgbm.com.tr</w:t>
          </w:r>
        </w:hyperlink>
        <w:r w:rsidR="0031495F">
          <w:rPr>
            <w:sz w:val="16"/>
            <w:szCs w:val="16"/>
          </w:rPr>
          <w:t xml:space="preserve"> </w:t>
        </w:r>
      </w:p>
      <w:p w:rsidR="0031495F" w:rsidRPr="00D1677F" w:rsidRDefault="0031495F" w:rsidP="00CB622F">
        <w:pPr>
          <w:pStyle w:val="NormalWeb"/>
          <w:spacing w:before="0" w:beforeAutospacing="0" w:after="0" w:afterAutospacing="0"/>
          <w:ind w:firstLine="720"/>
          <w:rPr>
            <w:sz w:val="16"/>
            <w:szCs w:val="16"/>
          </w:rPr>
        </w:pPr>
        <w:r w:rsidRPr="00D1677F">
          <w:rPr>
            <w:b/>
            <w:sz w:val="16"/>
            <w:szCs w:val="16"/>
          </w:rPr>
          <w:t>Tel:</w:t>
        </w:r>
        <w:r w:rsidRPr="00D1677F">
          <w:rPr>
            <w:sz w:val="16"/>
            <w:szCs w:val="16"/>
          </w:rPr>
          <w:t xml:space="preserve">  0212 276 20</w:t>
        </w:r>
        <w:r>
          <w:rPr>
            <w:sz w:val="16"/>
            <w:szCs w:val="16"/>
          </w:rPr>
          <w:t xml:space="preserve"> </w:t>
        </w:r>
        <w:proofErr w:type="gramStart"/>
        <w:r w:rsidRPr="00D1677F">
          <w:rPr>
            <w:sz w:val="16"/>
            <w:szCs w:val="16"/>
          </w:rPr>
          <w:t xml:space="preserve">21 </w:t>
        </w:r>
        <w:r>
          <w:rPr>
            <w:sz w:val="16"/>
            <w:szCs w:val="16"/>
          </w:rPr>
          <w:t xml:space="preserve">    </w:t>
        </w:r>
        <w:proofErr w:type="spellStart"/>
        <w:r w:rsidRPr="00D1677F">
          <w:rPr>
            <w:b/>
            <w:sz w:val="16"/>
            <w:szCs w:val="16"/>
          </w:rPr>
          <w:t>Fax</w:t>
        </w:r>
        <w:proofErr w:type="spellEnd"/>
        <w:proofErr w:type="gramEnd"/>
        <w:r w:rsidRPr="00D1677F">
          <w:rPr>
            <w:b/>
            <w:sz w:val="16"/>
            <w:szCs w:val="16"/>
          </w:rPr>
          <w:t xml:space="preserve">: </w:t>
        </w:r>
        <w:r w:rsidRPr="00D1677F">
          <w:rPr>
            <w:sz w:val="16"/>
            <w:szCs w:val="16"/>
          </w:rPr>
          <w:t>0212 276 13</w:t>
        </w:r>
        <w:r>
          <w:rPr>
            <w:sz w:val="16"/>
            <w:szCs w:val="16"/>
          </w:rPr>
          <w:t xml:space="preserve"> </w:t>
        </w:r>
        <w:r w:rsidRPr="00D1677F">
          <w:rPr>
            <w:sz w:val="16"/>
            <w:szCs w:val="16"/>
          </w:rPr>
          <w:t>10</w:t>
        </w:r>
        <w:r>
          <w:rPr>
            <w:sz w:val="16"/>
            <w:szCs w:val="16"/>
          </w:rPr>
          <w:t xml:space="preserve">                                                                                          </w:t>
        </w:r>
        <w:r w:rsidRPr="00594C83">
          <w:rPr>
            <w:b/>
            <w:sz w:val="16"/>
            <w:szCs w:val="16"/>
          </w:rPr>
          <w:t>Tel:</w:t>
        </w:r>
        <w:r>
          <w:rPr>
            <w:sz w:val="16"/>
            <w:szCs w:val="16"/>
          </w:rPr>
          <w:t xml:space="preserve"> 0212 285 49 60           </w:t>
        </w:r>
        <w:proofErr w:type="spellStart"/>
        <w:r w:rsidRPr="00D1677F">
          <w:rPr>
            <w:b/>
            <w:sz w:val="16"/>
            <w:szCs w:val="16"/>
          </w:rPr>
          <w:t>Fax</w:t>
        </w:r>
        <w:proofErr w:type="spellEnd"/>
        <w:r w:rsidRPr="00D1677F">
          <w:rPr>
            <w:b/>
            <w:sz w:val="16"/>
            <w:szCs w:val="16"/>
          </w:rPr>
          <w:t xml:space="preserve">: </w:t>
        </w:r>
        <w:r w:rsidRPr="00D1677F">
          <w:rPr>
            <w:sz w:val="16"/>
            <w:szCs w:val="16"/>
          </w:rPr>
          <w:t>0212 276 13</w:t>
        </w:r>
        <w:r>
          <w:rPr>
            <w:sz w:val="16"/>
            <w:szCs w:val="16"/>
          </w:rPr>
          <w:t xml:space="preserve"> </w:t>
        </w:r>
        <w:r w:rsidRPr="00D1677F">
          <w:rPr>
            <w:sz w:val="16"/>
            <w:szCs w:val="16"/>
          </w:rPr>
          <w:t>1</w:t>
        </w:r>
        <w:r>
          <w:rPr>
            <w:sz w:val="16"/>
            <w:szCs w:val="16"/>
          </w:rPr>
          <w:t xml:space="preserve">0   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890" w:rsidRDefault="002E2890" w:rsidP="00760D93">
      <w:pPr>
        <w:spacing w:after="0" w:line="240" w:lineRule="auto"/>
      </w:pPr>
      <w:r>
        <w:separator/>
      </w:r>
    </w:p>
  </w:footnote>
  <w:footnote w:type="continuationSeparator" w:id="0">
    <w:p w:rsidR="002E2890" w:rsidRDefault="002E2890" w:rsidP="00760D93">
      <w:pPr>
        <w:spacing w:after="0" w:line="240" w:lineRule="auto"/>
      </w:pPr>
      <w:r>
        <w:continuationSeparator/>
      </w:r>
    </w:p>
  </w:footnote>
  <w:footnote w:id="1">
    <w:p w:rsidR="0031495F" w:rsidRDefault="0031495F">
      <w:pPr>
        <w:pStyle w:val="DipnotMetni"/>
        <w:rPr>
          <w:rFonts w:ascii="Times New Roman" w:hAnsi="Times New Roman" w:cs="Times New Roman"/>
        </w:rPr>
      </w:pPr>
      <w:r w:rsidRPr="00884EA6">
        <w:rPr>
          <w:rStyle w:val="DipnotBavurusu"/>
          <w:rFonts w:ascii="Times New Roman" w:hAnsi="Times New Roman" w:cs="Times New Roman"/>
        </w:rPr>
        <w:footnoteRef/>
      </w:r>
      <w:r w:rsidRPr="00884EA6">
        <w:rPr>
          <w:rFonts w:ascii="Times New Roman" w:hAnsi="Times New Roman" w:cs="Times New Roman"/>
        </w:rPr>
        <w:t xml:space="preserve"> </w:t>
      </w:r>
      <w:r w:rsidRPr="00610AB8">
        <w:rPr>
          <w:rFonts w:ascii="Times New Roman" w:hAnsi="Times New Roman" w:cs="Times New Roman"/>
          <w:lang w:val="tr-TR"/>
        </w:rPr>
        <w:t>İllerin bölgesel ayrımında T.C. Merkez Bankası tarafından kullanılan bölgesel gruplama esas alınmıştır.</w:t>
      </w:r>
      <w:r w:rsidRPr="00884EA6">
        <w:rPr>
          <w:rFonts w:ascii="Times New Roman" w:hAnsi="Times New Roman" w:cs="Times New Roman"/>
        </w:rPr>
        <w:t xml:space="preserve"> </w:t>
      </w:r>
    </w:p>
    <w:p w:rsidR="0031495F" w:rsidRPr="00884EA6" w:rsidRDefault="0031495F">
      <w:pPr>
        <w:pStyle w:val="DipnotMetni"/>
        <w:rPr>
          <w:rFonts w:ascii="Times New Roman" w:hAnsi="Times New Roman" w:cs="Times New Roman"/>
          <w:lang w:val="tr-TR"/>
        </w:rPr>
      </w:pPr>
    </w:p>
  </w:footnote>
  <w:footnote w:id="2">
    <w:p w:rsidR="0031495F" w:rsidRDefault="0031495F">
      <w:pPr>
        <w:pStyle w:val="DipnotMetni"/>
        <w:rPr>
          <w:lang w:val="tr-TR"/>
        </w:rPr>
      </w:pPr>
      <w:r>
        <w:rPr>
          <w:rStyle w:val="DipnotBavurusu"/>
        </w:rPr>
        <w:footnoteRef/>
      </w:r>
      <w:r>
        <w:t xml:space="preserve"> </w:t>
      </w:r>
      <w:r>
        <w:rPr>
          <w:lang w:val="tr-TR"/>
        </w:rPr>
        <w:t xml:space="preserve">1 yıl ortalama 264 iş günü olarak alınmıştır. </w:t>
      </w:r>
    </w:p>
    <w:p w:rsidR="0031495F" w:rsidRPr="009A4C77" w:rsidRDefault="0031495F">
      <w:pPr>
        <w:pStyle w:val="DipnotMetni"/>
        <w:rPr>
          <w:lang w:val="tr-TR"/>
        </w:rPr>
      </w:pPr>
    </w:p>
  </w:footnote>
  <w:footnote w:id="3">
    <w:p w:rsidR="0031495F" w:rsidRDefault="0031495F">
      <w:pPr>
        <w:pStyle w:val="DipnotMetni"/>
        <w:rPr>
          <w:lang w:val="tr-TR"/>
        </w:rPr>
      </w:pPr>
      <w:r>
        <w:rPr>
          <w:rStyle w:val="DipnotBavurusu"/>
        </w:rPr>
        <w:footnoteRef/>
      </w:r>
      <w:r>
        <w:t xml:space="preserve"> </w:t>
      </w:r>
      <w:r w:rsidRPr="00890D37">
        <w:rPr>
          <w:rFonts w:ascii="Times New Roman" w:hAnsi="Times New Roman" w:cs="Times New Roman"/>
          <w:lang w:val="tr-TR"/>
        </w:rPr>
        <w:t xml:space="preserve">Hazırlanan raporlar sözleşmeli uzmanların </w:t>
      </w:r>
      <w:r>
        <w:rPr>
          <w:rFonts w:ascii="Times New Roman" w:hAnsi="Times New Roman" w:cs="Times New Roman"/>
          <w:lang w:val="tr-TR"/>
        </w:rPr>
        <w:t>%</w:t>
      </w:r>
      <w:r w:rsidRPr="00890D37">
        <w:rPr>
          <w:rFonts w:ascii="Times New Roman" w:hAnsi="Times New Roman" w:cs="Times New Roman"/>
          <w:lang w:val="tr-TR"/>
        </w:rPr>
        <w:t xml:space="preserve">70’in üzerinde ve lisans sahibi olmayan uzmanların </w:t>
      </w:r>
      <w:r>
        <w:rPr>
          <w:rFonts w:ascii="Times New Roman" w:hAnsi="Times New Roman" w:cs="Times New Roman"/>
          <w:lang w:val="tr-TR"/>
        </w:rPr>
        <w:t>%</w:t>
      </w:r>
      <w:r w:rsidRPr="00890D37">
        <w:rPr>
          <w:rFonts w:ascii="Times New Roman" w:hAnsi="Times New Roman" w:cs="Times New Roman"/>
          <w:lang w:val="tr-TR"/>
        </w:rPr>
        <w:t xml:space="preserve">50’nin </w:t>
      </w:r>
      <w:proofErr w:type="gramStart"/>
      <w:r w:rsidRPr="00890D37">
        <w:rPr>
          <w:rFonts w:ascii="Times New Roman" w:hAnsi="Times New Roman" w:cs="Times New Roman"/>
          <w:lang w:val="tr-TR"/>
        </w:rPr>
        <w:t>üzerinde  görev</w:t>
      </w:r>
      <w:proofErr w:type="gramEnd"/>
      <w:r w:rsidRPr="00890D37">
        <w:rPr>
          <w:rFonts w:ascii="Times New Roman" w:hAnsi="Times New Roman" w:cs="Times New Roman"/>
          <w:lang w:val="tr-TR"/>
        </w:rPr>
        <w:t xml:space="preserve"> aldığı durumlar sar</w:t>
      </w:r>
      <w:r>
        <w:rPr>
          <w:rFonts w:ascii="Times New Roman" w:hAnsi="Times New Roman" w:cs="Times New Roman"/>
          <w:lang w:val="tr-TR"/>
        </w:rPr>
        <w:t>ı</w:t>
      </w:r>
      <w:r w:rsidRPr="00890D37">
        <w:rPr>
          <w:rFonts w:ascii="Times New Roman" w:hAnsi="Times New Roman" w:cs="Times New Roman"/>
          <w:lang w:val="tr-TR"/>
        </w:rPr>
        <w:t xml:space="preserve"> ile  renklendirilmiştir.</w:t>
      </w:r>
      <w:r>
        <w:t xml:space="preserve"> </w:t>
      </w:r>
    </w:p>
    <w:p w:rsidR="0031495F" w:rsidRPr="00890D37" w:rsidRDefault="0031495F">
      <w:pPr>
        <w:pStyle w:val="DipnotMetni"/>
        <w:rPr>
          <w:lang w:val="tr-T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95F" w:rsidRDefault="002E2890" w:rsidP="00F37DAC">
    <w:pPr>
      <w:pStyle w:val="stbilgi"/>
      <w:tabs>
        <w:tab w:val="clear" w:pos="4680"/>
        <w:tab w:val="clear" w:pos="9360"/>
      </w:tabs>
      <w:jc w:val="center"/>
      <w:rPr>
        <w:color w:val="8496B0" w:themeColor="text2" w:themeTint="99"/>
        <w:sz w:val="24"/>
        <w:szCs w:val="24"/>
      </w:rPr>
    </w:pPr>
    <w:sdt>
      <w:sdtPr>
        <w:rPr>
          <w:color w:val="8496B0" w:themeColor="text2" w:themeTint="99"/>
          <w:sz w:val="24"/>
          <w:szCs w:val="24"/>
        </w:rPr>
        <w:id w:val="-1816094683"/>
        <w:docPartObj>
          <w:docPartGallery w:val="Page Numbers (Margins)"/>
          <w:docPartUnique/>
        </w:docPartObj>
      </w:sdtPr>
      <w:sdtEndPr/>
      <w:sdtContent/>
    </w:sdt>
    <w:r w:rsidR="0031495F">
      <w:rPr>
        <w:noProof/>
        <w:lang w:val="tr-TR" w:eastAsia="tr-TR"/>
      </w:rPr>
      <w:drawing>
        <wp:inline distT="0" distB="0" distL="0" distR="0" wp14:anchorId="48DEBE27" wp14:editId="2431CAD1">
          <wp:extent cx="571500" cy="622935"/>
          <wp:effectExtent l="0" t="0" r="0" b="5715"/>
          <wp:docPr id="4" name="Resim 2" descr="http://www.tdub.org.tr/Images/Image/Logo_TD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tdub.org.tr/Images/Image/Logo_TD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031" cy="630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95F">
      <w:rPr>
        <w:b/>
        <w:noProof/>
        <w:color w:val="0070C0"/>
        <w:sz w:val="20"/>
        <w:szCs w:val="20"/>
        <w:lang w:val="tr-TR"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2B6F46" wp14:editId="3E587D03">
              <wp:simplePos x="0" y="0"/>
              <wp:positionH relativeFrom="page">
                <wp:posOffset>-397565</wp:posOffset>
              </wp:positionH>
              <wp:positionV relativeFrom="paragraph">
                <wp:posOffset>630692</wp:posOffset>
              </wp:positionV>
              <wp:extent cx="8172809" cy="15903"/>
              <wp:effectExtent l="0" t="0" r="19050" b="22225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172809" cy="15903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51478FB" id="Düz Bağlayıcı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1.3pt,49.65pt" to="612.2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Fk7QEAAKkDAAAOAAAAZHJzL2Uyb0RvYy54bWysU8tu2zAQvBfIPxC815JdqLEFywEaI7n0&#10;YaBJ7xuKlAjwBZKx7P5MvyH33uoP65JyhSS9Fb0Q++AOd0aj9dVBK7LnPkhrGjqflZRww2wrTdfQ&#10;+7ubt0tKQgTTgrKGN/TIA73aXLxZD67mC9tb1XJPEMSEenAN7WN0dVEE1nMNYWYdN9gU1muImPqu&#10;aD0MiK5VsSjL98Vgfeu8ZTwErG7HJt1kfCE4i1+ECDwS1VDcLebT5/MhncVmDXXnwfWSndeAf9hC&#10;gzT46AS1hQjk0cu/oLRk3gYr4oxZXVghJOOZA7KZl6/YfO3B8cwFxQlukin8P1j2eb/zRLYNrSgx&#10;oPETbX/9/E4+wOmHguPpiZ2eSJVkGlyo8fa12flzFtzOJ84H4TURSrpv6ICsAvIihyzycRKZHyJh&#10;WFzOLxfLckUJw968WpXvEnoxwiQ450O85VaTFDRUSZM0gBr2H0Mcr/65ksrG3kilsA61MmRAzFVZ&#10;4admgHYSCiKG2iHBYDpKQHXoUxZ9hgxWyTaNp+nsOX6tPNkDugUY4yaOfNSj/mTbsX5ZlWX2Da48&#10;jWQCL9DSilsI/TiUW6PZtIzoeCU1SoFIE5YyaQmePXsmmiQfRU7Rg22PWfsiZeiH/OjZu8lwz3OM&#10;n/9hm98AAAD//wMAUEsDBBQABgAIAAAAIQABGZnW4AAAAAsBAAAPAAAAZHJzL2Rvd25yZXYueG1s&#10;TI/BbsIwDIbvk/YOkSftBklbVtHSFCGkaccJmDRxC43XljZO1QTo3n7hxG62/On39xfryfTsiqNr&#10;LUmI5gIYUmV1S7WEr8P7bAnMeUVa9ZZQwi86WJfPT4XKtb3RDq97X7MQQi5XEhrvh5xzVzVolJvb&#10;ASncfuxolA/rWHM9qlsINz2PhUi5US2FD40acNtg1e0vRkLXHrO6G46f3TkS34548rE4JFK+vkyb&#10;FTCPk3/AcNcP6lAGp5O9kHaslzBL4zSgErIsAXYH4njxBuwUJhEtgZcF/9+h/AMAAP//AwBQSwEC&#10;LQAUAAYACAAAACEAtoM4kv4AAADhAQAAEwAAAAAAAAAAAAAAAAAAAAAAW0NvbnRlbnRfVHlwZXNd&#10;LnhtbFBLAQItABQABgAIAAAAIQA4/SH/1gAAAJQBAAALAAAAAAAAAAAAAAAAAC8BAABfcmVscy8u&#10;cmVsc1BLAQItABQABgAIAAAAIQCPs4Fk7QEAAKkDAAAOAAAAAAAAAAAAAAAAAC4CAABkcnMvZTJv&#10;RG9jLnhtbFBLAQItABQABgAIAAAAIQABGZnW4AAAAAsBAAAPAAAAAAAAAAAAAAAAAEcEAABkcnMv&#10;ZG93bnJldi54bWxQSwUGAAAAAAQABADzAAAAVAUAAAAA&#10;" strokecolor="#2f5496 [2404]" strokeweight="1.5pt">
              <v:stroke joinstyle="miter"/>
              <w10:wrap anchorx="page"/>
            </v:line>
          </w:pict>
        </mc:Fallback>
      </mc:AlternateContent>
    </w:r>
  </w:p>
  <w:p w:rsidR="0031495F" w:rsidRDefault="0031495F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89A32E" wp14:editId="4345D5C8">
              <wp:simplePos x="0" y="0"/>
              <wp:positionH relativeFrom="column">
                <wp:posOffset>6958965</wp:posOffset>
              </wp:positionH>
              <wp:positionV relativeFrom="paragraph">
                <wp:posOffset>2447925</wp:posOffset>
              </wp:positionV>
              <wp:extent cx="514350" cy="1403985"/>
              <wp:effectExtent l="0" t="0" r="0" b="0"/>
              <wp:wrapNone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495F" w:rsidRDefault="0031495F"/>
                        <w:p w:rsidR="0031495F" w:rsidRPr="00656226" w:rsidRDefault="0031495F" w:rsidP="00656226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56226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2889A32E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547.95pt;margin-top:192.75pt;width:40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RBEAIAAPcDAAAOAAAAZHJzL2Uyb0RvYy54bWysU1Fv0zAQfkfiP1h+p0m6Btqo6TQ2ihAb&#10;IA1+gOs4jYXtM7bTpPv1nJ2uq+ANkQfLl7v77r7vzuvrUStyEM5LMDUtZjklwnBopNnX9Mf37Zsl&#10;JT4w0zAFRtT0KDy93rx+tR5sJebQgWqEIwhifDXYmnYh2CrLPO+EZn4GVhh0tuA0C2i6fdY4NiC6&#10;Vtk8z99mA7jGOuDCe/x7NznpJuG3reDha9t6EYiqKfYW0unSuYtntlmzau+Y7SQ/tcH+oQvNpMGi&#10;Z6g7FhjpnfwLSkvuwEMbZhx0Bm0ruUgckE2R/8HmsWNWJC4ojrdnmfz/g+VfDt8ckQ3ObkWJYRpn&#10;9CCCNORzH3rfk3mUaLC+wshHi7FhfA8jhie63t4D/+mJgduOmb24cQ6GTrAGWyxiZnaROuH4CLIb&#10;HqDBUqwPkIDG1umoHypCEB1HdTyPR4yBcPxZFourEj0cXcUiv1oty1SCVc/Z1vnwUYAm8VJTh+NP&#10;6Oxw70PshlXPIbGYga1UKq2AMmSo6aqclynhwqNlwA1VUtd0mcdv2plI8oNpUnJgUk13LKDMiXUk&#10;OlEO427EwCjFDpoj8ncwbSK+HLx04J4oGXALa+p/9cwJStQngxquisUirm0yFuW7ORru0rO79DDD&#10;EaqmgZLpehvSqkeu3t6g1luZZHjp5NQrbldS5/QS4vpe2inq5b1ufgMAAP//AwBQSwMEFAAGAAgA&#10;AAAhABWYPSHgAAAADQEAAA8AAABkcnMvZG93bnJldi54bWxMj8FOwzAMhu9IvENkJG4s2VC7rTSd&#10;JrSNIzAqzllj2orGiZKsK29PdoLjb3/6/bncTGZgI/rQW5IwnwlgSI3VPbUS6o/9wwpYiIq0Giyh&#10;hB8MsKlub0pVaHuhdxyPsWWphEKhJHQxuoLz0HRoVJhZh5R2X9YbFVP0LddeXVK5GfhCiJwb1VO6&#10;0CmHzx0238ezkeCiOyxf/OvbdrcfRf15qBd9u5Py/m7aPgGLOMU/GK76SR2q5HSyZ9KBDSmLdbZO&#10;rITHVZYBuyLzZZ5GJwm5yHPgVcn/f1H9AgAA//8DAFBLAQItABQABgAIAAAAIQC2gziS/gAAAOEB&#10;AAATAAAAAAAAAAAAAAAAAAAAAABbQ29udGVudF9UeXBlc10ueG1sUEsBAi0AFAAGAAgAAAAhADj9&#10;If/WAAAAlAEAAAsAAAAAAAAAAAAAAAAALwEAAF9yZWxzLy5yZWxzUEsBAi0AFAAGAAgAAAAhAOXA&#10;NEEQAgAA9wMAAA4AAAAAAAAAAAAAAAAALgIAAGRycy9lMm9Eb2MueG1sUEsBAi0AFAAGAAgAAAAh&#10;ABWYPSHgAAAADQEAAA8AAAAAAAAAAAAAAAAAagQAAGRycy9kb3ducmV2LnhtbFBLBQYAAAAABAAE&#10;APMAAAB3BQAAAAA=&#10;" filled="f" stroked="f">
              <v:textbox style="mso-fit-shape-to-text:t">
                <w:txbxContent>
                  <w:p w:rsidR="002D15FA" w:rsidRDefault="002D15FA"/>
                  <w:p w:rsidR="002D15FA" w:rsidRPr="00656226" w:rsidRDefault="002D15FA" w:rsidP="00656226">
                    <w:pPr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656226">
                      <w:rPr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E501B"/>
    <w:multiLevelType w:val="hybridMultilevel"/>
    <w:tmpl w:val="3EE8DE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F0C9E"/>
    <w:multiLevelType w:val="hybridMultilevel"/>
    <w:tmpl w:val="82DEF17C"/>
    <w:lvl w:ilvl="0" w:tplc="DD580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2E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E0A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8E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09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24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69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03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4ED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3AA5578"/>
    <w:multiLevelType w:val="hybridMultilevel"/>
    <w:tmpl w:val="C89462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348D4"/>
    <w:multiLevelType w:val="multilevel"/>
    <w:tmpl w:val="56CC54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5C143979"/>
    <w:multiLevelType w:val="multilevel"/>
    <w:tmpl w:val="CB60E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D93"/>
    <w:rsid w:val="00000A1F"/>
    <w:rsid w:val="00001518"/>
    <w:rsid w:val="00004283"/>
    <w:rsid w:val="00006365"/>
    <w:rsid w:val="00010801"/>
    <w:rsid w:val="0003372E"/>
    <w:rsid w:val="0003416B"/>
    <w:rsid w:val="00041D93"/>
    <w:rsid w:val="00052EA3"/>
    <w:rsid w:val="000655EC"/>
    <w:rsid w:val="00067D21"/>
    <w:rsid w:val="00076764"/>
    <w:rsid w:val="00081A41"/>
    <w:rsid w:val="00086E45"/>
    <w:rsid w:val="000964A1"/>
    <w:rsid w:val="00097FA9"/>
    <w:rsid w:val="000B23CF"/>
    <w:rsid w:val="000B6AD8"/>
    <w:rsid w:val="000C0951"/>
    <w:rsid w:val="000C170E"/>
    <w:rsid w:val="000C6367"/>
    <w:rsid w:val="000D0893"/>
    <w:rsid w:val="000D0F02"/>
    <w:rsid w:val="000D5002"/>
    <w:rsid w:val="000D695A"/>
    <w:rsid w:val="00103C50"/>
    <w:rsid w:val="00111FB3"/>
    <w:rsid w:val="00113876"/>
    <w:rsid w:val="00126ECA"/>
    <w:rsid w:val="00156981"/>
    <w:rsid w:val="00157314"/>
    <w:rsid w:val="00162771"/>
    <w:rsid w:val="00166103"/>
    <w:rsid w:val="0016625C"/>
    <w:rsid w:val="001671CD"/>
    <w:rsid w:val="00184802"/>
    <w:rsid w:val="001925C2"/>
    <w:rsid w:val="001972E1"/>
    <w:rsid w:val="001A38AB"/>
    <w:rsid w:val="001C2C71"/>
    <w:rsid w:val="001C3DBC"/>
    <w:rsid w:val="001D100D"/>
    <w:rsid w:val="001D1453"/>
    <w:rsid w:val="001D29A4"/>
    <w:rsid w:val="001E7AEA"/>
    <w:rsid w:val="001F1314"/>
    <w:rsid w:val="001F4B79"/>
    <w:rsid w:val="001F6992"/>
    <w:rsid w:val="00206D24"/>
    <w:rsid w:val="00215147"/>
    <w:rsid w:val="002166E1"/>
    <w:rsid w:val="002245AB"/>
    <w:rsid w:val="00226031"/>
    <w:rsid w:val="00227B29"/>
    <w:rsid w:val="00232740"/>
    <w:rsid w:val="00232778"/>
    <w:rsid w:val="002463DE"/>
    <w:rsid w:val="00255BF2"/>
    <w:rsid w:val="00262A95"/>
    <w:rsid w:val="00263BEB"/>
    <w:rsid w:val="00266312"/>
    <w:rsid w:val="0027431D"/>
    <w:rsid w:val="002753F3"/>
    <w:rsid w:val="00296631"/>
    <w:rsid w:val="00297580"/>
    <w:rsid w:val="002B31FD"/>
    <w:rsid w:val="002B3ED9"/>
    <w:rsid w:val="002C4E7C"/>
    <w:rsid w:val="002C7358"/>
    <w:rsid w:val="002D1262"/>
    <w:rsid w:val="002D127D"/>
    <w:rsid w:val="002D15FA"/>
    <w:rsid w:val="002D535C"/>
    <w:rsid w:val="002E2583"/>
    <w:rsid w:val="002E2890"/>
    <w:rsid w:val="00304FB7"/>
    <w:rsid w:val="00311A7D"/>
    <w:rsid w:val="0031495F"/>
    <w:rsid w:val="0032202D"/>
    <w:rsid w:val="00335BF6"/>
    <w:rsid w:val="00341EB2"/>
    <w:rsid w:val="003446D1"/>
    <w:rsid w:val="0034543D"/>
    <w:rsid w:val="0034594D"/>
    <w:rsid w:val="0036093B"/>
    <w:rsid w:val="00361317"/>
    <w:rsid w:val="003675C1"/>
    <w:rsid w:val="00377576"/>
    <w:rsid w:val="0037794C"/>
    <w:rsid w:val="003862E9"/>
    <w:rsid w:val="00394DB4"/>
    <w:rsid w:val="00395D25"/>
    <w:rsid w:val="003A084F"/>
    <w:rsid w:val="003A28E1"/>
    <w:rsid w:val="003A2B96"/>
    <w:rsid w:val="003A366B"/>
    <w:rsid w:val="003A4CA5"/>
    <w:rsid w:val="003B274C"/>
    <w:rsid w:val="003B2FD0"/>
    <w:rsid w:val="003C1ADB"/>
    <w:rsid w:val="003C2ED8"/>
    <w:rsid w:val="003D1C55"/>
    <w:rsid w:val="003D210C"/>
    <w:rsid w:val="003D6DEC"/>
    <w:rsid w:val="003E55B7"/>
    <w:rsid w:val="003F2FA3"/>
    <w:rsid w:val="00400838"/>
    <w:rsid w:val="00401F8A"/>
    <w:rsid w:val="00402FB3"/>
    <w:rsid w:val="0040478A"/>
    <w:rsid w:val="00410AE5"/>
    <w:rsid w:val="00424F2C"/>
    <w:rsid w:val="004375AB"/>
    <w:rsid w:val="00437A6C"/>
    <w:rsid w:val="00437B97"/>
    <w:rsid w:val="00440848"/>
    <w:rsid w:val="00441261"/>
    <w:rsid w:val="00443301"/>
    <w:rsid w:val="00445506"/>
    <w:rsid w:val="00446F0F"/>
    <w:rsid w:val="00450182"/>
    <w:rsid w:val="004519B3"/>
    <w:rsid w:val="00461BEE"/>
    <w:rsid w:val="004640E6"/>
    <w:rsid w:val="004658AA"/>
    <w:rsid w:val="00476710"/>
    <w:rsid w:val="00476FF9"/>
    <w:rsid w:val="004816E7"/>
    <w:rsid w:val="004924FE"/>
    <w:rsid w:val="004A6D6D"/>
    <w:rsid w:val="004B3F5C"/>
    <w:rsid w:val="004B6E13"/>
    <w:rsid w:val="004C296D"/>
    <w:rsid w:val="004C7DF1"/>
    <w:rsid w:val="004D5DD7"/>
    <w:rsid w:val="004D7422"/>
    <w:rsid w:val="004E15D6"/>
    <w:rsid w:val="004F7281"/>
    <w:rsid w:val="004F7A1B"/>
    <w:rsid w:val="00501954"/>
    <w:rsid w:val="00501D23"/>
    <w:rsid w:val="00504B01"/>
    <w:rsid w:val="00515963"/>
    <w:rsid w:val="00523A5C"/>
    <w:rsid w:val="00525798"/>
    <w:rsid w:val="00525846"/>
    <w:rsid w:val="00525878"/>
    <w:rsid w:val="00541127"/>
    <w:rsid w:val="005559F1"/>
    <w:rsid w:val="00557E59"/>
    <w:rsid w:val="00560883"/>
    <w:rsid w:val="00563563"/>
    <w:rsid w:val="0056607C"/>
    <w:rsid w:val="005675C2"/>
    <w:rsid w:val="005701ED"/>
    <w:rsid w:val="00574111"/>
    <w:rsid w:val="00583CBF"/>
    <w:rsid w:val="00585AE7"/>
    <w:rsid w:val="00592512"/>
    <w:rsid w:val="00594C83"/>
    <w:rsid w:val="005A0FE3"/>
    <w:rsid w:val="005A5271"/>
    <w:rsid w:val="005C7E54"/>
    <w:rsid w:val="005D2EE5"/>
    <w:rsid w:val="005D39A6"/>
    <w:rsid w:val="005D420C"/>
    <w:rsid w:val="005D6CCE"/>
    <w:rsid w:val="005E0789"/>
    <w:rsid w:val="005E3719"/>
    <w:rsid w:val="005E4289"/>
    <w:rsid w:val="005F049D"/>
    <w:rsid w:val="005F09B3"/>
    <w:rsid w:val="005F236B"/>
    <w:rsid w:val="005F66A8"/>
    <w:rsid w:val="005F6D73"/>
    <w:rsid w:val="00600390"/>
    <w:rsid w:val="00600FCE"/>
    <w:rsid w:val="006040AF"/>
    <w:rsid w:val="0060632B"/>
    <w:rsid w:val="00610AB8"/>
    <w:rsid w:val="00610C3F"/>
    <w:rsid w:val="00611397"/>
    <w:rsid w:val="006156B1"/>
    <w:rsid w:val="006173A7"/>
    <w:rsid w:val="00624554"/>
    <w:rsid w:val="0062495F"/>
    <w:rsid w:val="006469C5"/>
    <w:rsid w:val="00651A2A"/>
    <w:rsid w:val="0065567A"/>
    <w:rsid w:val="00656226"/>
    <w:rsid w:val="00672006"/>
    <w:rsid w:val="0067580E"/>
    <w:rsid w:val="00684F29"/>
    <w:rsid w:val="00685469"/>
    <w:rsid w:val="00687534"/>
    <w:rsid w:val="00691C92"/>
    <w:rsid w:val="006A5F1F"/>
    <w:rsid w:val="006B5590"/>
    <w:rsid w:val="006B7B8D"/>
    <w:rsid w:val="006C0DB6"/>
    <w:rsid w:val="006C2B0D"/>
    <w:rsid w:val="006C4171"/>
    <w:rsid w:val="006C522B"/>
    <w:rsid w:val="006D1B7A"/>
    <w:rsid w:val="006E78E3"/>
    <w:rsid w:val="0070026F"/>
    <w:rsid w:val="00700D98"/>
    <w:rsid w:val="0072531C"/>
    <w:rsid w:val="007266CA"/>
    <w:rsid w:val="007307D5"/>
    <w:rsid w:val="00737E4A"/>
    <w:rsid w:val="00737FDF"/>
    <w:rsid w:val="007421A9"/>
    <w:rsid w:val="007548D3"/>
    <w:rsid w:val="00760D93"/>
    <w:rsid w:val="0076236B"/>
    <w:rsid w:val="00767AC1"/>
    <w:rsid w:val="00771137"/>
    <w:rsid w:val="00776624"/>
    <w:rsid w:val="007774B6"/>
    <w:rsid w:val="00777C10"/>
    <w:rsid w:val="00780F51"/>
    <w:rsid w:val="0078304D"/>
    <w:rsid w:val="0078633E"/>
    <w:rsid w:val="007928B6"/>
    <w:rsid w:val="007A5FE1"/>
    <w:rsid w:val="007B7A2C"/>
    <w:rsid w:val="007C30F0"/>
    <w:rsid w:val="007D128D"/>
    <w:rsid w:val="007D50C1"/>
    <w:rsid w:val="007D5C45"/>
    <w:rsid w:val="007D7FAA"/>
    <w:rsid w:val="007E1839"/>
    <w:rsid w:val="007F2B53"/>
    <w:rsid w:val="00803A19"/>
    <w:rsid w:val="00810B3D"/>
    <w:rsid w:val="008165AD"/>
    <w:rsid w:val="00817E63"/>
    <w:rsid w:val="00820412"/>
    <w:rsid w:val="00821D55"/>
    <w:rsid w:val="00832942"/>
    <w:rsid w:val="00833862"/>
    <w:rsid w:val="00833DE7"/>
    <w:rsid w:val="00841D62"/>
    <w:rsid w:val="0084395E"/>
    <w:rsid w:val="00857C17"/>
    <w:rsid w:val="00863A10"/>
    <w:rsid w:val="00876F10"/>
    <w:rsid w:val="00882B8C"/>
    <w:rsid w:val="00884EA6"/>
    <w:rsid w:val="00890D37"/>
    <w:rsid w:val="008A04DB"/>
    <w:rsid w:val="008A20DF"/>
    <w:rsid w:val="008A2261"/>
    <w:rsid w:val="008A3520"/>
    <w:rsid w:val="008A5723"/>
    <w:rsid w:val="008A5E87"/>
    <w:rsid w:val="008D2B49"/>
    <w:rsid w:val="008D6D3A"/>
    <w:rsid w:val="008E3D18"/>
    <w:rsid w:val="008E5971"/>
    <w:rsid w:val="008E77D6"/>
    <w:rsid w:val="008F0CB1"/>
    <w:rsid w:val="008F4487"/>
    <w:rsid w:val="008F716D"/>
    <w:rsid w:val="008F7F14"/>
    <w:rsid w:val="00911F44"/>
    <w:rsid w:val="009229CC"/>
    <w:rsid w:val="0093154F"/>
    <w:rsid w:val="009416E8"/>
    <w:rsid w:val="00944F3E"/>
    <w:rsid w:val="009526C1"/>
    <w:rsid w:val="009575AC"/>
    <w:rsid w:val="009619E6"/>
    <w:rsid w:val="0096246E"/>
    <w:rsid w:val="00963840"/>
    <w:rsid w:val="0096665B"/>
    <w:rsid w:val="009679F7"/>
    <w:rsid w:val="00973FB9"/>
    <w:rsid w:val="00974725"/>
    <w:rsid w:val="00995F05"/>
    <w:rsid w:val="009979AA"/>
    <w:rsid w:val="009A16F4"/>
    <w:rsid w:val="009A3D4E"/>
    <w:rsid w:val="009A4C77"/>
    <w:rsid w:val="009B2A7C"/>
    <w:rsid w:val="009B40C2"/>
    <w:rsid w:val="009B4844"/>
    <w:rsid w:val="009B542F"/>
    <w:rsid w:val="009C1540"/>
    <w:rsid w:val="009C290D"/>
    <w:rsid w:val="009D09C8"/>
    <w:rsid w:val="009E7CED"/>
    <w:rsid w:val="009F6756"/>
    <w:rsid w:val="00A0461A"/>
    <w:rsid w:val="00A3393A"/>
    <w:rsid w:val="00A417BA"/>
    <w:rsid w:val="00A467C7"/>
    <w:rsid w:val="00A55CE3"/>
    <w:rsid w:val="00A677A1"/>
    <w:rsid w:val="00A73FEA"/>
    <w:rsid w:val="00A86722"/>
    <w:rsid w:val="00A92F7E"/>
    <w:rsid w:val="00A95BD3"/>
    <w:rsid w:val="00AA2429"/>
    <w:rsid w:val="00AA2DF5"/>
    <w:rsid w:val="00AA5D87"/>
    <w:rsid w:val="00AB19DA"/>
    <w:rsid w:val="00AB2F30"/>
    <w:rsid w:val="00AB4BBC"/>
    <w:rsid w:val="00AC2B52"/>
    <w:rsid w:val="00AC7871"/>
    <w:rsid w:val="00AE3D07"/>
    <w:rsid w:val="00AE634F"/>
    <w:rsid w:val="00AF4D01"/>
    <w:rsid w:val="00B01987"/>
    <w:rsid w:val="00B03C2B"/>
    <w:rsid w:val="00B03D72"/>
    <w:rsid w:val="00B0467B"/>
    <w:rsid w:val="00B07824"/>
    <w:rsid w:val="00B1390A"/>
    <w:rsid w:val="00B225C2"/>
    <w:rsid w:val="00B32691"/>
    <w:rsid w:val="00B32919"/>
    <w:rsid w:val="00B347F8"/>
    <w:rsid w:val="00B358B2"/>
    <w:rsid w:val="00B41398"/>
    <w:rsid w:val="00B5026B"/>
    <w:rsid w:val="00B5059C"/>
    <w:rsid w:val="00B73202"/>
    <w:rsid w:val="00B83238"/>
    <w:rsid w:val="00B832D6"/>
    <w:rsid w:val="00B91E24"/>
    <w:rsid w:val="00B95C03"/>
    <w:rsid w:val="00BA1E97"/>
    <w:rsid w:val="00BB0B7B"/>
    <w:rsid w:val="00BC0FBA"/>
    <w:rsid w:val="00BC28B0"/>
    <w:rsid w:val="00BC3CA9"/>
    <w:rsid w:val="00BD78B1"/>
    <w:rsid w:val="00C0787D"/>
    <w:rsid w:val="00C12847"/>
    <w:rsid w:val="00C208DA"/>
    <w:rsid w:val="00C26510"/>
    <w:rsid w:val="00C42A7D"/>
    <w:rsid w:val="00C52574"/>
    <w:rsid w:val="00C55518"/>
    <w:rsid w:val="00C66455"/>
    <w:rsid w:val="00C80417"/>
    <w:rsid w:val="00C87C50"/>
    <w:rsid w:val="00C95F82"/>
    <w:rsid w:val="00CA14F0"/>
    <w:rsid w:val="00CA3017"/>
    <w:rsid w:val="00CA464B"/>
    <w:rsid w:val="00CA7710"/>
    <w:rsid w:val="00CA7DA2"/>
    <w:rsid w:val="00CB2165"/>
    <w:rsid w:val="00CB2818"/>
    <w:rsid w:val="00CB3C7C"/>
    <w:rsid w:val="00CB622F"/>
    <w:rsid w:val="00CC08A4"/>
    <w:rsid w:val="00CC105D"/>
    <w:rsid w:val="00CC148E"/>
    <w:rsid w:val="00CC4AFE"/>
    <w:rsid w:val="00CC5E90"/>
    <w:rsid w:val="00CD262E"/>
    <w:rsid w:val="00CE149F"/>
    <w:rsid w:val="00CE28CB"/>
    <w:rsid w:val="00CE2EA8"/>
    <w:rsid w:val="00CE43BC"/>
    <w:rsid w:val="00CE4D5D"/>
    <w:rsid w:val="00CE5ED6"/>
    <w:rsid w:val="00CE6C61"/>
    <w:rsid w:val="00CF2AAF"/>
    <w:rsid w:val="00CF6F34"/>
    <w:rsid w:val="00D0310E"/>
    <w:rsid w:val="00D140A2"/>
    <w:rsid w:val="00D14B1A"/>
    <w:rsid w:val="00D1677F"/>
    <w:rsid w:val="00D16A07"/>
    <w:rsid w:val="00D17780"/>
    <w:rsid w:val="00D209E5"/>
    <w:rsid w:val="00D30844"/>
    <w:rsid w:val="00D34218"/>
    <w:rsid w:val="00D35E1B"/>
    <w:rsid w:val="00D47EF1"/>
    <w:rsid w:val="00D513C6"/>
    <w:rsid w:val="00D56B68"/>
    <w:rsid w:val="00D638E4"/>
    <w:rsid w:val="00D7599A"/>
    <w:rsid w:val="00D83B97"/>
    <w:rsid w:val="00D845DF"/>
    <w:rsid w:val="00D913C3"/>
    <w:rsid w:val="00DA45AA"/>
    <w:rsid w:val="00DA4AEB"/>
    <w:rsid w:val="00DC702A"/>
    <w:rsid w:val="00DD0F28"/>
    <w:rsid w:val="00DF0213"/>
    <w:rsid w:val="00DF7280"/>
    <w:rsid w:val="00E03A60"/>
    <w:rsid w:val="00E06131"/>
    <w:rsid w:val="00E07BCF"/>
    <w:rsid w:val="00E10DCF"/>
    <w:rsid w:val="00E112D8"/>
    <w:rsid w:val="00E416C3"/>
    <w:rsid w:val="00E43830"/>
    <w:rsid w:val="00E43925"/>
    <w:rsid w:val="00E4759B"/>
    <w:rsid w:val="00E51775"/>
    <w:rsid w:val="00E569D8"/>
    <w:rsid w:val="00E74C58"/>
    <w:rsid w:val="00E80169"/>
    <w:rsid w:val="00E8494F"/>
    <w:rsid w:val="00E85FE5"/>
    <w:rsid w:val="00E94A56"/>
    <w:rsid w:val="00E96FDD"/>
    <w:rsid w:val="00EA2A3B"/>
    <w:rsid w:val="00EA406F"/>
    <w:rsid w:val="00EB3EB2"/>
    <w:rsid w:val="00EC1009"/>
    <w:rsid w:val="00EC72E1"/>
    <w:rsid w:val="00ED0579"/>
    <w:rsid w:val="00ED1ED1"/>
    <w:rsid w:val="00EE0C4E"/>
    <w:rsid w:val="00EE6D43"/>
    <w:rsid w:val="00EE77F0"/>
    <w:rsid w:val="00EF049E"/>
    <w:rsid w:val="00F01ACD"/>
    <w:rsid w:val="00F06B72"/>
    <w:rsid w:val="00F07860"/>
    <w:rsid w:val="00F13827"/>
    <w:rsid w:val="00F14940"/>
    <w:rsid w:val="00F168B0"/>
    <w:rsid w:val="00F16D64"/>
    <w:rsid w:val="00F21205"/>
    <w:rsid w:val="00F27268"/>
    <w:rsid w:val="00F31657"/>
    <w:rsid w:val="00F32EA1"/>
    <w:rsid w:val="00F3528E"/>
    <w:rsid w:val="00F36EE8"/>
    <w:rsid w:val="00F37DAC"/>
    <w:rsid w:val="00F42B80"/>
    <w:rsid w:val="00F47468"/>
    <w:rsid w:val="00F64A4B"/>
    <w:rsid w:val="00F65A19"/>
    <w:rsid w:val="00F66F38"/>
    <w:rsid w:val="00F72AB9"/>
    <w:rsid w:val="00F7505A"/>
    <w:rsid w:val="00F76A78"/>
    <w:rsid w:val="00F82615"/>
    <w:rsid w:val="00F851AD"/>
    <w:rsid w:val="00F92A8C"/>
    <w:rsid w:val="00F92F0B"/>
    <w:rsid w:val="00FA00FC"/>
    <w:rsid w:val="00FA0E7F"/>
    <w:rsid w:val="00FB3AE7"/>
    <w:rsid w:val="00FC0CCC"/>
    <w:rsid w:val="00FC41FB"/>
    <w:rsid w:val="00FD0322"/>
    <w:rsid w:val="00FE1C5C"/>
    <w:rsid w:val="00FE40B6"/>
    <w:rsid w:val="00FE56F8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BBC"/>
  </w:style>
  <w:style w:type="paragraph" w:styleId="Balk1">
    <w:name w:val="heading 1"/>
    <w:basedOn w:val="Normal"/>
    <w:next w:val="Normal"/>
    <w:link w:val="Balk1Char"/>
    <w:uiPriority w:val="9"/>
    <w:qFormat/>
    <w:rsid w:val="005C7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1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82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C7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B413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76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60D93"/>
  </w:style>
  <w:style w:type="paragraph" w:styleId="Altbilgi">
    <w:name w:val="footer"/>
    <w:basedOn w:val="Normal"/>
    <w:link w:val="AltbilgiChar"/>
    <w:uiPriority w:val="99"/>
    <w:unhideWhenUsed/>
    <w:rsid w:val="0076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60D93"/>
  </w:style>
  <w:style w:type="paragraph" w:customStyle="1" w:styleId="rb">
    <w:name w:val="rb"/>
    <w:basedOn w:val="Normal"/>
    <w:rsid w:val="0076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76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760D9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760D93"/>
    <w:rPr>
      <w:color w:val="808080"/>
      <w:shd w:val="clear" w:color="auto" w:fill="E6E6E6"/>
    </w:rPr>
  </w:style>
  <w:style w:type="paragraph" w:styleId="ResimYazs">
    <w:name w:val="caption"/>
    <w:basedOn w:val="Normal"/>
    <w:next w:val="Normal"/>
    <w:uiPriority w:val="35"/>
    <w:unhideWhenUsed/>
    <w:qFormat/>
    <w:rsid w:val="00F272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5C7E54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5E3719"/>
    <w:rPr>
      <w:b/>
      <w:bCs/>
    </w:rPr>
  </w:style>
  <w:style w:type="paragraph" w:styleId="TBal">
    <w:name w:val="TOC Heading"/>
    <w:basedOn w:val="Balk1"/>
    <w:next w:val="Normal"/>
    <w:uiPriority w:val="39"/>
    <w:unhideWhenUsed/>
    <w:qFormat/>
    <w:rsid w:val="00A0461A"/>
    <w:pPr>
      <w:outlineLvl w:val="9"/>
    </w:pPr>
    <w:rPr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A0461A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2D15FA"/>
    <w:pPr>
      <w:tabs>
        <w:tab w:val="left" w:pos="880"/>
        <w:tab w:val="right" w:leader="dot" w:pos="10915"/>
      </w:tabs>
      <w:spacing w:after="100"/>
      <w:ind w:left="220"/>
    </w:pPr>
    <w:rPr>
      <w:rFonts w:ascii="Times New Roman" w:hAnsi="Times New Roman" w:cs="Times New Roman"/>
      <w:b/>
      <w:noProof/>
      <w:color w:val="000000" w:themeColor="text1"/>
      <w:lang w:val="tr-TR"/>
    </w:rPr>
  </w:style>
  <w:style w:type="paragraph" w:styleId="ekillerTablosu">
    <w:name w:val="table of figures"/>
    <w:basedOn w:val="Normal"/>
    <w:next w:val="Normal"/>
    <w:uiPriority w:val="99"/>
    <w:unhideWhenUsed/>
    <w:rsid w:val="008E5971"/>
    <w:pPr>
      <w:spacing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F02"/>
    <w:rPr>
      <w:rFonts w:ascii="Segoe UI" w:hAnsi="Segoe UI" w:cs="Segoe UI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34218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34218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D34218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E03A6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3A6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3A6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3A6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3A60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E03A60"/>
    <w:pPr>
      <w:spacing w:after="0" w:line="240" w:lineRule="auto"/>
    </w:pPr>
  </w:style>
  <w:style w:type="table" w:styleId="TabloKlavuzu">
    <w:name w:val="Table Grid"/>
    <w:basedOn w:val="NormalTablo"/>
    <w:uiPriority w:val="59"/>
    <w:rsid w:val="004D7422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F82615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BBC"/>
  </w:style>
  <w:style w:type="paragraph" w:styleId="Balk1">
    <w:name w:val="heading 1"/>
    <w:basedOn w:val="Normal"/>
    <w:next w:val="Normal"/>
    <w:link w:val="Balk1Char"/>
    <w:uiPriority w:val="9"/>
    <w:qFormat/>
    <w:rsid w:val="005C7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1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826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C7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B413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76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60D93"/>
  </w:style>
  <w:style w:type="paragraph" w:styleId="Altbilgi">
    <w:name w:val="footer"/>
    <w:basedOn w:val="Normal"/>
    <w:link w:val="AltbilgiChar"/>
    <w:uiPriority w:val="99"/>
    <w:unhideWhenUsed/>
    <w:rsid w:val="00760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60D93"/>
  </w:style>
  <w:style w:type="paragraph" w:customStyle="1" w:styleId="rb">
    <w:name w:val="rb"/>
    <w:basedOn w:val="Normal"/>
    <w:rsid w:val="0076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76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760D93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760D93"/>
    <w:rPr>
      <w:color w:val="808080"/>
      <w:shd w:val="clear" w:color="auto" w:fill="E6E6E6"/>
    </w:rPr>
  </w:style>
  <w:style w:type="paragraph" w:styleId="ResimYazs">
    <w:name w:val="caption"/>
    <w:basedOn w:val="Normal"/>
    <w:next w:val="Normal"/>
    <w:uiPriority w:val="35"/>
    <w:unhideWhenUsed/>
    <w:qFormat/>
    <w:rsid w:val="00F272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Paragraf">
    <w:name w:val="List Paragraph"/>
    <w:basedOn w:val="Normal"/>
    <w:uiPriority w:val="34"/>
    <w:qFormat/>
    <w:rsid w:val="005C7E54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5E3719"/>
    <w:rPr>
      <w:b/>
      <w:bCs/>
    </w:rPr>
  </w:style>
  <w:style w:type="paragraph" w:styleId="TBal">
    <w:name w:val="TOC Heading"/>
    <w:basedOn w:val="Balk1"/>
    <w:next w:val="Normal"/>
    <w:uiPriority w:val="39"/>
    <w:unhideWhenUsed/>
    <w:qFormat/>
    <w:rsid w:val="00A0461A"/>
    <w:pPr>
      <w:outlineLvl w:val="9"/>
    </w:pPr>
    <w:rPr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A0461A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2D15FA"/>
    <w:pPr>
      <w:tabs>
        <w:tab w:val="left" w:pos="880"/>
        <w:tab w:val="right" w:leader="dot" w:pos="10915"/>
      </w:tabs>
      <w:spacing w:after="100"/>
      <w:ind w:left="220"/>
    </w:pPr>
    <w:rPr>
      <w:rFonts w:ascii="Times New Roman" w:hAnsi="Times New Roman" w:cs="Times New Roman"/>
      <w:b/>
      <w:noProof/>
      <w:color w:val="000000" w:themeColor="text1"/>
      <w:lang w:val="tr-TR"/>
    </w:rPr>
  </w:style>
  <w:style w:type="paragraph" w:styleId="ekillerTablosu">
    <w:name w:val="table of figures"/>
    <w:basedOn w:val="Normal"/>
    <w:next w:val="Normal"/>
    <w:uiPriority w:val="99"/>
    <w:unhideWhenUsed/>
    <w:rsid w:val="008E5971"/>
    <w:pPr>
      <w:spacing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F02"/>
    <w:rPr>
      <w:rFonts w:ascii="Segoe UI" w:hAnsi="Segoe UI" w:cs="Segoe UI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34218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34218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D34218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E03A6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03A6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03A6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03A6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03A60"/>
    <w:rPr>
      <w:b/>
      <w:bCs/>
      <w:sz w:val="20"/>
      <w:szCs w:val="20"/>
    </w:rPr>
  </w:style>
  <w:style w:type="paragraph" w:styleId="Dzeltme">
    <w:name w:val="Revision"/>
    <w:hidden/>
    <w:uiPriority w:val="99"/>
    <w:semiHidden/>
    <w:rsid w:val="00E03A60"/>
    <w:pPr>
      <w:spacing w:after="0" w:line="240" w:lineRule="auto"/>
    </w:pPr>
  </w:style>
  <w:style w:type="table" w:styleId="TabloKlavuzu">
    <w:name w:val="Table Grid"/>
    <w:basedOn w:val="NormalTablo"/>
    <w:uiPriority w:val="59"/>
    <w:rsid w:val="004D7422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F82615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3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gbm.com.tr" TargetMode="External"/><Relationship Id="rId2" Type="http://schemas.openxmlformats.org/officeDocument/2006/relationships/hyperlink" Target="mailto:info@tdub.org.tr" TargetMode="External"/><Relationship Id="rId1" Type="http://schemas.openxmlformats.org/officeDocument/2006/relationships/hyperlink" Target="http://www.tdub.org.tr" TargetMode="External"/><Relationship Id="rId4" Type="http://schemas.openxmlformats.org/officeDocument/2006/relationships/hyperlink" Target="mailto:info@tgbm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63114161568893"/>
          <c:y val="6.7487767842078619E-2"/>
          <c:w val="0.84859985542281058"/>
          <c:h val="0.735858190663572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'ÜÇER AYLIK DEĞİŞİMLER'!$A$3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'ÜÇER AYLIK DEĞİŞİMLER'!$B$2:$E$2</c:f>
              <c:strCache>
                <c:ptCount val="4"/>
                <c:pt idx="0">
                  <c:v>1. ÇEYREK </c:v>
                </c:pt>
                <c:pt idx="1">
                  <c:v>2. ÇEYREK </c:v>
                </c:pt>
                <c:pt idx="2">
                  <c:v>3. ÇEYREK</c:v>
                </c:pt>
                <c:pt idx="3">
                  <c:v>4. ÇEYREK</c:v>
                </c:pt>
              </c:strCache>
            </c:strRef>
          </c:cat>
          <c:val>
            <c:numRef>
              <c:f>'ÜÇER AYLIK DEĞİŞİMLER'!$B$3:$E$3</c:f>
              <c:numCache>
                <c:formatCode>#,##0</c:formatCode>
                <c:ptCount val="4"/>
                <c:pt idx="0">
                  <c:v>287769</c:v>
                </c:pt>
                <c:pt idx="1">
                  <c:v>303038</c:v>
                </c:pt>
                <c:pt idx="2">
                  <c:v>263627</c:v>
                </c:pt>
                <c:pt idx="3">
                  <c:v>355004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16-4615-ADB8-5FAD00962868}"/>
            </c:ext>
          </c:extLst>
        </c:ser>
        <c:ser>
          <c:idx val="1"/>
          <c:order val="1"/>
          <c:tx>
            <c:strRef>
              <c:f>'ÜÇER AYLIK DEĞİŞİMLER'!$A$4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323.227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280.411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265.949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289.981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'ÜÇER AYLIK DEĞİŞİMLER'!$B$2:$E$2</c:f>
              <c:strCache>
                <c:ptCount val="4"/>
                <c:pt idx="0">
                  <c:v>1. ÇEYREK </c:v>
                </c:pt>
                <c:pt idx="1">
                  <c:v>2. ÇEYREK </c:v>
                </c:pt>
                <c:pt idx="2">
                  <c:v>3. ÇEYREK</c:v>
                </c:pt>
                <c:pt idx="3">
                  <c:v>4. ÇEYREK</c:v>
                </c:pt>
              </c:strCache>
            </c:strRef>
          </c:cat>
          <c:val>
            <c:numRef>
              <c:f>'ÜÇER AYLIK DEĞİŞİMLER'!$B$4:$E$4</c:f>
              <c:numCache>
                <c:formatCode>#,##0</c:formatCode>
                <c:ptCount val="4"/>
                <c:pt idx="0">
                  <c:v>323211</c:v>
                </c:pt>
                <c:pt idx="1">
                  <c:v>280396</c:v>
                </c:pt>
                <c:pt idx="2">
                  <c:v>265927</c:v>
                </c:pt>
                <c:pt idx="3">
                  <c:v>289884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16-4615-ADB8-5FAD009628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4304384"/>
        <c:axId val="229550336"/>
      </c:barChart>
      <c:catAx>
        <c:axId val="284304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solidFill>
                      <a:schemeClr val="bg1">
                        <a:lumMod val="50000"/>
                      </a:schemeClr>
                    </a:solidFill>
                  </a:rPr>
                  <a:t>DÖNEMLER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29550336"/>
        <c:crosses val="autoZero"/>
        <c:auto val="1"/>
        <c:lblAlgn val="ctr"/>
        <c:lblOffset val="100"/>
        <c:noMultiLvlLbl val="0"/>
      </c:catAx>
      <c:valAx>
        <c:axId val="22955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>
                    <a:solidFill>
                      <a:schemeClr val="bg1">
                        <a:lumMod val="50000"/>
                      </a:schemeClr>
                    </a:solidFill>
                  </a:rPr>
                  <a:t>RAPOR</a:t>
                </a:r>
                <a:r>
                  <a:rPr lang="tr-TR" baseline="0">
                    <a:solidFill>
                      <a:schemeClr val="bg1">
                        <a:lumMod val="50000"/>
                      </a:schemeClr>
                    </a:solidFill>
                  </a:rPr>
                  <a:t> ADEDİ</a:t>
                </a:r>
                <a:endParaRPr lang="tr-TR">
                  <a:solidFill>
                    <a:schemeClr val="bg1">
                      <a:lumMod val="50000"/>
                    </a:schemeClr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4304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192139975592884"/>
          <c:y val="0.92281046698081248"/>
          <c:w val="0.13327467334105447"/>
          <c:h val="5.69432026665639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533562557988377"/>
          <c:y val="0.30082489688788899"/>
          <c:w val="0.65889410612664245"/>
          <c:h val="0.6319261432803473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1.2232094841355914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</a:t>
                    </a:r>
                    <a:r>
                      <a:rPr lang="en-US" sz="900" baseline="0"/>
                      <a:t> </a:t>
                    </a:r>
                    <a:r>
                      <a:rPr lang="en-US" sz="900"/>
                      <a:t>Raporlarının %80 ve üzerini Kadrolu Değerleme Uzmanlarıyla Hazırlayan Değerleme Kuruluşu Sayısı</a:t>
                    </a:r>
                    <a:r>
                      <a:rPr lang="en-US" sz="900" baseline="0"/>
                      <a:t> 12 - %9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828670933221014"/>
                  <c:y val="-2.211709423418846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 %60-%79,99 arasını Kadrolu Değerleme Uzmanlarıyla Hazırlayan Değerleme Kuruluşu </a:t>
                    </a:r>
                    <a:r>
                      <a:rPr lang="en-US" sz="900" baseline="0"/>
                      <a:t>Sayısı 13- %10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4001045188816473E-2"/>
                  <c:y val="3.916899500465667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3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 %40-%59,99 arasını Kadrolu Değerleme Uzmanlarıyla Hazırlayan Değerleme Kuruluşu Sayısı</a:t>
                    </a:r>
                    <a:r>
                      <a:rPr lang="en-US" sz="900" baseline="0"/>
                      <a:t> 33 - %26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67558587123117"/>
                      <c:h val="0.41631741596816524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5368682555096664E-2"/>
                  <c:y val="-2.15053763440860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4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 % 20 - 39,99 arasını Kadrolu Değerleme</a:t>
                    </a:r>
                    <a:r>
                      <a:rPr lang="en-US" sz="900" baseline="0"/>
                      <a:t> </a:t>
                    </a:r>
                    <a:r>
                      <a:rPr lang="en-US" sz="900"/>
                      <a:t>Uzmanlarıyla Hazırlayan Değerleme Kuruluşu</a:t>
                    </a:r>
                    <a:r>
                      <a:rPr lang="en-US" sz="900" baseline="0"/>
                      <a:t> </a:t>
                    </a:r>
                    <a:r>
                      <a:rPr lang="en-US" sz="900"/>
                      <a:t>Sayısı 43 - %34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13281697885828"/>
                      <c:h val="0.4754572009144018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695733055656306E-2"/>
                  <c:y val="-5.376344086021533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5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</a:t>
                    </a:r>
                    <a:r>
                      <a:rPr lang="en-US" sz="900" baseline="0"/>
                      <a:t> </a:t>
                    </a:r>
                    <a:r>
                      <a:rPr lang="en-US" sz="900"/>
                      <a:t>Raporlarının %0-%19,99 üzerini Kadrolu Değerleme Uzmanlarıyla Hazırlayan Değerleme Kuruluşu Sayısı 26 - %21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46508172362554"/>
                      <c:h val="0.40983870967741931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'[DEĞ KUR ÇALIŞMADAĞILIMI.xlsx]KADROLU-SIRALI'!$H$1:$L$1</c:f>
              <c:strCache>
                <c:ptCount val="5"/>
                <c:pt idx="0">
                  <c:v>Değ. Rap. % 80 ve üzerini  Kadrolu Uzmanlarla Hazırlayan Değ. Kur. Sayısı</c:v>
                </c:pt>
                <c:pt idx="1">
                  <c:v>Değ. Rap. % 60 - % 79,99 arasını Kadrolu Uzmanlarla Hazırlayan Değ. Kur. Sayısı</c:v>
                </c:pt>
                <c:pt idx="2">
                  <c:v>Değ. Rap. % 40- % 59,99 arasını Kadrolu Uzmanlarla Hazırlayan Değ. Kur. Sayısı</c:v>
                </c:pt>
                <c:pt idx="3">
                  <c:v>Değ. Rap. % 20 - % 39,99 arasını Kadrolu Uzmanlarla Hazırlayan Değ. Kur. Sayısı</c:v>
                </c:pt>
                <c:pt idx="4">
                  <c:v>Değ. Rap. % 0 - % 19,99 arasını Kadrolu Uzmanlarla Hazırlayan Değ. Kur. Sayısı</c:v>
                </c:pt>
              </c:strCache>
            </c:strRef>
          </c:cat>
          <c:val>
            <c:numRef>
              <c:f>'[DEĞ KUR ÇALIŞMADAĞILIMI.xlsx]KADROLU-SIRALI'!$H$2:$L$2</c:f>
              <c:numCache>
                <c:formatCode>General</c:formatCode>
                <c:ptCount val="5"/>
                <c:pt idx="0">
                  <c:v>12</c:v>
                </c:pt>
                <c:pt idx="1">
                  <c:v>13</c:v>
                </c:pt>
                <c:pt idx="2">
                  <c:v>33</c:v>
                </c:pt>
                <c:pt idx="3">
                  <c:v>43</c:v>
                </c:pt>
                <c:pt idx="4">
                  <c:v>26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084574518546627"/>
          <c:y val="0.3174018321239257"/>
          <c:w val="0.59007036018088088"/>
          <c:h val="0.574346662549534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9.2985954976905094E-2"/>
                  <c:y val="-5.586592178770949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 %80 ve üzerini </a:t>
                    </a:r>
                    <a:r>
                      <a:rPr lang="tr-TR" sz="900"/>
                      <a:t>Lisanslı </a:t>
                    </a:r>
                    <a:r>
                      <a:rPr lang="en-US" sz="900"/>
                      <a:t>Değerleme Uzmanlarıyla</a:t>
                    </a:r>
                    <a:r>
                      <a:rPr lang="en-US" sz="900" baseline="0"/>
                      <a:t> Hazırlayan Değerleme Kuruluşu Sayısı 15 - %12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450682570004188"/>
                      <c:h val="0.2630912476722532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3.095420025159577E-2"/>
                  <c:y val="5.2721007639408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 %60</a:t>
                    </a:r>
                    <a:r>
                      <a:rPr lang="en-US" sz="900" baseline="0"/>
                      <a:t> - %79,99 arasını Lisanslı Değerleme Uzmanlarıyla Hazırlayan Değerleme Kuruluşu Sayısı 55 - </a:t>
                    </a:r>
                  </a:p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aseline="0"/>
                      <a:t>% 43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6043268260107"/>
                      <c:h val="0.2839106145251396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6064257028112448E-2"/>
                  <c:y val="0.104374710514126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1" i="0" u="none" strike="noStrike" kern="1200" spc="0" baseline="0">
                        <a:solidFill>
                          <a:srgbClr val="A5A5A5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1" i="0" baseline="0">
                        <a:effectLst/>
                      </a:rPr>
                      <a:t>Değerleme Raporlarının %40 - %59,99 arasını Lisanslı Değerleme Uzmanlarıyla Hazırlayan Değerleme Kuruluşu Sayısı 39 - %31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0652984205376699E-2"/>
                  <c:y val="-1.117318435754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1" i="0" u="none" strike="noStrike" kern="1200" spc="0" baseline="0">
                        <a:solidFill>
                          <a:srgbClr val="FFC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1" i="0" baseline="0">
                        <a:effectLst/>
                      </a:rPr>
                      <a:t>Değerleme Raporlarının %20 - %39,99 arasını Lisanslı Değerleme Uzmanlarıyla Hazırlayan Değerleme Kuruluşu Sayısı 14 - %11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751479289940823"/>
                      <c:h val="0.23845452279358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9.0297488701486281E-2"/>
                  <c:y val="-0.108921538438980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5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/>
                      <a:t>Değerleme Raporlarının</a:t>
                    </a:r>
                    <a:r>
                      <a:rPr lang="en-US" sz="900" baseline="0"/>
                      <a:t> </a:t>
                    </a:r>
                    <a:r>
                      <a:rPr lang="en-US" sz="900"/>
                      <a:t>%0 - %19,99 arasını Lisanslı Değerleme Uzmanlarıyla Hazırlayan Değerleme</a:t>
                    </a:r>
                    <a:r>
                      <a:rPr lang="en-US" sz="900" baseline="0"/>
                      <a:t> Kuruluşu Sayısı 4 - %3</a:t>
                    </a:r>
                    <a:endParaRPr lang="en-US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040441690350832"/>
                      <c:h val="0.1915643924397718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'[DEĞ KUR ÇALIŞMADAĞILIMI.xlsx]LİSANSLI-SIRALI'!$H$1:$L$1</c:f>
              <c:strCache>
                <c:ptCount val="5"/>
                <c:pt idx="0">
                  <c:v>Değ. Rap. % 80 ve üzerini  Lisanslı Uzmanlarla Hazırlayan Değ. Kur. Sayısı</c:v>
                </c:pt>
                <c:pt idx="1">
                  <c:v>Değ. Rap. % 60 - % 79,99 arasını Lİsanslı Uzmanlarla Hazırlayan Değ. Kur. Sayısı</c:v>
                </c:pt>
                <c:pt idx="2">
                  <c:v>Değ. Rap. % 40- % 59,99 arasını Lisanslı Uzmanlarla Hazırlayan Değ. Kur. Sayısı</c:v>
                </c:pt>
                <c:pt idx="3">
                  <c:v>Değ. Rap. % 20 - % 39,99 arasını Lisanslı Uzmanlarla Hazırlayan Değ. Kur. Sayısı</c:v>
                </c:pt>
                <c:pt idx="4">
                  <c:v>Değ. Rap. % 0 - % 19,99 arasını Lİsanslı Uzmanlarla Hazırlayan Değ. Kur. Sayısı</c:v>
                </c:pt>
              </c:strCache>
            </c:strRef>
          </c:cat>
          <c:val>
            <c:numRef>
              <c:f>'[DEĞ KUR ÇALIŞMADAĞILIMI.xlsx]LİSANSLI-SIRALI'!$H$2:$L$2</c:f>
              <c:numCache>
                <c:formatCode>General</c:formatCode>
                <c:ptCount val="5"/>
                <c:pt idx="0">
                  <c:v>15</c:v>
                </c:pt>
                <c:pt idx="1">
                  <c:v>55</c:v>
                </c:pt>
                <c:pt idx="2">
                  <c:v>39</c:v>
                </c:pt>
                <c:pt idx="3">
                  <c:v>14</c:v>
                </c:pt>
                <c:pt idx="4">
                  <c:v>4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46981627296588"/>
          <c:y val="5.0925925925925923E-2"/>
          <c:w val="0.87753018372703417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1.012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1.259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1.476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1.654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2.128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3.318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3.953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5.262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Sayfa8!$B$3:$B$10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Sayfa8!$D$3:$D$10</c:f>
              <c:numCache>
                <c:formatCode>General</c:formatCode>
                <c:ptCount val="8"/>
                <c:pt idx="0">
                  <c:v>1012</c:v>
                </c:pt>
                <c:pt idx="1">
                  <c:v>1259</c:v>
                </c:pt>
                <c:pt idx="2">
                  <c:v>1476</c:v>
                </c:pt>
                <c:pt idx="3">
                  <c:v>1654</c:v>
                </c:pt>
                <c:pt idx="4">
                  <c:v>2128</c:v>
                </c:pt>
                <c:pt idx="5">
                  <c:v>3318</c:v>
                </c:pt>
                <c:pt idx="6">
                  <c:v>3953</c:v>
                </c:pt>
                <c:pt idx="7">
                  <c:v>5261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7B-4F52-80E9-94A2F5385EC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86332416"/>
        <c:axId val="287551424"/>
      </c:barChart>
      <c:catAx>
        <c:axId val="28633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51424"/>
        <c:crosses val="autoZero"/>
        <c:auto val="1"/>
        <c:lblAlgn val="ctr"/>
        <c:lblOffset val="100"/>
        <c:noMultiLvlLbl val="0"/>
      </c:catAx>
      <c:valAx>
        <c:axId val="2875514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DEĞERLEME</a:t>
                </a:r>
                <a:r>
                  <a:rPr lang="tr-TR" baseline="0"/>
                  <a:t> UZMNALARI SAYISI</a:t>
                </a:r>
                <a:endParaRPr lang="tr-TR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3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23038114633856"/>
          <c:y val="6.9324102735045093E-2"/>
          <c:w val="0.78858807703900313"/>
          <c:h val="0.73622924916720101"/>
        </c:manualLayout>
      </c:layout>
      <c:areaChart>
        <c:grouping val="stacked"/>
        <c:varyColors val="0"/>
        <c:ser>
          <c:idx val="0"/>
          <c:order val="0"/>
          <c:tx>
            <c:strRef>
              <c:f>Sayfa8!$K$2</c:f>
              <c:strCache>
                <c:ptCount val="1"/>
                <c:pt idx="0">
                  <c:v>TDUB ÜYESİ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Sayfa8!$J$3:$J$10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Sayfa8!$K$3:$K$10</c:f>
              <c:numCache>
                <c:formatCode>General</c:formatCode>
                <c:ptCount val="8"/>
                <c:pt idx="0">
                  <c:v>1012</c:v>
                </c:pt>
                <c:pt idx="1">
                  <c:v>1259</c:v>
                </c:pt>
                <c:pt idx="2">
                  <c:v>1476</c:v>
                </c:pt>
                <c:pt idx="3">
                  <c:v>1654</c:v>
                </c:pt>
                <c:pt idx="4">
                  <c:v>2128</c:v>
                </c:pt>
                <c:pt idx="5">
                  <c:v>3318</c:v>
                </c:pt>
                <c:pt idx="6">
                  <c:v>3953</c:v>
                </c:pt>
                <c:pt idx="7">
                  <c:v>5261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73-4423-BF4A-7D29CBA1BDF0}"/>
            </c:ext>
          </c:extLst>
        </c:ser>
        <c:ser>
          <c:idx val="1"/>
          <c:order val="1"/>
          <c:tx>
            <c:strRef>
              <c:f>Sayfa8!$L$2</c:f>
              <c:strCache>
                <c:ptCount val="1"/>
                <c:pt idx="0">
                  <c:v>TDUB ÜYESİ OLMAYAN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Sayfa8!$J$3:$J$10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Sayfa8!$L$3:$L$10</c:f>
              <c:numCache>
                <c:formatCode>General</c:formatCode>
                <c:ptCount val="8"/>
                <c:pt idx="0">
                  <c:v>470</c:v>
                </c:pt>
                <c:pt idx="1">
                  <c:v>509</c:v>
                </c:pt>
                <c:pt idx="2">
                  <c:v>604</c:v>
                </c:pt>
                <c:pt idx="3">
                  <c:v>770</c:v>
                </c:pt>
                <c:pt idx="4">
                  <c:v>1160</c:v>
                </c:pt>
                <c:pt idx="5">
                  <c:v>1611</c:v>
                </c:pt>
                <c:pt idx="6">
                  <c:v>1988</c:v>
                </c:pt>
                <c:pt idx="7">
                  <c:v>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73-4423-BF4A-7D29CBA1BD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871424"/>
        <c:axId val="287553728"/>
      </c:areaChart>
      <c:catAx>
        <c:axId val="28887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53728"/>
        <c:crosses val="autoZero"/>
        <c:auto val="1"/>
        <c:lblAlgn val="ctr"/>
        <c:lblOffset val="100"/>
        <c:noMultiLvlLbl val="0"/>
      </c:catAx>
      <c:valAx>
        <c:axId val="28755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DEĞERLEME</a:t>
                </a:r>
                <a:r>
                  <a:rPr lang="tr-TR" baseline="0"/>
                  <a:t> UZMANI SAYILARI </a:t>
                </a:r>
                <a:endParaRPr lang="tr-TR"/>
              </a:p>
            </c:rich>
          </c:tx>
          <c:layout>
            <c:manualLayout>
              <c:xMode val="edge"/>
              <c:yMode val="edge"/>
              <c:x val="3.9729332327240727E-2"/>
              <c:y val="0.1412756928335456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8714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Sayfa8!$D$17</c:f>
              <c:strCache>
                <c:ptCount val="1"/>
                <c:pt idx="0">
                  <c:v>TOPLAM DEĞİŞİM</c:v>
                </c:pt>
              </c:strCache>
            </c:strRef>
          </c:tx>
          <c:spPr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Sayfa8!$C$18:$C$24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Sayfa8!$D$18:$D$24</c:f>
              <c:numCache>
                <c:formatCode>0.00%</c:formatCode>
                <c:ptCount val="7"/>
                <c:pt idx="0">
                  <c:v>0.19298245614035087</c:v>
                </c:pt>
                <c:pt idx="1">
                  <c:v>0.17647058823529413</c:v>
                </c:pt>
                <c:pt idx="2">
                  <c:v>0.16538461538461538</c:v>
                </c:pt>
                <c:pt idx="3">
                  <c:v>0.35643564356435642</c:v>
                </c:pt>
                <c:pt idx="4">
                  <c:v>0.49908759124087593</c:v>
                </c:pt>
                <c:pt idx="5">
                  <c:v>0.20531547981334958</c:v>
                </c:pt>
                <c:pt idx="6">
                  <c:v>0.30600908937889243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341-43CB-9E7A-1FB45E17F661}"/>
            </c:ext>
          </c:extLst>
        </c:ser>
        <c:ser>
          <c:idx val="1"/>
          <c:order val="1"/>
          <c:tx>
            <c:strRef>
              <c:f>Sayfa8!$E$17</c:f>
              <c:strCache>
                <c:ptCount val="1"/>
                <c:pt idx="0">
                  <c:v>TDUB ÜYESİ DEĞİŞİM</c:v>
                </c:pt>
              </c:strCache>
            </c:strRef>
          </c:tx>
          <c:spPr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Sayfa8!$C$18:$C$24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Sayfa8!$E$18:$E$24</c:f>
              <c:numCache>
                <c:formatCode>0.00%</c:formatCode>
                <c:ptCount val="7"/>
                <c:pt idx="0">
                  <c:v>0.2440711462450593</c:v>
                </c:pt>
                <c:pt idx="1">
                  <c:v>0.17235901509134233</c:v>
                </c:pt>
                <c:pt idx="2">
                  <c:v>0.12059620596205962</c:v>
                </c:pt>
                <c:pt idx="3">
                  <c:v>0.28657799274486095</c:v>
                </c:pt>
                <c:pt idx="4">
                  <c:v>0.55921052631578949</c:v>
                </c:pt>
                <c:pt idx="5">
                  <c:v>0.19138034960819772</c:v>
                </c:pt>
                <c:pt idx="6">
                  <c:v>0.33088793321527954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1-43CB-9E7A-1FB45E17F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872448"/>
        <c:axId val="288784384"/>
      </c:lineChart>
      <c:catAx>
        <c:axId val="28887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784384"/>
        <c:crosses val="autoZero"/>
        <c:auto val="1"/>
        <c:lblAlgn val="ctr"/>
        <c:lblOffset val="100"/>
        <c:noMultiLvlLbl val="1"/>
      </c:catAx>
      <c:valAx>
        <c:axId val="28878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87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1F-4CF7-8442-1D506F3D87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1F-4CF7-8442-1D506F3D87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1F-4CF7-8442-1D506F3D872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1F-4CF7-8442-1D506F3D872C}"/>
              </c:ext>
            </c:extLst>
          </c:dPt>
          <c:dLbls>
            <c:dLbl>
              <c:idx val="0"/>
              <c:layout>
                <c:manualLayout>
                  <c:x val="-0.13868613138686131"/>
                  <c:y val="0.166435482006183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Lisanslı ve Kadrolu Değerleme</a:t>
                    </a:r>
                    <a:r>
                      <a:rPr lang="en-US" baseline="0"/>
                      <a:t> Uzmanı
18,29%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31F-4CF7-8442-1D506F3D872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355231143552311"/>
                  <c:y val="7.307404871034931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Lisanssız ve Kadrolu  Değerleme Uzmanı</a:t>
                    </a:r>
                    <a:r>
                      <a:rPr lang="en-US" baseline="0"/>
                      <a:t>
13,39%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31F-4CF7-8442-1D506F3D87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798858171925589"/>
                  <c:y val="-0.2001231959826159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Lisanslı ve Sözleşmeli D</a:t>
                    </a:r>
                    <a:r>
                      <a:rPr lang="en-US" baseline="0"/>
                      <a:t>eğerleme Uzmanı
28,96%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31F-4CF7-8442-1D506F3D872C}"/>
                </c:ext>
                <c:ext xmlns:c15="http://schemas.microsoft.com/office/drawing/2012/chart" uri="{CE6537A1-D6FC-4f65-9D91-7224C49458BB}">
                  <c15:layout>
                    <c:manualLayout>
                      <c:w val="0.17579075425790758"/>
                      <c:h val="0.19449969345657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004866180048662"/>
                  <c:y val="4.068422893484494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L</a:t>
                    </a:r>
                    <a:r>
                      <a:rPr lang="tr-TR"/>
                      <a:t>i</a:t>
                    </a:r>
                    <a:r>
                      <a:rPr lang="en-US"/>
                      <a:t>sanssız</a:t>
                    </a:r>
                    <a:r>
                      <a:rPr lang="en-US" baseline="0"/>
                      <a:t> ve </a:t>
                    </a:r>
                    <a:r>
                      <a:rPr lang="en-US"/>
                      <a:t>Sözleşmeli Değerleme Uzmanı</a:t>
                    </a:r>
                    <a:r>
                      <a:rPr lang="en-US" baseline="0"/>
                      <a:t>
39,36%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31F-4CF7-8442-1D506F3D872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Sayfa9!$G$17:$G$20</c:f>
              <c:strCache>
                <c:ptCount val="4"/>
                <c:pt idx="0">
                  <c:v>Kadrolu Lisanslı</c:v>
                </c:pt>
                <c:pt idx="1">
                  <c:v>Kadrolu Lisanssız</c:v>
                </c:pt>
                <c:pt idx="2">
                  <c:v>Sözleşmeli Lisanslı</c:v>
                </c:pt>
                <c:pt idx="3">
                  <c:v>Sözleşmeli Lisanssız</c:v>
                </c:pt>
              </c:strCache>
            </c:strRef>
          </c:cat>
          <c:val>
            <c:numRef>
              <c:f>Sayfa9!$H$17:$H$20</c:f>
              <c:numCache>
                <c:formatCode>0.00%</c:formatCode>
                <c:ptCount val="4"/>
                <c:pt idx="0">
                  <c:v>0.17653949129852745</c:v>
                </c:pt>
                <c:pt idx="1">
                  <c:v>0.13805220883534136</c:v>
                </c:pt>
                <c:pt idx="2">
                  <c:v>0.27961847389558231</c:v>
                </c:pt>
                <c:pt idx="3">
                  <c:v>0.40578982597054886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31F-4CF7-8442-1D506F3D872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Sayfa6!$C$3</c:f>
              <c:strCache>
                <c:ptCount val="1"/>
                <c:pt idx="0">
                  <c:v>Lisanslı Değerleme Uzmanların Hazırladığı Rapor Yüzdesi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Sayfa6!$B$4:$B$9</c:f>
              <c:strCache>
                <c:ptCount val="6"/>
                <c:pt idx="0">
                  <c:v>MANİSA</c:v>
                </c:pt>
                <c:pt idx="1">
                  <c:v>KAYSERİ</c:v>
                </c:pt>
                <c:pt idx="2">
                  <c:v>TEKİRDAĞ</c:v>
                </c:pt>
                <c:pt idx="3">
                  <c:v>ESKİŞEHİR</c:v>
                </c:pt>
                <c:pt idx="4">
                  <c:v>EDİRNE</c:v>
                </c:pt>
                <c:pt idx="5">
                  <c:v>GAZİANTEP</c:v>
                </c:pt>
              </c:strCache>
            </c:strRef>
          </c:cat>
          <c:val>
            <c:numRef>
              <c:f>Sayfa6!$C$4:$C$9</c:f>
              <c:numCache>
                <c:formatCode>0.00%</c:formatCode>
                <c:ptCount val="6"/>
                <c:pt idx="0">
                  <c:v>0.77881954483499238</c:v>
                </c:pt>
                <c:pt idx="1">
                  <c:v>0.74681640429158724</c:v>
                </c:pt>
                <c:pt idx="2">
                  <c:v>0.74145314395831852</c:v>
                </c:pt>
                <c:pt idx="3">
                  <c:v>0.74079285452098376</c:v>
                </c:pt>
                <c:pt idx="4">
                  <c:v>0.73526924161263041</c:v>
                </c:pt>
                <c:pt idx="5">
                  <c:v>0.73520861483028288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6E-4A89-A906-BD08ECD82F1E}"/>
            </c:ext>
          </c:extLst>
        </c:ser>
        <c:ser>
          <c:idx val="1"/>
          <c:order val="1"/>
          <c:tx>
            <c:strRef>
              <c:f>Sayfa6!$D$3</c:f>
              <c:strCache>
                <c:ptCount val="1"/>
                <c:pt idx="0">
                  <c:v>Lisanssız Çalışan Uzmanların Hazırladığı Rapor Yüzdesi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Sayfa6!$B$4:$B$9</c:f>
              <c:strCache>
                <c:ptCount val="6"/>
                <c:pt idx="0">
                  <c:v>MANİSA</c:v>
                </c:pt>
                <c:pt idx="1">
                  <c:v>KAYSERİ</c:v>
                </c:pt>
                <c:pt idx="2">
                  <c:v>TEKİRDAĞ</c:v>
                </c:pt>
                <c:pt idx="3">
                  <c:v>ESKİŞEHİR</c:v>
                </c:pt>
                <c:pt idx="4">
                  <c:v>EDİRNE</c:v>
                </c:pt>
                <c:pt idx="5">
                  <c:v>GAZİANTEP</c:v>
                </c:pt>
              </c:strCache>
            </c:strRef>
          </c:cat>
          <c:val>
            <c:numRef>
              <c:f>Sayfa6!$D$4:$D$9</c:f>
              <c:numCache>
                <c:formatCode>0.00%</c:formatCode>
                <c:ptCount val="6"/>
                <c:pt idx="0">
                  <c:v>0.22118045516500764</c:v>
                </c:pt>
                <c:pt idx="1">
                  <c:v>0.2531835957084127</c:v>
                </c:pt>
                <c:pt idx="2">
                  <c:v>0.25854685604168154</c:v>
                </c:pt>
                <c:pt idx="3">
                  <c:v>0.2592071454790163</c:v>
                </c:pt>
                <c:pt idx="4">
                  <c:v>0.26473075838736959</c:v>
                </c:pt>
                <c:pt idx="5">
                  <c:v>0.26479138516971706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6E-4A89-A906-BD08ECD82F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88873472"/>
        <c:axId val="288787264"/>
      </c:barChart>
      <c:catAx>
        <c:axId val="28887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787264"/>
        <c:crosses val="autoZero"/>
        <c:auto val="1"/>
        <c:lblAlgn val="ctr"/>
        <c:lblOffset val="100"/>
        <c:noMultiLvlLbl val="0"/>
      </c:catAx>
      <c:valAx>
        <c:axId val="28878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87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Sayfa7!$B$1</c:f>
              <c:strCache>
                <c:ptCount val="1"/>
                <c:pt idx="0">
                  <c:v>Lisanslı Değerleme Uzmanların Hazırladığı Rapor Yüzdesi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9.7589538401483353E-3"/>
                  <c:y val="1.8719403203792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7FC-436B-BB03-9C9B701142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589538401483353E-3"/>
                  <c:y val="1.00179427365996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FC-436B-BB03-9C9B701142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710744608178074E-2"/>
                  <c:y val="7.49369107480911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7FC-436B-BB03-9C9B701142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662535376207671E-2"/>
                  <c:y val="1.0767686716070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7FC-436B-BB03-9C9B701142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614326144237337E-2"/>
                  <c:y val="-5.26763304121717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7FC-436B-BB03-9C9B701142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710744608178003E-2"/>
                  <c:y val="-1.9186630020089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7FC-436B-BB03-9C9B701142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Sayfa7!$A$2:$A$7</c:f>
              <c:strCache>
                <c:ptCount val="6"/>
                <c:pt idx="0">
                  <c:v>KARS</c:v>
                </c:pt>
                <c:pt idx="1">
                  <c:v>HAKKARİ</c:v>
                </c:pt>
                <c:pt idx="2">
                  <c:v>ŞIRNAK</c:v>
                </c:pt>
                <c:pt idx="3">
                  <c:v>TUNCELİ</c:v>
                </c:pt>
                <c:pt idx="4">
                  <c:v>BİNGÖL</c:v>
                </c:pt>
                <c:pt idx="5">
                  <c:v>ARTVİN</c:v>
                </c:pt>
              </c:strCache>
            </c:strRef>
          </c:cat>
          <c:val>
            <c:numRef>
              <c:f>Sayfa7!$B$2:$B$7</c:f>
              <c:numCache>
                <c:formatCode>0.00%</c:formatCode>
                <c:ptCount val="6"/>
                <c:pt idx="0">
                  <c:v>2.3023791250959325E-3</c:v>
                </c:pt>
                <c:pt idx="1">
                  <c:v>6.7453625632377737E-3</c:v>
                </c:pt>
                <c:pt idx="2">
                  <c:v>1.4773776546629732E-2</c:v>
                </c:pt>
                <c:pt idx="3">
                  <c:v>1.9230769230769232E-2</c:v>
                </c:pt>
                <c:pt idx="4">
                  <c:v>2.4473534433693798E-2</c:v>
                </c:pt>
                <c:pt idx="5">
                  <c:v>6.0682680151706699E-2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7-4F0E-8BF6-59F9BE2DCD53}"/>
            </c:ext>
          </c:extLst>
        </c:ser>
        <c:ser>
          <c:idx val="1"/>
          <c:order val="1"/>
          <c:tx>
            <c:strRef>
              <c:f>Sayfa7!$C$1</c:f>
              <c:strCache>
                <c:ptCount val="1"/>
                <c:pt idx="0">
                  <c:v>Lisanssız Çalışan Uzmanların Hazırladığı Rapor Yüzdesi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Sayfa7!$A$2:$A$7</c:f>
              <c:strCache>
                <c:ptCount val="6"/>
                <c:pt idx="0">
                  <c:v>KARS</c:v>
                </c:pt>
                <c:pt idx="1">
                  <c:v>HAKKARİ</c:v>
                </c:pt>
                <c:pt idx="2">
                  <c:v>ŞIRNAK</c:v>
                </c:pt>
                <c:pt idx="3">
                  <c:v>TUNCELİ</c:v>
                </c:pt>
                <c:pt idx="4">
                  <c:v>BİNGÖL</c:v>
                </c:pt>
                <c:pt idx="5">
                  <c:v>ARTVİN</c:v>
                </c:pt>
              </c:strCache>
            </c:strRef>
          </c:cat>
          <c:val>
            <c:numRef>
              <c:f>Sayfa7!$C$2:$C$7</c:f>
              <c:numCache>
                <c:formatCode>0.00%</c:formatCode>
                <c:ptCount val="6"/>
                <c:pt idx="0">
                  <c:v>0.9976976208749041</c:v>
                </c:pt>
                <c:pt idx="1">
                  <c:v>0.99325463743676223</c:v>
                </c:pt>
                <c:pt idx="2">
                  <c:v>0.9852262234533703</c:v>
                </c:pt>
                <c:pt idx="3">
                  <c:v>0.98076923076923073</c:v>
                </c:pt>
                <c:pt idx="4">
                  <c:v>0.97552646556630618</c:v>
                </c:pt>
                <c:pt idx="5">
                  <c:v>0.93931731984829325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67-4F0E-8BF6-59F9BE2DCD5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89575936"/>
        <c:axId val="288788992"/>
      </c:barChart>
      <c:catAx>
        <c:axId val="28957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8788992"/>
        <c:crosses val="autoZero"/>
        <c:auto val="1"/>
        <c:lblAlgn val="ctr"/>
        <c:lblOffset val="100"/>
        <c:noMultiLvlLbl val="0"/>
      </c:catAx>
      <c:valAx>
        <c:axId val="28878899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957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Sayfa2!$B$2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76200">
              <a:solidFill>
                <a:schemeClr val="accent1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dLbl>
              <c:idx val="6"/>
              <c:layout>
                <c:manualLayout>
                  <c:x val="-5.159388543394926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A76-4DD8-9B52-981890564B2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strRef>
              <c:f>Sayfa2!$A$3:$A$14</c:f>
              <c:strCache>
                <c:ptCount val="12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</c:v>
                </c:pt>
                <c:pt idx="4">
                  <c:v>MAYIS</c:v>
                </c:pt>
                <c:pt idx="5">
                  <c:v>HAZİRAN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EKİM</c:v>
                </c:pt>
                <c:pt idx="10">
                  <c:v>KASIM</c:v>
                </c:pt>
                <c:pt idx="11">
                  <c:v>ARALIK</c:v>
                </c:pt>
              </c:strCache>
            </c:strRef>
          </c:cat>
          <c:val>
            <c:numRef>
              <c:f>Sayfa2!$B$3:$B$14</c:f>
              <c:numCache>
                <c:formatCode>#,##0</c:formatCode>
                <c:ptCount val="12"/>
                <c:pt idx="0">
                  <c:v>78808</c:v>
                </c:pt>
                <c:pt idx="1">
                  <c:v>97715</c:v>
                </c:pt>
                <c:pt idx="2">
                  <c:v>111246</c:v>
                </c:pt>
                <c:pt idx="3">
                  <c:v>99197</c:v>
                </c:pt>
                <c:pt idx="4">
                  <c:v>101210</c:v>
                </c:pt>
                <c:pt idx="5">
                  <c:v>102631</c:v>
                </c:pt>
                <c:pt idx="6">
                  <c:v>67529</c:v>
                </c:pt>
                <c:pt idx="7">
                  <c:v>101884</c:v>
                </c:pt>
                <c:pt idx="8">
                  <c:v>94214</c:v>
                </c:pt>
                <c:pt idx="9">
                  <c:v>118176</c:v>
                </c:pt>
                <c:pt idx="10">
                  <c:v>121515</c:v>
                </c:pt>
                <c:pt idx="11">
                  <c:v>115313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76-4DD8-9B52-981890564B25}"/>
            </c:ext>
          </c:extLst>
        </c:ser>
        <c:ser>
          <c:idx val="1"/>
          <c:order val="1"/>
          <c:tx>
            <c:strRef>
              <c:f>Sayfa2!$C$2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76200">
              <a:solidFill>
                <a:schemeClr val="accent2">
                  <a:lumMod val="60000"/>
                  <a:lumOff val="40000"/>
                </a:schemeClr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99.259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123.751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99.055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84.243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90.397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87.478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88.074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103.397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98.862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87.722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ash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strRef>
              <c:f>Sayfa2!$A$3:$A$14</c:f>
              <c:strCache>
                <c:ptCount val="12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</c:v>
                </c:pt>
                <c:pt idx="4">
                  <c:v>MAYIS</c:v>
                </c:pt>
                <c:pt idx="5">
                  <c:v>HAZİRAN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EKİM</c:v>
                </c:pt>
                <c:pt idx="10">
                  <c:v>KASIM</c:v>
                </c:pt>
                <c:pt idx="11">
                  <c:v>ARALIK</c:v>
                </c:pt>
              </c:strCache>
            </c:strRef>
          </c:cat>
          <c:val>
            <c:numRef>
              <c:f>Sayfa2!$C$3:$C$14</c:f>
              <c:numCache>
                <c:formatCode>#,##0</c:formatCode>
                <c:ptCount val="12"/>
                <c:pt idx="0">
                  <c:v>99253</c:v>
                </c:pt>
                <c:pt idx="1">
                  <c:v>100217</c:v>
                </c:pt>
                <c:pt idx="2">
                  <c:v>123741</c:v>
                </c:pt>
                <c:pt idx="3">
                  <c:v>97113</c:v>
                </c:pt>
                <c:pt idx="4">
                  <c:v>99048</c:v>
                </c:pt>
                <c:pt idx="5">
                  <c:v>84235</c:v>
                </c:pt>
                <c:pt idx="6">
                  <c:v>90388</c:v>
                </c:pt>
                <c:pt idx="7">
                  <c:v>87470</c:v>
                </c:pt>
                <c:pt idx="8">
                  <c:v>88069</c:v>
                </c:pt>
                <c:pt idx="9">
                  <c:v>103486</c:v>
                </c:pt>
                <c:pt idx="10">
                  <c:v>98843</c:v>
                </c:pt>
                <c:pt idx="11">
                  <c:v>87555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A76-4DD8-9B52-981890564B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6369792"/>
        <c:axId val="229552064"/>
      </c:barChart>
      <c:catAx>
        <c:axId val="286369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29552064"/>
        <c:crosses val="autoZero"/>
        <c:auto val="1"/>
        <c:lblAlgn val="ctr"/>
        <c:lblOffset val="100"/>
        <c:noMultiLvlLbl val="0"/>
      </c:catAx>
      <c:valAx>
        <c:axId val="2295520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rapor</a:t>
                </a:r>
                <a:r>
                  <a:rPr lang="tr-TR" baseline="0"/>
                  <a:t> adedi</a:t>
                </a:r>
                <a:endParaRPr lang="tr-TR"/>
              </a:p>
            </c:rich>
          </c:tx>
          <c:layout>
            <c:manualLayout>
              <c:xMode val="edge"/>
              <c:yMode val="edge"/>
              <c:x val="5.1593885433949263E-3"/>
              <c:y val="0.3815380431709687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6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5F-4C5D-9C46-125C0F75F3F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5F-4C5D-9C46-125C0F75F3F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5F-4C5D-9C46-125C0F75F3F3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5F-4C5D-9C46-125C0F75F3F3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F5F-4C5D-9C46-125C0F75F3F3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F5F-4C5D-9C46-125C0F75F3F3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F5F-4C5D-9C46-125C0F75F3F3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F5F-4C5D-9C46-125C0F75F3F3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F5F-4C5D-9C46-125C0F75F3F3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F5F-4C5D-9C46-125C0F75F3F3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9F5F-4C5D-9C46-125C0F75F3F3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9F5F-4C5D-9C46-125C0F75F3F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25,95%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11,24%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-2,13,%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33,86%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-14,14%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-12,51%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-18,64%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-23,93%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Sayfa2!$A$17:$A$28</c:f>
              <c:strCache>
                <c:ptCount val="12"/>
                <c:pt idx="0">
                  <c:v>OCAK </c:v>
                </c:pt>
                <c:pt idx="1">
                  <c:v>ŞUBAT</c:v>
                </c:pt>
                <c:pt idx="2">
                  <c:v>MART</c:v>
                </c:pt>
                <c:pt idx="3">
                  <c:v>NİSAN</c:v>
                </c:pt>
                <c:pt idx="4">
                  <c:v>MAYIS</c:v>
                </c:pt>
                <c:pt idx="5">
                  <c:v>HAZİRAN</c:v>
                </c:pt>
                <c:pt idx="6">
                  <c:v>TEMMUZ</c:v>
                </c:pt>
                <c:pt idx="7">
                  <c:v>AĞUSTOS</c:v>
                </c:pt>
                <c:pt idx="8">
                  <c:v>EYLÜL</c:v>
                </c:pt>
                <c:pt idx="9">
                  <c:v>EKİM</c:v>
                </c:pt>
                <c:pt idx="10">
                  <c:v>KASIM</c:v>
                </c:pt>
                <c:pt idx="11">
                  <c:v>ARALIK</c:v>
                </c:pt>
              </c:strCache>
            </c:strRef>
          </c:cat>
          <c:val>
            <c:numRef>
              <c:f>Sayfa2!$B$17:$B$28</c:f>
              <c:numCache>
                <c:formatCode>0.00%</c:formatCode>
                <c:ptCount val="12"/>
                <c:pt idx="0">
                  <c:v>0.25942797685514163</c:v>
                </c:pt>
                <c:pt idx="1">
                  <c:v>2.5605075986286651E-2</c:v>
                </c:pt>
                <c:pt idx="2">
                  <c:v>0.11231864516476997</c:v>
                </c:pt>
                <c:pt idx="3">
                  <c:v>-2.1008699859874795E-2</c:v>
                </c:pt>
                <c:pt idx="4">
                  <c:v>-2.1361525540954451E-2</c:v>
                </c:pt>
                <c:pt idx="5">
                  <c:v>-0.17924408804357359</c:v>
                </c:pt>
                <c:pt idx="6">
                  <c:v>0.33850641946423016</c:v>
                </c:pt>
                <c:pt idx="7">
                  <c:v>-0.14147461819323937</c:v>
                </c:pt>
                <c:pt idx="8">
                  <c:v>-6.5223852081431638E-2</c:v>
                </c:pt>
                <c:pt idx="9">
                  <c:v>-0.12430611968589222</c:v>
                </c:pt>
                <c:pt idx="10">
                  <c:v>-0.18657778875036005</c:v>
                </c:pt>
                <c:pt idx="11">
                  <c:v>-0.24071873943094013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9F5F-4C5D-9C46-125C0F75F3F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86330880"/>
        <c:axId val="229553792"/>
      </c:barChart>
      <c:catAx>
        <c:axId val="2863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ysClr val="windowText" lastClr="000000"/>
            </a:solidFill>
            <a:round/>
          </a:ln>
          <a:effectLst/>
        </c:spPr>
        <c:txPr>
          <a:bodyPr rot="0" spcFirstLastPara="1" vertOverflow="ellipsis" wrap="square" anchor="b" anchorCtr="1"/>
          <a:lstStyle/>
          <a:p>
            <a:pPr>
              <a:defRPr sz="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29553792"/>
        <c:crosses val="autoZero"/>
        <c:auto val="1"/>
        <c:lblAlgn val="ctr"/>
        <c:lblOffset val="100"/>
        <c:noMultiLvlLbl val="0"/>
      </c:catAx>
      <c:valAx>
        <c:axId val="22955379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3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1,22%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3,64%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'[YAKIN OLAN İL GRUPLARI.15.02.2018.xlsx]Sayfa1'!$B$2:$B$27</c:f>
              <c:strCache>
                <c:ptCount val="26"/>
                <c:pt idx="0">
                  <c:v>AĞRI-ARDAHAN-KARS-IĞDIR</c:v>
                </c:pt>
                <c:pt idx="1">
                  <c:v>ERZURUM-ERZİNCAN-BAYBURT</c:v>
                </c:pt>
                <c:pt idx="2">
                  <c:v>ÇANKIRI-KASTAMONU-SİNOP</c:v>
                </c:pt>
                <c:pt idx="3">
                  <c:v>VAN-BİTLİS-HAKKARİ-MUŞ</c:v>
                </c:pt>
                <c:pt idx="4">
                  <c:v>ZONGULDAK-BARTIN-KARABÜK</c:v>
                </c:pt>
                <c:pt idx="5">
                  <c:v>BATMAN-MARDİN-SİİRT-ŞIRNAK</c:v>
                </c:pt>
                <c:pt idx="6">
                  <c:v>BİNGÖL-ELAZIĞ-MALATYA-TUNCELİ</c:v>
                </c:pt>
                <c:pt idx="7">
                  <c:v>NEVŞEHİR-NİĞDE-AKSARAY-KIRIKKALE-KIRŞEHİR</c:v>
                </c:pt>
                <c:pt idx="8">
                  <c:v>ARTVİN-GİRESUN-GÜMÜŞHANE-ORDU-RİZE-TRABZON</c:v>
                </c:pt>
                <c:pt idx="9">
                  <c:v>KONYA-KARAMAN</c:v>
                </c:pt>
                <c:pt idx="10">
                  <c:v>KİLİS-ADIYAMAN-GAZİANTEP</c:v>
                </c:pt>
                <c:pt idx="11">
                  <c:v>BALIKESİR-ÇANAKKALE</c:v>
                </c:pt>
                <c:pt idx="12">
                  <c:v>KAYSERİ-SİVAS-YOZGAT</c:v>
                </c:pt>
                <c:pt idx="13">
                  <c:v>DİYARBAKIR-ŞANLIURFA</c:v>
                </c:pt>
                <c:pt idx="14">
                  <c:v> SAMSUN-AMASYA-ÇORUM-TOKAT</c:v>
                </c:pt>
                <c:pt idx="15">
                  <c:v>HATAY-KARAMANMARAŞ-OSMANİYE</c:v>
                </c:pt>
                <c:pt idx="16">
                  <c:v>EDİRNE-KIRKLARELİ-TEKİRDAĞ</c:v>
                </c:pt>
                <c:pt idx="17">
                  <c:v>AFYONKARAHİSAR-KÜTAHYA-MANİSA-UŞAK</c:v>
                </c:pt>
                <c:pt idx="18">
                  <c:v>ANTALYA-BURDUR-ISPARTA</c:v>
                </c:pt>
                <c:pt idx="19">
                  <c:v>AYDIN-DENİZLİ-MUĞLA</c:v>
                </c:pt>
                <c:pt idx="20">
                  <c:v>ADANA-MERSİN</c:v>
                </c:pt>
                <c:pt idx="21">
                  <c:v>BURSA-ESKİŞEHİR-BİLECİK</c:v>
                </c:pt>
                <c:pt idx="22">
                  <c:v>BOLU-KOCAELİ-SAKARYA-YALOVA-DÜZCE</c:v>
                </c:pt>
                <c:pt idx="23">
                  <c:v>İZMİR</c:v>
                </c:pt>
                <c:pt idx="24">
                  <c:v>ANKARA</c:v>
                </c:pt>
                <c:pt idx="25">
                  <c:v>İSTANBUL</c:v>
                </c:pt>
              </c:strCache>
            </c:strRef>
          </c:cat>
          <c:val>
            <c:numRef>
              <c:f>'[YAKIN OLAN İL GRUPLARI.15.02.2018.xlsx]Sayfa1'!$C$2:$C$27</c:f>
              <c:numCache>
                <c:formatCode>0.00%</c:formatCode>
                <c:ptCount val="26"/>
                <c:pt idx="0">
                  <c:v>7.0423932405446555E-3</c:v>
                </c:pt>
                <c:pt idx="1">
                  <c:v>8.2914605374957411E-3</c:v>
                </c:pt>
                <c:pt idx="2">
                  <c:v>8.4700219535654049E-3</c:v>
                </c:pt>
                <c:pt idx="3">
                  <c:v>9.5388026033736886E-3</c:v>
                </c:pt>
                <c:pt idx="4">
                  <c:v>9.828641423660682E-3</c:v>
                </c:pt>
                <c:pt idx="5">
                  <c:v>1.2252591081417968E-2</c:v>
                </c:pt>
                <c:pt idx="6">
                  <c:v>1.472743505583279E-2</c:v>
                </c:pt>
                <c:pt idx="7">
                  <c:v>1.9081918284430222E-2</c:v>
                </c:pt>
                <c:pt idx="8">
                  <c:v>2.2409026408974651E-2</c:v>
                </c:pt>
                <c:pt idx="9">
                  <c:v>2.6714340551987681E-2</c:v>
                </c:pt>
                <c:pt idx="10">
                  <c:v>2.6869611348569997E-2</c:v>
                </c:pt>
                <c:pt idx="11">
                  <c:v>2.7164625862076401E-2</c:v>
                </c:pt>
                <c:pt idx="12">
                  <c:v>2.8167847731105485E-2</c:v>
                </c:pt>
                <c:pt idx="13">
                  <c:v>2.9975027280216344E-2</c:v>
                </c:pt>
                <c:pt idx="14">
                  <c:v>3.0847994203223594E-2</c:v>
                </c:pt>
                <c:pt idx="15">
                  <c:v>3.186501792083777E-2</c:v>
                </c:pt>
                <c:pt idx="16">
                  <c:v>3.6452407344308678E-2</c:v>
                </c:pt>
                <c:pt idx="17">
                  <c:v>3.7153713775538812E-2</c:v>
                </c:pt>
                <c:pt idx="18">
                  <c:v>4.8769694590969276E-2</c:v>
                </c:pt>
                <c:pt idx="19">
                  <c:v>5.2208080119731035E-2</c:v>
                </c:pt>
                <c:pt idx="20">
                  <c:v>5.3945387810379851E-2</c:v>
                </c:pt>
                <c:pt idx="21">
                  <c:v>5.4817492117850537E-2</c:v>
                </c:pt>
                <c:pt idx="22">
                  <c:v>5.6488378412183585E-2</c:v>
                </c:pt>
                <c:pt idx="23">
                  <c:v>6.226186419843608E-2</c:v>
                </c:pt>
                <c:pt idx="24">
                  <c:v>9.7374629614453992E-2</c:v>
                </c:pt>
                <c:pt idx="25">
                  <c:v>0.18728159652883508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84-407B-9F7B-41187A56665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86368256"/>
        <c:axId val="287515200"/>
        <c:axId val="0"/>
      </c:bar3DChart>
      <c:catAx>
        <c:axId val="286368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15200"/>
        <c:crosses val="autoZero"/>
        <c:auto val="1"/>
        <c:lblAlgn val="ctr"/>
        <c:lblOffset val="100"/>
        <c:noMultiLvlLbl val="0"/>
      </c:catAx>
      <c:valAx>
        <c:axId val="28751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6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57150"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Sayfa4!$C$2:$C$11</c:f>
              <c:strCache>
                <c:ptCount val="10"/>
                <c:pt idx="0">
                  <c:v>İSTANBUL</c:v>
                </c:pt>
                <c:pt idx="1">
                  <c:v>ANKARA</c:v>
                </c:pt>
                <c:pt idx="2">
                  <c:v>İZMİR</c:v>
                </c:pt>
                <c:pt idx="3">
                  <c:v>ANTALYA</c:v>
                </c:pt>
                <c:pt idx="4">
                  <c:v>BURSA</c:v>
                </c:pt>
                <c:pt idx="5">
                  <c:v>MERSİN</c:v>
                </c:pt>
                <c:pt idx="6">
                  <c:v>KOCAELİ</c:v>
                </c:pt>
                <c:pt idx="7">
                  <c:v>ADANA</c:v>
                </c:pt>
                <c:pt idx="8">
                  <c:v>TEKİRDAĞ</c:v>
                </c:pt>
                <c:pt idx="9">
                  <c:v>KONYA</c:v>
                </c:pt>
              </c:strCache>
            </c:strRef>
          </c:cat>
          <c:val>
            <c:numRef>
              <c:f>Sayfa4!$D$2:$D$11</c:f>
              <c:numCache>
                <c:formatCode>#,##0</c:formatCode>
                <c:ptCount val="10"/>
                <c:pt idx="0">
                  <c:v>236475</c:v>
                </c:pt>
                <c:pt idx="1">
                  <c:v>118450</c:v>
                </c:pt>
                <c:pt idx="2">
                  <c:v>75932</c:v>
                </c:pt>
                <c:pt idx="3">
                  <c:v>54652</c:v>
                </c:pt>
                <c:pt idx="4">
                  <c:v>44312</c:v>
                </c:pt>
                <c:pt idx="5">
                  <c:v>35585</c:v>
                </c:pt>
                <c:pt idx="6">
                  <c:v>34839</c:v>
                </c:pt>
                <c:pt idx="7">
                  <c:v>29984</c:v>
                </c:pt>
                <c:pt idx="8">
                  <c:v>30030</c:v>
                </c:pt>
                <c:pt idx="9">
                  <c:v>28018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93-42BE-B6E0-B2C5204D4195}"/>
            </c:ext>
          </c:extLst>
        </c:ser>
        <c:ser>
          <c:idx val="1"/>
          <c:order val="1"/>
          <c:tx>
            <c:strRef>
              <c:f>Sayfa4!$E$1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 w="57150"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Sayfa4!$C$2:$C$11</c:f>
              <c:strCache>
                <c:ptCount val="10"/>
                <c:pt idx="0">
                  <c:v>İSTANBUL</c:v>
                </c:pt>
                <c:pt idx="1">
                  <c:v>ANKARA</c:v>
                </c:pt>
                <c:pt idx="2">
                  <c:v>İZMİR</c:v>
                </c:pt>
                <c:pt idx="3">
                  <c:v>ANTALYA</c:v>
                </c:pt>
                <c:pt idx="4">
                  <c:v>BURSA</c:v>
                </c:pt>
                <c:pt idx="5">
                  <c:v>MERSİN</c:v>
                </c:pt>
                <c:pt idx="6">
                  <c:v>KOCAELİ</c:v>
                </c:pt>
                <c:pt idx="7">
                  <c:v>ADANA</c:v>
                </c:pt>
                <c:pt idx="8">
                  <c:v>TEKİRDAĞ</c:v>
                </c:pt>
                <c:pt idx="9">
                  <c:v>KONYA</c:v>
                </c:pt>
              </c:strCache>
            </c:strRef>
          </c:cat>
          <c:val>
            <c:numRef>
              <c:f>Sayfa4!$E$2:$E$11</c:f>
              <c:numCache>
                <c:formatCode>#,##0</c:formatCode>
                <c:ptCount val="10"/>
                <c:pt idx="0">
                  <c:v>217169</c:v>
                </c:pt>
                <c:pt idx="1">
                  <c:v>112892</c:v>
                </c:pt>
                <c:pt idx="2">
                  <c:v>72215</c:v>
                </c:pt>
                <c:pt idx="3">
                  <c:v>48415</c:v>
                </c:pt>
                <c:pt idx="4">
                  <c:v>43505</c:v>
                </c:pt>
                <c:pt idx="5">
                  <c:v>33295</c:v>
                </c:pt>
                <c:pt idx="6">
                  <c:v>33194</c:v>
                </c:pt>
                <c:pt idx="7">
                  <c:v>29251</c:v>
                </c:pt>
                <c:pt idx="8">
                  <c:v>28022</c:v>
                </c:pt>
                <c:pt idx="9">
                  <c:v>27644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93-42BE-B6E0-B2C5204D41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6331392"/>
        <c:axId val="287515776"/>
      </c:barChart>
      <c:catAx>
        <c:axId val="286331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15776"/>
        <c:crosses val="autoZero"/>
        <c:auto val="1"/>
        <c:lblAlgn val="ctr"/>
        <c:lblOffset val="100"/>
        <c:noMultiLvlLbl val="0"/>
      </c:catAx>
      <c:valAx>
        <c:axId val="2875157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</a:t>
                </a:r>
                <a:r>
                  <a:rPr lang="tr-TR"/>
                  <a:t>apor adedi 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0565240359218173E-2"/>
              <c:y val="0.3186061610719712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3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Sayfa4!$D$17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57150"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Sayfa4!$C$18:$C$27</c:f>
              <c:strCache>
                <c:ptCount val="10"/>
                <c:pt idx="0">
                  <c:v>SİİRT</c:v>
                </c:pt>
                <c:pt idx="1">
                  <c:v>MUŞ</c:v>
                </c:pt>
                <c:pt idx="2">
                  <c:v>BİNGÖL</c:v>
                </c:pt>
                <c:pt idx="3">
                  <c:v>KİLİS</c:v>
                </c:pt>
                <c:pt idx="4">
                  <c:v>ARDAHAN</c:v>
                </c:pt>
                <c:pt idx="5">
                  <c:v>ŞIRNAK</c:v>
                </c:pt>
                <c:pt idx="6">
                  <c:v>GÜMÜŞHANE</c:v>
                </c:pt>
                <c:pt idx="7">
                  <c:v>TUNCELİ</c:v>
                </c:pt>
                <c:pt idx="8">
                  <c:v>HAKKARİ</c:v>
                </c:pt>
                <c:pt idx="9">
                  <c:v>BAYBURT</c:v>
                </c:pt>
              </c:strCache>
            </c:strRef>
          </c:cat>
          <c:val>
            <c:numRef>
              <c:f>Sayfa4!$D$18:$D$27</c:f>
              <c:numCache>
                <c:formatCode>General</c:formatCode>
                <c:ptCount val="10"/>
                <c:pt idx="0">
                  <c:v>1940</c:v>
                </c:pt>
                <c:pt idx="1">
                  <c:v>1683</c:v>
                </c:pt>
                <c:pt idx="2">
                  <c:v>1561</c:v>
                </c:pt>
                <c:pt idx="3">
                  <c:v>1392</c:v>
                </c:pt>
                <c:pt idx="4">
                  <c:v>1022</c:v>
                </c:pt>
                <c:pt idx="5">
                  <c:v>898</c:v>
                </c:pt>
                <c:pt idx="6">
                  <c:v>1025</c:v>
                </c:pt>
                <c:pt idx="7">
                  <c:v>831</c:v>
                </c:pt>
                <c:pt idx="8">
                  <c:v>349</c:v>
                </c:pt>
                <c:pt idx="9">
                  <c:v>520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75-4107-99E6-920C01AB97FD}"/>
            </c:ext>
          </c:extLst>
        </c:ser>
        <c:ser>
          <c:idx val="1"/>
          <c:order val="1"/>
          <c:tx>
            <c:strRef>
              <c:f>Sayfa4!$E$17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 w="57150"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Sayfa4!$C$18:$C$27</c:f>
              <c:strCache>
                <c:ptCount val="10"/>
                <c:pt idx="0">
                  <c:v>SİİRT</c:v>
                </c:pt>
                <c:pt idx="1">
                  <c:v>MUŞ</c:v>
                </c:pt>
                <c:pt idx="2">
                  <c:v>BİNGÖL</c:v>
                </c:pt>
                <c:pt idx="3">
                  <c:v>KİLİS</c:v>
                </c:pt>
                <c:pt idx="4">
                  <c:v>ARDAHAN</c:v>
                </c:pt>
                <c:pt idx="5">
                  <c:v>ŞIRNAK</c:v>
                </c:pt>
                <c:pt idx="6">
                  <c:v>GÜMÜŞHANE</c:v>
                </c:pt>
                <c:pt idx="7">
                  <c:v>TUNCELİ</c:v>
                </c:pt>
                <c:pt idx="8">
                  <c:v>HAKKARİ</c:v>
                </c:pt>
                <c:pt idx="9">
                  <c:v>BAYBURT</c:v>
                </c:pt>
              </c:strCache>
            </c:strRef>
          </c:cat>
          <c:val>
            <c:numRef>
              <c:f>Sayfa4!$E$18:$E$27</c:f>
              <c:numCache>
                <c:formatCode>#,##0</c:formatCode>
                <c:ptCount val="10"/>
                <c:pt idx="0">
                  <c:v>2071</c:v>
                </c:pt>
                <c:pt idx="1">
                  <c:v>1847</c:v>
                </c:pt>
                <c:pt idx="2">
                  <c:v>1757</c:v>
                </c:pt>
                <c:pt idx="3">
                  <c:v>1678</c:v>
                </c:pt>
                <c:pt idx="4">
                  <c:v>1096</c:v>
                </c:pt>
                <c:pt idx="5">
                  <c:v>1083</c:v>
                </c:pt>
                <c:pt idx="6">
                  <c:v>1064</c:v>
                </c:pt>
                <c:pt idx="7" formatCode="General">
                  <c:v>884</c:v>
                </c:pt>
                <c:pt idx="8" formatCode="General">
                  <c:v>593</c:v>
                </c:pt>
                <c:pt idx="9" formatCode="General">
                  <c:v>485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75-4107-99E6-920C01AB97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6368768"/>
        <c:axId val="287517504"/>
      </c:barChart>
      <c:catAx>
        <c:axId val="286368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17504"/>
        <c:crosses val="autoZero"/>
        <c:auto val="1"/>
        <c:lblAlgn val="ctr"/>
        <c:lblOffset val="100"/>
        <c:noMultiLvlLbl val="0"/>
      </c:catAx>
      <c:valAx>
        <c:axId val="2875175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rapor</a:t>
                </a:r>
                <a:r>
                  <a:rPr lang="tr-TR" baseline="0"/>
                  <a:t> adedi</a:t>
                </a:r>
                <a:endParaRPr lang="tr-TR"/>
              </a:p>
            </c:rich>
          </c:tx>
          <c:layout>
            <c:manualLayout>
              <c:xMode val="edge"/>
              <c:yMode val="edge"/>
              <c:x val="1.2558869701726845E-2"/>
              <c:y val="0.265233687894276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6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544738725841127E-3"/>
          <c:y val="2.6655628138577848E-2"/>
          <c:w val="0.9877274158911955"/>
          <c:h val="0.6156996875774257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71-4A18-A184-3A086A90AB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71-4A18-A184-3A086A90AB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71-4A18-A184-3A086A90AB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71-4A18-A184-3A086A90AB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71-4A18-A184-3A086A90ABB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C71-4A18-A184-3A086A90ABB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C71-4A18-A184-3A086A90ABB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C71-4A18-A184-3A086A90ABB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C71-4A18-A184-3A086A90ABB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C71-4A18-A184-3A086A90ABB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C71-4A18-A184-3A086A90ABB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C71-4A18-A184-3A086A90ABB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C71-4A18-A184-3A086A90ABB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0C71-4A18-A184-3A086A90ABB2}"/>
              </c:ext>
            </c:extLst>
          </c:dPt>
          <c:dLbls>
            <c:dLbl>
              <c:idx val="1"/>
              <c:layout>
                <c:manualLayout>
                  <c:x val="9.7427903351519872E-3"/>
                  <c:y val="-5.178979436405178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279812938425546E-2"/>
                  <c:y val="-1.396277345586351E-1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485580670304009E-2"/>
                  <c:y val="3.046458492003046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0919719407638347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0C71-4A18-A184-3A086A90ABB2}"/>
                </c:ex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0C71-4A18-A184-3A086A90ABB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Sayfa1!$D$3:$D$16</c:f>
              <c:strCache>
                <c:ptCount val="14"/>
                <c:pt idx="0">
                  <c:v>KONUT</c:v>
                </c:pt>
                <c:pt idx="1">
                  <c:v>TARLA</c:v>
                </c:pt>
                <c:pt idx="2">
                  <c:v>DÜKKAN</c:v>
                </c:pt>
                <c:pt idx="3">
                  <c:v>ARSA</c:v>
                </c:pt>
                <c:pt idx="4">
                  <c:v>OFİS</c:v>
                </c:pt>
                <c:pt idx="5">
                  <c:v>FABRİKA</c:v>
                </c:pt>
                <c:pt idx="6">
                  <c:v>İMALATHANE</c:v>
                </c:pt>
                <c:pt idx="7">
                  <c:v>DEPO</c:v>
                </c:pt>
                <c:pt idx="8">
                  <c:v>İŞ MERKEZİ</c:v>
                </c:pt>
                <c:pt idx="9">
                  <c:v>ÇİFTLİK</c:v>
                </c:pt>
                <c:pt idx="10">
                  <c:v>AKARYAKIT İSTASYONU</c:v>
                </c:pt>
                <c:pt idx="11">
                  <c:v>OTEL</c:v>
                </c:pt>
                <c:pt idx="12">
                  <c:v>OKUL</c:v>
                </c:pt>
                <c:pt idx="13">
                  <c:v>DİĞER</c:v>
                </c:pt>
              </c:strCache>
            </c:strRef>
          </c:cat>
          <c:val>
            <c:numRef>
              <c:f>Sayfa1!$E$3:$E$16</c:f>
              <c:numCache>
                <c:formatCode>General</c:formatCode>
                <c:ptCount val="14"/>
                <c:pt idx="0">
                  <c:v>69179</c:v>
                </c:pt>
                <c:pt idx="1">
                  <c:v>9403</c:v>
                </c:pt>
                <c:pt idx="2">
                  <c:v>8250</c:v>
                </c:pt>
                <c:pt idx="3">
                  <c:v>6789</c:v>
                </c:pt>
                <c:pt idx="4">
                  <c:v>4780</c:v>
                </c:pt>
                <c:pt idx="5">
                  <c:v>1113</c:v>
                </c:pt>
                <c:pt idx="6">
                  <c:v>1079</c:v>
                </c:pt>
                <c:pt idx="7">
                  <c:v>517</c:v>
                </c:pt>
                <c:pt idx="8">
                  <c:v>494</c:v>
                </c:pt>
                <c:pt idx="9">
                  <c:v>403</c:v>
                </c:pt>
                <c:pt idx="10">
                  <c:v>355</c:v>
                </c:pt>
                <c:pt idx="11">
                  <c:v>345</c:v>
                </c:pt>
                <c:pt idx="12">
                  <c:v>132</c:v>
                </c:pt>
                <c:pt idx="13">
                  <c:v>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0C71-4A18-A184-3A086A90ABB2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 w="76200"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Sayfa6!$B$2:$B$17</c:f>
              <c:numCache>
                <c:formatCode>General</c:formatCode>
                <c:ptCount val="16"/>
                <c:pt idx="0">
                  <c:v>1995</c:v>
                </c:pt>
                <c:pt idx="1">
                  <c:v>1996</c:v>
                </c:pt>
                <c:pt idx="2">
                  <c:v>2003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</c:numCache>
            </c:numRef>
          </c:cat>
          <c:val>
            <c:numRef>
              <c:f>Sayfa6!$C$2:$C$17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  <c:pt idx="4">
                  <c:v>12</c:v>
                </c:pt>
                <c:pt idx="5">
                  <c:v>19</c:v>
                </c:pt>
                <c:pt idx="6">
                  <c:v>40</c:v>
                </c:pt>
                <c:pt idx="7">
                  <c:v>55</c:v>
                </c:pt>
                <c:pt idx="8">
                  <c:v>73</c:v>
                </c:pt>
                <c:pt idx="9">
                  <c:v>102</c:v>
                </c:pt>
                <c:pt idx="10">
                  <c:v>114</c:v>
                </c:pt>
                <c:pt idx="11">
                  <c:v>122</c:v>
                </c:pt>
                <c:pt idx="12">
                  <c:v>124</c:v>
                </c:pt>
                <c:pt idx="13">
                  <c:v>127</c:v>
                </c:pt>
                <c:pt idx="14">
                  <c:v>131</c:v>
                </c:pt>
                <c:pt idx="15">
                  <c:v>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8F-4E97-94B8-8372B97354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86370816"/>
        <c:axId val="287520384"/>
      </c:barChart>
      <c:catAx>
        <c:axId val="286370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20384"/>
        <c:crosses val="autoZero"/>
        <c:auto val="1"/>
        <c:lblAlgn val="ctr"/>
        <c:lblOffset val="100"/>
        <c:noMultiLvlLbl val="0"/>
      </c:catAx>
      <c:valAx>
        <c:axId val="2875203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değerleme</a:t>
                </a:r>
                <a:r>
                  <a:rPr lang="tr-TR" baseline="0"/>
                  <a:t> kuruluşu adedi</a:t>
                </a:r>
                <a:endParaRPr lang="tr-TR"/>
              </a:p>
            </c:rich>
          </c:tx>
          <c:layout>
            <c:manualLayout>
              <c:xMode val="edge"/>
              <c:yMode val="edge"/>
              <c:x val="1.9444444444444445E-2"/>
              <c:y val="0.1751115485564304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637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strRef>
              <c:f>Sayfa7!$D$4:$D$130</c:f>
              <c:strCache>
                <c:ptCount val="127"/>
                <c:pt idx="0">
                  <c:v>DEĞERLEME KURULUŞU - 1</c:v>
                </c:pt>
                <c:pt idx="1">
                  <c:v>DEĞERLEME KURULUŞU - 2</c:v>
                </c:pt>
                <c:pt idx="2">
                  <c:v>DEĞERLEME KURULUŞU - 3</c:v>
                </c:pt>
                <c:pt idx="3">
                  <c:v>DEĞERLEME KURULUŞU - 4</c:v>
                </c:pt>
                <c:pt idx="4">
                  <c:v>DEĞERLEME KURULUŞU - 5</c:v>
                </c:pt>
                <c:pt idx="5">
                  <c:v>DEĞERLEME KURULUŞU - 6</c:v>
                </c:pt>
                <c:pt idx="6">
                  <c:v>DEĞERLEME KURULUŞU - 7</c:v>
                </c:pt>
                <c:pt idx="7">
                  <c:v>DEĞERLEME KURULUŞU - 8</c:v>
                </c:pt>
                <c:pt idx="8">
                  <c:v>DEĞERLEME KURULUŞU - 9</c:v>
                </c:pt>
                <c:pt idx="9">
                  <c:v>DEĞERLEME KURULUŞU - 10</c:v>
                </c:pt>
                <c:pt idx="10">
                  <c:v>DEĞERLEME KURULUŞU – 11</c:v>
                </c:pt>
                <c:pt idx="11">
                  <c:v>DEĞERLEME KURULUŞU – 12</c:v>
                </c:pt>
                <c:pt idx="12">
                  <c:v>DEĞERLEME KURULUŞU – 13</c:v>
                </c:pt>
                <c:pt idx="13">
                  <c:v>DEĞERLEME KURULUŞU – 14</c:v>
                </c:pt>
                <c:pt idx="14">
                  <c:v>DEĞERLEME KURULUŞU – 15</c:v>
                </c:pt>
                <c:pt idx="15">
                  <c:v>DEĞERLEME KURULUŞU – 16</c:v>
                </c:pt>
                <c:pt idx="16">
                  <c:v>DEĞERLEME KURULUŞU – 17</c:v>
                </c:pt>
                <c:pt idx="17">
                  <c:v>DEĞERLEME KURULUŞU – 18</c:v>
                </c:pt>
                <c:pt idx="18">
                  <c:v>DEĞERLEME KURULUŞU – 19</c:v>
                </c:pt>
                <c:pt idx="19">
                  <c:v>DEĞERLEME KURULUŞU - 20</c:v>
                </c:pt>
                <c:pt idx="20">
                  <c:v>DEĞERLEME KURULUŞU - 21</c:v>
                </c:pt>
                <c:pt idx="21">
                  <c:v>DEĞERLEME KURULUŞU - 22</c:v>
                </c:pt>
                <c:pt idx="22">
                  <c:v>DEĞERLEME KURULUŞU - 23</c:v>
                </c:pt>
                <c:pt idx="23">
                  <c:v>DEĞERLEME KURULUŞU - 24</c:v>
                </c:pt>
                <c:pt idx="24">
                  <c:v>DEĞERLEME KURULUŞU - 25</c:v>
                </c:pt>
                <c:pt idx="25">
                  <c:v>DEĞERLEME KURULUŞU - 26</c:v>
                </c:pt>
                <c:pt idx="26">
                  <c:v>DEĞERLEME KURULUŞU - 27</c:v>
                </c:pt>
                <c:pt idx="27">
                  <c:v>DEĞERLEME KURULUŞU - 28</c:v>
                </c:pt>
                <c:pt idx="28">
                  <c:v>DEĞERLEME KURULUŞU - 29</c:v>
                </c:pt>
                <c:pt idx="29">
                  <c:v>DEĞERLEME KURULUŞU - 30</c:v>
                </c:pt>
                <c:pt idx="30">
                  <c:v>DEĞERLEME KURULUŞU - 31</c:v>
                </c:pt>
                <c:pt idx="31">
                  <c:v>DEĞERLEME KURULUŞU - 32</c:v>
                </c:pt>
                <c:pt idx="32">
                  <c:v>DEĞERLEME KURULUŞU - 33</c:v>
                </c:pt>
                <c:pt idx="33">
                  <c:v>DEĞERLEME KURULUŞU - 34</c:v>
                </c:pt>
                <c:pt idx="34">
                  <c:v>DEĞERLEME KURULUŞU - 35</c:v>
                </c:pt>
                <c:pt idx="35">
                  <c:v>DEĞERLEME KURULUŞU - 36</c:v>
                </c:pt>
                <c:pt idx="36">
                  <c:v>DEĞERLEME KURULUŞU - 37</c:v>
                </c:pt>
                <c:pt idx="37">
                  <c:v>DEĞERLEME KURULUŞU - 38</c:v>
                </c:pt>
                <c:pt idx="38">
                  <c:v>DEĞERLEME KURULUŞU - 39</c:v>
                </c:pt>
                <c:pt idx="39">
                  <c:v>DEĞERLEME KURULUŞU - 40</c:v>
                </c:pt>
                <c:pt idx="40">
                  <c:v>DEĞERLEME KURULUŞU – 41</c:v>
                </c:pt>
                <c:pt idx="41">
                  <c:v>DEĞERLEME KURULUŞU – 42</c:v>
                </c:pt>
                <c:pt idx="42">
                  <c:v>DEĞERLEME KURULUŞU – 43</c:v>
                </c:pt>
                <c:pt idx="43">
                  <c:v>DEĞERLEME KURULUŞU – 44</c:v>
                </c:pt>
                <c:pt idx="44">
                  <c:v>DEĞERLEME KURULUŞU – 45</c:v>
                </c:pt>
                <c:pt idx="45">
                  <c:v>DEĞERLEME KURULUŞU – 46</c:v>
                </c:pt>
                <c:pt idx="46">
                  <c:v>DEĞERLEME KURULUŞU – 47</c:v>
                </c:pt>
                <c:pt idx="47">
                  <c:v>DEĞERLEME KURULUŞU – 48</c:v>
                </c:pt>
                <c:pt idx="48">
                  <c:v>DEĞERLEME KURULUŞU – 49</c:v>
                </c:pt>
                <c:pt idx="49">
                  <c:v>DEĞERLEME KURULUŞU - 50</c:v>
                </c:pt>
                <c:pt idx="50">
                  <c:v>DEĞERLEME KURULUŞU - 51</c:v>
                </c:pt>
                <c:pt idx="51">
                  <c:v>DEĞERLEME KURULUŞU - 52</c:v>
                </c:pt>
                <c:pt idx="52">
                  <c:v>DEĞERLEME KURULUŞU - 53</c:v>
                </c:pt>
                <c:pt idx="53">
                  <c:v>DEĞERLEME KURULUŞU - 54</c:v>
                </c:pt>
                <c:pt idx="54">
                  <c:v>DEĞERLEME KURULUŞU - 55</c:v>
                </c:pt>
                <c:pt idx="55">
                  <c:v>DEĞERLEME KURULUŞU - 56</c:v>
                </c:pt>
                <c:pt idx="56">
                  <c:v>DEĞERLEME KURULUŞU - 57</c:v>
                </c:pt>
                <c:pt idx="57">
                  <c:v>DEĞERLEME KURULUŞU - 58</c:v>
                </c:pt>
                <c:pt idx="58">
                  <c:v>DEĞERLEME KURULUŞU - 59</c:v>
                </c:pt>
                <c:pt idx="59">
                  <c:v>DEĞERLEME KURULUŞU - 60</c:v>
                </c:pt>
                <c:pt idx="60">
                  <c:v>DEĞERLEME KURULUŞU - 61</c:v>
                </c:pt>
                <c:pt idx="61">
                  <c:v>DEĞERLEME KURULUŞU - 62</c:v>
                </c:pt>
                <c:pt idx="62">
                  <c:v>DEĞERLEME KURULUŞU - 63</c:v>
                </c:pt>
                <c:pt idx="63">
                  <c:v>DEĞERLEME KURULUŞU - 64</c:v>
                </c:pt>
                <c:pt idx="64">
                  <c:v>DEĞERLEME KURULUŞU - 65</c:v>
                </c:pt>
                <c:pt idx="65">
                  <c:v>DEĞERLEME KURULUŞU - 66</c:v>
                </c:pt>
                <c:pt idx="66">
                  <c:v>DEĞERLEME KURULUŞU - 67</c:v>
                </c:pt>
                <c:pt idx="67">
                  <c:v>DEĞERLEME KURULUŞU - 68</c:v>
                </c:pt>
                <c:pt idx="68">
                  <c:v>DEĞERLEME KURULUŞU - 69</c:v>
                </c:pt>
                <c:pt idx="69">
                  <c:v>DEĞERLEME KURULUŞU - 70</c:v>
                </c:pt>
                <c:pt idx="70">
                  <c:v>DEĞERLEME KURULUŞU – 71</c:v>
                </c:pt>
                <c:pt idx="71">
                  <c:v>DEĞERLEME KURULUŞU – 72</c:v>
                </c:pt>
                <c:pt idx="72">
                  <c:v>DEĞERLEME KURULUŞU – 73</c:v>
                </c:pt>
                <c:pt idx="73">
                  <c:v>DEĞERLEME KURULUŞU – 74</c:v>
                </c:pt>
                <c:pt idx="74">
                  <c:v>DEĞERLEME KURULUŞU – 75</c:v>
                </c:pt>
                <c:pt idx="75">
                  <c:v>DEĞERLEME KURULUŞU – 76</c:v>
                </c:pt>
                <c:pt idx="76">
                  <c:v>DEĞERLEME KURULUŞU – 77</c:v>
                </c:pt>
                <c:pt idx="77">
                  <c:v>DEĞERLEME KURULUŞU – 78</c:v>
                </c:pt>
                <c:pt idx="78">
                  <c:v>DEĞERLEME KURULUŞU – 79</c:v>
                </c:pt>
                <c:pt idx="79">
                  <c:v>DEĞERLEME KURULUŞU - 80</c:v>
                </c:pt>
                <c:pt idx="80">
                  <c:v>DEĞERLEME KURULUŞU - 81</c:v>
                </c:pt>
                <c:pt idx="81">
                  <c:v>DEĞERLEME KURULUŞU - 82</c:v>
                </c:pt>
                <c:pt idx="82">
                  <c:v>DEĞERLEME KURULUŞU - 83</c:v>
                </c:pt>
                <c:pt idx="83">
                  <c:v>DEĞERLEME KURULUŞU - 84</c:v>
                </c:pt>
                <c:pt idx="84">
                  <c:v>DEĞERLEME KURULUŞU - 85</c:v>
                </c:pt>
                <c:pt idx="85">
                  <c:v>DEĞERLEME KURULUŞU - 86</c:v>
                </c:pt>
                <c:pt idx="86">
                  <c:v>DEĞERLEME KURULUŞU - 87</c:v>
                </c:pt>
                <c:pt idx="87">
                  <c:v>DEĞERLEME KURULUŞU - 88</c:v>
                </c:pt>
                <c:pt idx="88">
                  <c:v>DEĞERLEME KURULUŞU - 89</c:v>
                </c:pt>
                <c:pt idx="89">
                  <c:v>DEĞERLEME KURULUŞU - 90</c:v>
                </c:pt>
                <c:pt idx="90">
                  <c:v>DEĞERLEME KURULUŞU - 91</c:v>
                </c:pt>
                <c:pt idx="91">
                  <c:v>DEĞERLEME KURULUŞU - 92</c:v>
                </c:pt>
                <c:pt idx="92">
                  <c:v>DEĞERLEME KURULUŞU - 93</c:v>
                </c:pt>
                <c:pt idx="93">
                  <c:v>DEĞERLEME KURULUŞU - 94</c:v>
                </c:pt>
                <c:pt idx="94">
                  <c:v>DEĞERLEME KURULUŞU - 95</c:v>
                </c:pt>
                <c:pt idx="95">
                  <c:v>DEĞERLEME KURULUŞU - 96</c:v>
                </c:pt>
                <c:pt idx="96">
                  <c:v>DEĞERLEME KURULUŞU - 97</c:v>
                </c:pt>
                <c:pt idx="97">
                  <c:v>DEĞERLEME KURULUŞU - 98</c:v>
                </c:pt>
                <c:pt idx="98">
                  <c:v>DEĞERLEME KURULUŞU - 99</c:v>
                </c:pt>
                <c:pt idx="99">
                  <c:v>DEĞERLEME KURULUŞU - 100</c:v>
                </c:pt>
                <c:pt idx="100">
                  <c:v>DEĞERLEME KURULUŞU – 101</c:v>
                </c:pt>
                <c:pt idx="101">
                  <c:v>DEĞERLEME KURULUŞU – 102</c:v>
                </c:pt>
                <c:pt idx="102">
                  <c:v>DEĞERLEME KURULUŞU – 103</c:v>
                </c:pt>
                <c:pt idx="103">
                  <c:v>DEĞERLEME KURULUŞU – 104</c:v>
                </c:pt>
                <c:pt idx="104">
                  <c:v>DEĞERLEME KURULUŞU – 105</c:v>
                </c:pt>
                <c:pt idx="105">
                  <c:v>DEĞERLEME KURULUŞU – 106</c:v>
                </c:pt>
                <c:pt idx="106">
                  <c:v>DEĞERLEME KURULUŞU – 107</c:v>
                </c:pt>
                <c:pt idx="107">
                  <c:v>DEĞERLEME KURULUŞU – 108</c:v>
                </c:pt>
                <c:pt idx="108">
                  <c:v>DEĞERLEME KURULUŞU – 109</c:v>
                </c:pt>
                <c:pt idx="109">
                  <c:v>DEĞERLEME KURULUŞU - 110</c:v>
                </c:pt>
                <c:pt idx="110">
                  <c:v>DEĞERLEME KURULUŞU - 111</c:v>
                </c:pt>
                <c:pt idx="111">
                  <c:v>DEĞERLEME KURULUŞU - 112</c:v>
                </c:pt>
                <c:pt idx="112">
                  <c:v>DEĞERLEME KURULUŞU - 113</c:v>
                </c:pt>
                <c:pt idx="113">
                  <c:v>DEĞERLEME KURULUŞU - 114</c:v>
                </c:pt>
                <c:pt idx="114">
                  <c:v>DEĞERLEME KURULUŞU - 115</c:v>
                </c:pt>
                <c:pt idx="115">
                  <c:v>DEĞERLEME KURULUŞU - 116</c:v>
                </c:pt>
                <c:pt idx="116">
                  <c:v>DEĞERLEME KURULUŞU - 117</c:v>
                </c:pt>
                <c:pt idx="117">
                  <c:v>DEĞERLEME KURULUŞU - 118</c:v>
                </c:pt>
                <c:pt idx="118">
                  <c:v>DEĞERLEME KURULUŞU - 119</c:v>
                </c:pt>
                <c:pt idx="119">
                  <c:v>DEĞERLEME KURULUŞU - 120</c:v>
                </c:pt>
                <c:pt idx="120">
                  <c:v>DEĞERLEME KURULUŞU - 121</c:v>
                </c:pt>
                <c:pt idx="121">
                  <c:v>DEĞERLEME KURULUŞU - 122</c:v>
                </c:pt>
                <c:pt idx="122">
                  <c:v>DEĞERLEME KURULUŞU - 123</c:v>
                </c:pt>
                <c:pt idx="123">
                  <c:v>DEĞERLEME KURULUŞU - 124</c:v>
                </c:pt>
                <c:pt idx="124">
                  <c:v>DEĞERLEME KURULUŞU - 125</c:v>
                </c:pt>
                <c:pt idx="125">
                  <c:v>DEĞERLEME KURULUŞU - 126</c:v>
                </c:pt>
                <c:pt idx="126">
                  <c:v>DEĞERLEME KURULUŞU - 127</c:v>
                </c:pt>
              </c:strCache>
            </c:strRef>
          </c:xVal>
          <c:yVal>
            <c:numRef>
              <c:f>Sayfa7!$E$4:$E$130</c:f>
              <c:numCache>
                <c:formatCode>#,##0</c:formatCode>
                <c:ptCount val="127"/>
                <c:pt idx="0">
                  <c:v>46839</c:v>
                </c:pt>
                <c:pt idx="1">
                  <c:v>40703</c:v>
                </c:pt>
                <c:pt idx="2">
                  <c:v>35993</c:v>
                </c:pt>
                <c:pt idx="3">
                  <c:v>35686</c:v>
                </c:pt>
                <c:pt idx="4">
                  <c:v>34131</c:v>
                </c:pt>
                <c:pt idx="5">
                  <c:v>33645</c:v>
                </c:pt>
                <c:pt idx="6">
                  <c:v>33634</c:v>
                </c:pt>
                <c:pt idx="7">
                  <c:v>32920</c:v>
                </c:pt>
                <c:pt idx="8">
                  <c:v>31534</c:v>
                </c:pt>
                <c:pt idx="9">
                  <c:v>30473</c:v>
                </c:pt>
                <c:pt idx="10">
                  <c:v>30215</c:v>
                </c:pt>
                <c:pt idx="11">
                  <c:v>28773</c:v>
                </c:pt>
                <c:pt idx="12">
                  <c:v>28028</c:v>
                </c:pt>
                <c:pt idx="13">
                  <c:v>27440</c:v>
                </c:pt>
                <c:pt idx="14">
                  <c:v>26974</c:v>
                </c:pt>
                <c:pt idx="15">
                  <c:v>26674</c:v>
                </c:pt>
                <c:pt idx="16">
                  <c:v>26674</c:v>
                </c:pt>
                <c:pt idx="17">
                  <c:v>23967</c:v>
                </c:pt>
                <c:pt idx="18">
                  <c:v>22084</c:v>
                </c:pt>
                <c:pt idx="19">
                  <c:v>21463</c:v>
                </c:pt>
                <c:pt idx="20">
                  <c:v>18110</c:v>
                </c:pt>
                <c:pt idx="21">
                  <c:v>17149</c:v>
                </c:pt>
                <c:pt idx="22">
                  <c:v>16773</c:v>
                </c:pt>
                <c:pt idx="23">
                  <c:v>15847</c:v>
                </c:pt>
                <c:pt idx="24">
                  <c:v>15150</c:v>
                </c:pt>
                <c:pt idx="25">
                  <c:v>14775</c:v>
                </c:pt>
                <c:pt idx="26">
                  <c:v>14572</c:v>
                </c:pt>
                <c:pt idx="27">
                  <c:v>13228</c:v>
                </c:pt>
                <c:pt idx="28">
                  <c:v>13004</c:v>
                </c:pt>
                <c:pt idx="29">
                  <c:v>12730</c:v>
                </c:pt>
                <c:pt idx="30">
                  <c:v>11156</c:v>
                </c:pt>
                <c:pt idx="31">
                  <c:v>11068</c:v>
                </c:pt>
                <c:pt idx="32">
                  <c:v>10539</c:v>
                </c:pt>
                <c:pt idx="33">
                  <c:v>9723</c:v>
                </c:pt>
                <c:pt idx="34">
                  <c:v>9561</c:v>
                </c:pt>
                <c:pt idx="35">
                  <c:v>9487</c:v>
                </c:pt>
                <c:pt idx="36">
                  <c:v>9440</c:v>
                </c:pt>
                <c:pt idx="37">
                  <c:v>9321</c:v>
                </c:pt>
                <c:pt idx="38">
                  <c:v>9162</c:v>
                </c:pt>
                <c:pt idx="39">
                  <c:v>9009</c:v>
                </c:pt>
                <c:pt idx="40">
                  <c:v>8641</c:v>
                </c:pt>
                <c:pt idx="41">
                  <c:v>8312</c:v>
                </c:pt>
                <c:pt idx="42">
                  <c:v>8219</c:v>
                </c:pt>
                <c:pt idx="43">
                  <c:v>8212</c:v>
                </c:pt>
                <c:pt idx="44">
                  <c:v>8187</c:v>
                </c:pt>
                <c:pt idx="45">
                  <c:v>7993</c:v>
                </c:pt>
                <c:pt idx="46">
                  <c:v>7811</c:v>
                </c:pt>
                <c:pt idx="47">
                  <c:v>7685</c:v>
                </c:pt>
                <c:pt idx="48">
                  <c:v>7652</c:v>
                </c:pt>
                <c:pt idx="49">
                  <c:v>7484</c:v>
                </c:pt>
                <c:pt idx="50">
                  <c:v>7359</c:v>
                </c:pt>
                <c:pt idx="51">
                  <c:v>7257</c:v>
                </c:pt>
                <c:pt idx="52">
                  <c:v>7165</c:v>
                </c:pt>
                <c:pt idx="53">
                  <c:v>7122</c:v>
                </c:pt>
                <c:pt idx="54">
                  <c:v>7015</c:v>
                </c:pt>
                <c:pt idx="55">
                  <c:v>6739</c:v>
                </c:pt>
                <c:pt idx="56">
                  <c:v>6282</c:v>
                </c:pt>
                <c:pt idx="57">
                  <c:v>5973</c:v>
                </c:pt>
                <c:pt idx="58">
                  <c:v>5963</c:v>
                </c:pt>
                <c:pt idx="59">
                  <c:v>5788</c:v>
                </c:pt>
                <c:pt idx="60">
                  <c:v>5768</c:v>
                </c:pt>
                <c:pt idx="61">
                  <c:v>5108</c:v>
                </c:pt>
                <c:pt idx="62">
                  <c:v>5012</c:v>
                </c:pt>
                <c:pt idx="63">
                  <c:v>4834</c:v>
                </c:pt>
                <c:pt idx="64">
                  <c:v>4804</c:v>
                </c:pt>
                <c:pt idx="65">
                  <c:v>4500</c:v>
                </c:pt>
                <c:pt idx="66">
                  <c:v>4364</c:v>
                </c:pt>
                <c:pt idx="67">
                  <c:v>4214</c:v>
                </c:pt>
                <c:pt idx="68">
                  <c:v>4189</c:v>
                </c:pt>
                <c:pt idx="69">
                  <c:v>4115</c:v>
                </c:pt>
                <c:pt idx="70">
                  <c:v>4115</c:v>
                </c:pt>
                <c:pt idx="71">
                  <c:v>3828</c:v>
                </c:pt>
                <c:pt idx="72">
                  <c:v>3640</c:v>
                </c:pt>
                <c:pt idx="73">
                  <c:v>3592</c:v>
                </c:pt>
                <c:pt idx="74">
                  <c:v>3588</c:v>
                </c:pt>
                <c:pt idx="75">
                  <c:v>3368</c:v>
                </c:pt>
                <c:pt idx="76">
                  <c:v>3298</c:v>
                </c:pt>
                <c:pt idx="77">
                  <c:v>2915</c:v>
                </c:pt>
                <c:pt idx="78">
                  <c:v>2894</c:v>
                </c:pt>
                <c:pt idx="79">
                  <c:v>2855</c:v>
                </c:pt>
                <c:pt idx="80">
                  <c:v>2815</c:v>
                </c:pt>
                <c:pt idx="81">
                  <c:v>2749</c:v>
                </c:pt>
                <c:pt idx="82">
                  <c:v>2680</c:v>
                </c:pt>
                <c:pt idx="83">
                  <c:v>2662</c:v>
                </c:pt>
                <c:pt idx="84">
                  <c:v>2583</c:v>
                </c:pt>
                <c:pt idx="85">
                  <c:v>2559</c:v>
                </c:pt>
                <c:pt idx="86">
                  <c:v>2434</c:v>
                </c:pt>
                <c:pt idx="87">
                  <c:v>2416</c:v>
                </c:pt>
                <c:pt idx="88">
                  <c:v>2410</c:v>
                </c:pt>
                <c:pt idx="89">
                  <c:v>2343</c:v>
                </c:pt>
                <c:pt idx="90">
                  <c:v>2278</c:v>
                </c:pt>
                <c:pt idx="91">
                  <c:v>2208</c:v>
                </c:pt>
                <c:pt idx="92">
                  <c:v>2036</c:v>
                </c:pt>
                <c:pt idx="93">
                  <c:v>2035</c:v>
                </c:pt>
                <c:pt idx="94">
                  <c:v>1915</c:v>
                </c:pt>
                <c:pt idx="95">
                  <c:v>1784</c:v>
                </c:pt>
                <c:pt idx="96">
                  <c:v>1661</c:v>
                </c:pt>
                <c:pt idx="97">
                  <c:v>1617</c:v>
                </c:pt>
                <c:pt idx="98">
                  <c:v>1602</c:v>
                </c:pt>
                <c:pt idx="99">
                  <c:v>1548</c:v>
                </c:pt>
                <c:pt idx="100">
                  <c:v>1505</c:v>
                </c:pt>
                <c:pt idx="101">
                  <c:v>1496</c:v>
                </c:pt>
                <c:pt idx="102">
                  <c:v>1466</c:v>
                </c:pt>
                <c:pt idx="103">
                  <c:v>1439</c:v>
                </c:pt>
                <c:pt idx="104">
                  <c:v>1373</c:v>
                </c:pt>
                <c:pt idx="105">
                  <c:v>1238</c:v>
                </c:pt>
                <c:pt idx="106">
                  <c:v>1221</c:v>
                </c:pt>
                <c:pt idx="107">
                  <c:v>1105</c:v>
                </c:pt>
                <c:pt idx="108" formatCode="General">
                  <c:v>989</c:v>
                </c:pt>
                <c:pt idx="109" formatCode="General">
                  <c:v>952</c:v>
                </c:pt>
                <c:pt idx="110" formatCode="General">
                  <c:v>946</c:v>
                </c:pt>
                <c:pt idx="111" formatCode="General">
                  <c:v>856</c:v>
                </c:pt>
                <c:pt idx="112" formatCode="General">
                  <c:v>690</c:v>
                </c:pt>
                <c:pt idx="113" formatCode="General">
                  <c:v>670</c:v>
                </c:pt>
                <c:pt idx="114" formatCode="General">
                  <c:v>606</c:v>
                </c:pt>
                <c:pt idx="115" formatCode="General">
                  <c:v>489</c:v>
                </c:pt>
                <c:pt idx="116" formatCode="General">
                  <c:v>459</c:v>
                </c:pt>
                <c:pt idx="117" formatCode="General">
                  <c:v>442</c:v>
                </c:pt>
                <c:pt idx="118" formatCode="General">
                  <c:v>415</c:v>
                </c:pt>
                <c:pt idx="119" formatCode="General">
                  <c:v>339</c:v>
                </c:pt>
                <c:pt idx="120" formatCode="General">
                  <c:v>226</c:v>
                </c:pt>
                <c:pt idx="121" formatCode="General">
                  <c:v>163</c:v>
                </c:pt>
                <c:pt idx="122" formatCode="General">
                  <c:v>145</c:v>
                </c:pt>
                <c:pt idx="123" formatCode="General">
                  <c:v>112</c:v>
                </c:pt>
                <c:pt idx="124" formatCode="General">
                  <c:v>80</c:v>
                </c:pt>
                <c:pt idx="125" formatCode="General">
                  <c:v>13</c:v>
                </c:pt>
                <c:pt idx="126" formatCode="General">
                  <c:v>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8C-4062-A814-BC58909D8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7522112"/>
        <c:axId val="287547392"/>
      </c:scatterChart>
      <c:valAx>
        <c:axId val="287522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ŞİRKET</a:t>
                </a:r>
                <a:r>
                  <a:rPr lang="tr-TR" baseline="0"/>
                  <a:t> SAYISI</a:t>
                </a:r>
                <a:endParaRPr lang="tr-TR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47392"/>
        <c:crosses val="autoZero"/>
        <c:crossBetween val="midCat"/>
      </c:valAx>
      <c:valAx>
        <c:axId val="28754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RAPOR</a:t>
                </a:r>
                <a:r>
                  <a:rPr lang="tr-TR" baseline="0"/>
                  <a:t> ADEDİ</a:t>
                </a:r>
                <a:endParaRPr lang="tr-TR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875221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078DC-083B-4FFB-A63B-CAF44A57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82</Pages>
  <Words>9003</Words>
  <Characters>51323</Characters>
  <Application>Microsoft Office Word</Application>
  <DocSecurity>0</DocSecurity>
  <Lines>427</Lines>
  <Paragraphs>120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Gülşah Gülen Çiftçi</dc:creator>
  <cp:lastModifiedBy>Nihal Erman</cp:lastModifiedBy>
  <cp:revision>15</cp:revision>
  <cp:lastPrinted>2018-05-09T14:56:00Z</cp:lastPrinted>
  <dcterms:created xsi:type="dcterms:W3CDTF">2018-05-08T08:14:00Z</dcterms:created>
  <dcterms:modified xsi:type="dcterms:W3CDTF">2018-05-30T12:26:00Z</dcterms:modified>
</cp:coreProperties>
</file>